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7A" w:rsidRPr="00A363A6" w:rsidRDefault="00002AEF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0"/>
          <w:szCs w:val="70"/>
        </w:rPr>
        <w:drawing>
          <wp:anchor distT="0" distB="0" distL="114300" distR="114300" simplePos="0" relativeHeight="251774976" behindDoc="0" locked="0" layoutInCell="1" allowOverlap="1" wp14:anchorId="41DACC64" wp14:editId="01DFF133">
            <wp:simplePos x="0" y="0"/>
            <wp:positionH relativeFrom="column">
              <wp:posOffset>1678305</wp:posOffset>
            </wp:positionH>
            <wp:positionV relativeFrom="paragraph">
              <wp:posOffset>-85725</wp:posOffset>
            </wp:positionV>
            <wp:extent cx="2115308" cy="1981200"/>
            <wp:effectExtent l="0" t="0" r="0" b="0"/>
            <wp:wrapNone/>
            <wp:docPr id="4" name="Picture 1" descr="C:\Documents and Settings\ITG-H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G-HP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08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87A" w:rsidRPr="00A363A6" w:rsidRDefault="004F687A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4F687A" w:rsidRDefault="004F687A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02AEF" w:rsidRPr="00A363A6" w:rsidRDefault="00002AEF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F687A" w:rsidRDefault="004F687A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363A6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คู่มือการปฏิบัติงานธุรการ</w:t>
      </w: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</w:rPr>
      </w:pPr>
      <w:r w:rsidRPr="00A363A6">
        <w:rPr>
          <w:rFonts w:ascii="TH SarabunIT๙" w:hAnsi="TH SarabunIT๙" w:cs="TH SarabunIT๙"/>
          <w:b/>
          <w:bCs/>
          <w:cs/>
        </w:rPr>
        <w:tab/>
      </w:r>
      <w:r w:rsidRPr="00A363A6">
        <w:rPr>
          <w:rFonts w:ascii="TH SarabunIT๙" w:hAnsi="TH SarabunIT๙" w:cs="TH SarabunIT๙"/>
          <w:b/>
          <w:bCs/>
          <w:cs/>
        </w:rPr>
        <w:tab/>
      </w:r>
      <w:r w:rsidRPr="00A363A6">
        <w:rPr>
          <w:rFonts w:ascii="TH SarabunIT๙" w:hAnsi="TH SarabunIT๙" w:cs="TH SarabunIT๙"/>
          <w:b/>
          <w:bCs/>
          <w:cs/>
        </w:rPr>
        <w:tab/>
      </w:r>
      <w:r w:rsidRPr="00A363A6">
        <w:rPr>
          <w:rFonts w:ascii="TH SarabunIT๙" w:hAnsi="TH SarabunIT๙" w:cs="TH SarabunIT๙"/>
          <w:b/>
          <w:bCs/>
          <w:cs/>
        </w:rPr>
        <w:tab/>
      </w: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Default="004F687A" w:rsidP="004F687A">
      <w:pPr>
        <w:rPr>
          <w:rFonts w:ascii="TH SarabunIT๙" w:hAnsi="TH SarabunIT๙" w:cs="TH SarabunIT๙"/>
          <w:b/>
          <w:bCs/>
        </w:rPr>
      </w:pPr>
    </w:p>
    <w:p w:rsidR="00002AEF" w:rsidRDefault="00002AEF" w:rsidP="004F687A">
      <w:pPr>
        <w:rPr>
          <w:rFonts w:ascii="TH SarabunIT๙" w:hAnsi="TH SarabunIT๙" w:cs="TH SarabunIT๙"/>
          <w:b/>
          <w:bCs/>
        </w:rPr>
      </w:pPr>
    </w:p>
    <w:p w:rsidR="00002AEF" w:rsidRDefault="00002AEF" w:rsidP="004F687A">
      <w:pPr>
        <w:rPr>
          <w:rFonts w:ascii="TH SarabunIT๙" w:hAnsi="TH SarabunIT๙" w:cs="TH SarabunIT๙"/>
          <w:b/>
          <w:bCs/>
        </w:rPr>
      </w:pPr>
    </w:p>
    <w:p w:rsidR="00002AEF" w:rsidRPr="00A363A6" w:rsidRDefault="00002AEF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A363A6" w:rsidRDefault="004F687A" w:rsidP="004F687A">
      <w:pPr>
        <w:pStyle w:val="3"/>
        <w:rPr>
          <w:rFonts w:ascii="TH SarabunIT๙" w:hAnsi="TH SarabunIT๙" w:cs="TH SarabunIT๙"/>
          <w:b/>
          <w:bCs/>
          <w:cs/>
        </w:rPr>
      </w:pPr>
      <w:r w:rsidRPr="00A363A6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002AEF">
        <w:rPr>
          <w:rFonts w:ascii="TH SarabunIT๙" w:hAnsi="TH SarabunIT๙" w:cs="TH SarabunIT๙" w:hint="cs"/>
          <w:b/>
          <w:bCs/>
          <w:cs/>
        </w:rPr>
        <w:t>หนองบัว</w:t>
      </w:r>
    </w:p>
    <w:p w:rsidR="004F687A" w:rsidRPr="00A363A6" w:rsidRDefault="004F687A" w:rsidP="004F687A">
      <w:pPr>
        <w:pStyle w:val="3"/>
        <w:rPr>
          <w:rFonts w:ascii="TH SarabunIT๙" w:hAnsi="TH SarabunIT๙" w:cs="TH SarabunIT๙"/>
          <w:b/>
          <w:bCs/>
        </w:rPr>
      </w:pPr>
      <w:r w:rsidRPr="00A363A6">
        <w:rPr>
          <w:rFonts w:ascii="TH SarabunIT๙" w:hAnsi="TH SarabunIT๙" w:cs="TH SarabunIT๙"/>
          <w:b/>
          <w:bCs/>
          <w:cs/>
        </w:rPr>
        <w:t>อำเภอ</w:t>
      </w:r>
      <w:proofErr w:type="spellStart"/>
      <w:r w:rsidR="00002AEF">
        <w:rPr>
          <w:rFonts w:ascii="TH SarabunIT๙" w:hAnsi="TH SarabunIT๙" w:cs="TH SarabunIT๙" w:hint="cs"/>
          <w:b/>
          <w:bCs/>
          <w:cs/>
        </w:rPr>
        <w:t>รัษฎา</w:t>
      </w:r>
      <w:proofErr w:type="spellEnd"/>
      <w:r w:rsidRPr="00A363A6">
        <w:rPr>
          <w:rFonts w:ascii="TH SarabunIT๙" w:hAnsi="TH SarabunIT๙" w:cs="TH SarabunIT๙"/>
          <w:b/>
          <w:bCs/>
          <w:cs/>
        </w:rPr>
        <w:t xml:space="preserve">  จังหวัด</w:t>
      </w:r>
      <w:r w:rsidR="00002AEF">
        <w:rPr>
          <w:rFonts w:ascii="TH SarabunIT๙" w:hAnsi="TH SarabunIT๙" w:cs="TH SarabunIT๙" w:hint="cs"/>
          <w:b/>
          <w:bCs/>
          <w:cs/>
        </w:rPr>
        <w:t>ตรัง</w:t>
      </w:r>
    </w:p>
    <w:p w:rsidR="00002AEF" w:rsidRDefault="00002AEF" w:rsidP="004F687A">
      <w:pPr>
        <w:rPr>
          <w:rFonts w:ascii="TH SarabunIT๙" w:hAnsi="TH SarabunIT๙" w:cs="TH SarabunIT๙"/>
        </w:rPr>
      </w:pPr>
    </w:p>
    <w:p w:rsidR="00002AEF" w:rsidRDefault="00002AEF" w:rsidP="004F687A">
      <w:pPr>
        <w:rPr>
          <w:rFonts w:ascii="TH SarabunIT๙" w:hAnsi="TH SarabunIT๙" w:cs="TH SarabunIT๙"/>
        </w:rPr>
      </w:pPr>
    </w:p>
    <w:p w:rsidR="00002AEF" w:rsidRPr="00A363A6" w:rsidRDefault="00002AEF" w:rsidP="004F687A">
      <w:pPr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29553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</w:t>
      </w:r>
      <w:r w:rsidRPr="00A363A6">
        <w:rPr>
          <w:rFonts w:ascii="TH SarabunIT๙" w:hAnsi="TH SarabunIT๙" w:cs="TH SarabunIT๙"/>
          <w:sz w:val="36"/>
          <w:szCs w:val="36"/>
          <w:cs/>
        </w:rPr>
        <w:t>ำ</w:t>
      </w:r>
    </w:p>
    <w:p w:rsidR="0025393F" w:rsidRPr="00A363A6" w:rsidRDefault="0025393F" w:rsidP="0029553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295535" w:rsidRPr="00A363A6" w:rsidRDefault="00295535" w:rsidP="00B16D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A363A6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คู่มือปฏิบัติงานด้านงานธุรการขึ้น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เพื่อให้บุคลากรที่ปฏิบัติงานและผู้ที่เก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>ี่ยวข้องได้ใช้เป็นแนวทางในการปฏิ</w:t>
      </w:r>
      <w:r w:rsidRPr="00A363A6">
        <w:rPr>
          <w:rFonts w:ascii="TH SarabunIT๙" w:hAnsi="TH SarabunIT๙" w:cs="TH SarabunIT๙"/>
          <w:sz w:val="32"/>
          <w:szCs w:val="32"/>
          <w:cs/>
        </w:rPr>
        <w:t>บัติงานร่วมกัน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กล่าวว่า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งานธุรการเป็นงานหลักของ</w:t>
      </w:r>
      <w:r w:rsidR="006237CD">
        <w:rPr>
          <w:rFonts w:ascii="TH SarabunIT๙" w:hAnsi="TH SarabunIT๙" w:cs="TH SarabunIT๙" w:hint="cs"/>
          <w:sz w:val="32"/>
          <w:szCs w:val="32"/>
          <w:cs/>
        </w:rPr>
        <w:t>พ</w:t>
      </w:r>
      <w:bookmarkStart w:id="0" w:name="_GoBack"/>
      <w:bookmarkEnd w:id="0"/>
      <w:r w:rsidRPr="00A363A6">
        <w:rPr>
          <w:rFonts w:ascii="TH SarabunIT๙" w:hAnsi="TH SarabunIT๙" w:cs="TH SarabunIT๙"/>
          <w:sz w:val="32"/>
          <w:szCs w:val="32"/>
          <w:cs/>
        </w:rPr>
        <w:t>นักงานเปรียบเสมือนประตูผ่านส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หรับการติดต่อกับส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นักงานภายนอกและภายในของบุคลากรภายในส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นักงานเอง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เป็นงานที่ต้องการความถูกต้องและรวดเร็ว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ทั้งนี้ถ้าศึกษาโดยละเอียดของงานธุรการแล้ว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จะเห็นได้ว่างานธุรการเป็นงานหลักงานหนึ่งที่ส่งเสริมสนับสนุนงานให้มีประสิทธิภาพยิ่งขึ้น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>หรือในกรณีที่ผู้ที่ปฏิบัติ</w:t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งานประจ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หน่วยงานธุรการ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ผู้ที่ได้รับมอบหมายสามารถปฏิบัติแทนกันได้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หากข้อความของคู่มือมีความผิดพลาดประการใด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หรือหากมีข้อเสนอแนะที่จะเป็นประโยช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>น์ต่อการปรับปรุงคู่มือการปฏิบัติ</w:t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งานหน่วยธุรการ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ขอน้อมรับไว้ด้วยความยินดีและพร้อมที่จะปรับปรุงแก้ไข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เพื่อความถูกต้องสมบูรณ์ต่อไป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535" w:rsidRPr="00A363A6" w:rsidRDefault="00295535" w:rsidP="002955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5393F" w:rsidP="002539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="00295535" w:rsidRPr="00A363A6">
        <w:rPr>
          <w:rFonts w:ascii="TH SarabunIT๙" w:hAnsi="TH SarabunIT๙" w:cs="TH SarabunIT๙"/>
          <w:cs/>
        </w:rPr>
        <w:tab/>
      </w:r>
      <w:r w:rsidR="00295535"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 xml:space="preserve"> </w:t>
      </w:r>
      <w:r w:rsidR="00002AEF">
        <w:rPr>
          <w:rFonts w:ascii="TH SarabunIT๙" w:hAnsi="TH SarabunIT๙" w:cs="TH SarabunIT๙" w:hint="cs"/>
          <w:cs/>
        </w:rPr>
        <w:tab/>
      </w:r>
      <w:r w:rsidR="00002AEF">
        <w:rPr>
          <w:rFonts w:ascii="TH SarabunIT๙" w:hAnsi="TH SarabunIT๙" w:cs="TH SarabunIT๙" w:hint="cs"/>
          <w:cs/>
        </w:rPr>
        <w:tab/>
      </w:r>
      <w:r w:rsidR="00002AEF">
        <w:rPr>
          <w:rFonts w:ascii="TH SarabunIT๙" w:hAnsi="TH SarabunIT๙" w:cs="TH SarabunIT๙" w:hint="cs"/>
          <w:cs/>
        </w:rPr>
        <w:tab/>
      </w:r>
      <w:r w:rsidRPr="00A363A6">
        <w:rPr>
          <w:rFonts w:ascii="TH SarabunIT๙" w:hAnsi="TH SarabunIT๙" w:cs="TH SarabunIT๙"/>
          <w:cs/>
        </w:rPr>
        <w:t xml:space="preserve">    </w:t>
      </w:r>
      <w:r w:rsidR="00295535" w:rsidRPr="00A363A6">
        <w:rPr>
          <w:rFonts w:ascii="TH SarabunIT๙" w:hAnsi="TH SarabunIT๙" w:cs="TH SarabunIT๙"/>
          <w:sz w:val="32"/>
          <w:szCs w:val="32"/>
          <w:cs/>
        </w:rPr>
        <w:t>งานธุรการ</w:t>
      </w:r>
    </w:p>
    <w:p w:rsidR="00295535" w:rsidRPr="00A363A6" w:rsidRDefault="00002AEF" w:rsidP="007B5CC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4  มกราคม 2562</w:t>
      </w: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C34623" w:rsidRPr="00A363A6" w:rsidRDefault="007B5CCD" w:rsidP="007B5CCD">
      <w:pPr>
        <w:jc w:val="center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 xml:space="preserve">     </w:t>
      </w:r>
    </w:p>
    <w:p w:rsidR="007B5CCD" w:rsidRPr="00A363A6" w:rsidRDefault="0025393F" w:rsidP="0025393F">
      <w:pPr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noProof/>
          <w:color w:val="0000FF"/>
        </w:rPr>
        <w:lastRenderedPageBreak/>
        <w:drawing>
          <wp:inline distT="0" distB="0" distL="0" distR="0">
            <wp:extent cx="1278263" cy="741069"/>
            <wp:effectExtent l="19050" t="0" r="0" b="0"/>
            <wp:docPr id="1" name="irc_mi" descr="http://teen.mthai.com/wp-content/uploads/2012/11/4799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en.mthai.com/wp-content/uploads/2012/11/4799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63" cy="7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1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146685</wp:posOffset>
                </wp:positionV>
                <wp:extent cx="1828800" cy="381000"/>
                <wp:effectExtent l="11430" t="13335" r="17145" b="24765"/>
                <wp:wrapNone/>
                <wp:docPr id="3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2AEF" w:rsidRDefault="00002AEF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002AEF" w:rsidRDefault="00002AEF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02AEF" w:rsidRDefault="00002AEF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02AEF" w:rsidRPr="007B5CCD" w:rsidRDefault="00002AEF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15pt;margin-top:11.55pt;width:2in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DY4QIAAN8GAAAOAAAAZHJzL2Uyb0RvYy54bWysVdtu3CAQfa/Uf0C8N/beEq8Vb5QmTVUp&#10;vUhJ1WcWsI2KgQK73vTrO8CuYzWrqIn6YsHMcOZ2Znx+sesk2nLrhFYVnpzkGHFFNROqqfD3+5t3&#10;BUbOE8WI1IpX+IE7fLF6++a8NyWf6lZLxi0CEOXK3lS49d6UWeZoyzviTrThCpS1th3xcLVNxizp&#10;Ab2T2TTPT7NeW2asptw5kF4nJV5F/Lrm1H+ta8c9khWG2Hz82vhdh2+2OidlY4lpBd2HQV4RRUeE&#10;AqcD1DXxBG2seALVCWq107U/obrLdF0LymMOkM0k/yubu5YYHnOB4jgzlMn9P1j6ZfvNIsEqPCsW&#10;GCnSQZPu+c6j93qHZqE+vXElmN0ZMPQ7EEOfY67O3Gr60yGlr1qiGn5pre5bThjENwkvs9HThOMC&#10;yLr/rBm4IRuvI9Cutl0oHpQDATr06WHoTQiFBpfFtChyUFHQzYpJDufggpSH18Y6/5HrDoVDhS30&#10;PqKT7a3zyfRgsu8UuxFSIqv9D+HbWOzgNiodvEkHZDTkk8SRlvxKWrQlQChCKVd+EV/ITQdZJfkp&#10;BLenFoiBgEk8P4gh6AEpptC4sa9FtAuSwep5fzAIx/xBuYYiDUhH/IVaguELHL4qQci6OZRVCoWA&#10;MqGty+QdOUokBx4m5sRJiv0JYUmFetBMzw5haikG5ZDa80V6ccxu7KQTHvaUFF2FY1n37Q1s/6AY&#10;sIuUngiZzpCpVEHE4wbaU0lvAOKuZT1iIhB0WsyWsB2ZgHU0K/LTfHmGEZEN7FHqLT7Ky3/MNTEo&#10;RjUm4D5oIk1LUrEGwyeUHKKNhBklEoc6zHGaaL9b78BRmPS1Zg8w3jBPYV7CXwEOrba/Mephw1bY&#10;/doQyzGSnxSM1HIyn4eVHC/zxdkULnasWY81RFGAqrCHGsXjlU9rfGOsaFrwlJaS0pewVmoRJ/4x&#10;KsgiXGCLpgFIGz+s6fE9Wj3+l1Z/AAAA//8DAFBLAwQUAAYACAAAACEAoiSBv94AAAAJAQAADwAA&#10;AGRycy9kb3ducmV2LnhtbEyPwU7DMAyG70i8Q2QkbizpOqauNJ0QCHFCiME4Z43XVjROSbKt8PSY&#10;Exz9+9Pvz9V6coM4Yoi9Jw3ZTIFAarztqdXw9vpwVYCIyZA1gyfU8IUR1vX5WWVK60/0gsdNagWX&#10;UCyNhi6lsZQyNh06E2d+ROLd3gdnEo+hlTaYE5e7Qc6VWkpneuILnRnxrsPmY3NwGnzx/TSs7rfZ&#10;9nHCd5k+n1VY7LW+vJhub0AknNIfDL/6rA41O+38gWwUg4ZcLXNGNczzDAQD16sFBzsNBQeyruT/&#10;D+ofAAAA//8DAFBLAQItABQABgAIAAAAIQC2gziS/gAAAOEBAAATAAAAAAAAAAAAAAAAAAAAAABb&#10;Q29udGVudF9UeXBlc10ueG1sUEsBAi0AFAAGAAgAAAAhADj9If/WAAAAlAEAAAsAAAAAAAAAAAAA&#10;AAAALwEAAF9yZWxzLy5yZWxzUEsBAi0AFAAGAAgAAAAhAB0UkNjhAgAA3wYAAA4AAAAAAAAAAAAA&#10;AAAALgIAAGRycy9lMm9Eb2MueG1sUEsBAi0AFAAGAAgAAAAhAKIkgb/eAAAACQEAAA8AAAAAAAAA&#10;AAAAAAAAOw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02AEF" w:rsidRDefault="00002AEF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:rsidR="00002AEF" w:rsidRDefault="00002AEF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002AEF" w:rsidRDefault="00002AEF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002AEF" w:rsidRPr="007B5CCD" w:rsidRDefault="00002AEF" w:rsidP="00CC0EEA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CC0EEA" w:rsidRPr="00A363A6" w:rsidRDefault="00CC0EEA" w:rsidP="00CC0EEA">
      <w:pPr>
        <w:rPr>
          <w:rFonts w:ascii="TH SarabunIT๙" w:hAnsi="TH SarabunIT๙" w:cs="TH SarabunIT๙"/>
        </w:rPr>
      </w:pPr>
    </w:p>
    <w:p w:rsidR="00CC0EEA" w:rsidRPr="00A363A6" w:rsidRDefault="00CC0EEA" w:rsidP="00CC0EEA">
      <w:pPr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</w:rPr>
        <w:tab/>
      </w:r>
      <w:r w:rsidRPr="00A363A6">
        <w:rPr>
          <w:rFonts w:ascii="TH SarabunIT๙" w:hAnsi="TH SarabunIT๙" w:cs="TH SarabunIT๙"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การดำเนินงานเกี่ยวกับงานเอกสารของสำนักปลัดองค์การบริหารส่วนตำบล</w:t>
      </w:r>
      <w:r w:rsidR="00002AEF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แบ่งออกเป็น 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15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งาน ดังต่อไปนี้</w:t>
      </w:r>
    </w:p>
    <w:p w:rsidR="00CC0EEA" w:rsidRPr="00A363A6" w:rsidRDefault="00CC0EEA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CC0EEA" w:rsidRPr="00A363A6" w:rsidRDefault="00CC0EEA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2)  งาน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เก็บ</w:t>
      </w:r>
      <w:r w:rsidRPr="00A363A6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 xml:space="preserve"> ให้สามารถค้นหาได้ง่าย สะดวก รวดเร็ว และทันต่อการปฏิบัติงานของทุกส่วนราชการภายในองค์การบริหารส่วนตำบล</w:t>
      </w:r>
    </w:p>
    <w:p w:rsidR="00CC0EEA" w:rsidRPr="00A363A6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3)  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งานรับเรื่องร้องทุกข์ และร้องเรียน</w:t>
      </w:r>
    </w:p>
    <w:p w:rsidR="00CC0EEA" w:rsidRPr="00A363A6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4)  งาน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รวบรวมข้อมูล เอกสารศูนย์ข้อมูลข่าวสารองค์การบริหารส่วนตำบล</w:t>
      </w:r>
      <w:r w:rsidR="00002AEF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</w:p>
    <w:p w:rsidR="00CC0EEA" w:rsidRPr="00A363A6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5)  งานจดบันทึกการประชุม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</w:t>
      </w:r>
      <w:r w:rsidR="008C4250" w:rsidRPr="00A363A6">
        <w:rPr>
          <w:rFonts w:ascii="TH SarabunIT๙" w:hAnsi="TH SarabunIT๙" w:cs="TH SarabunIT๙"/>
          <w:sz w:val="32"/>
          <w:szCs w:val="32"/>
          <w:cs/>
        </w:rPr>
        <w:t>จำ</w:t>
      </w:r>
      <w:r w:rsidRPr="00A363A6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8)  งานจัดทำฎีกา และเอกสารประกอบฎีกาของสำนักงานปลัด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363A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363A6">
        <w:rPr>
          <w:rFonts w:ascii="TH SarabunIT๙" w:hAnsi="TH SarabunIT๙" w:cs="TH SarabunIT๙"/>
          <w:sz w:val="32"/>
          <w:szCs w:val="32"/>
          <w:cs/>
        </w:rPr>
        <w:t>.</w:t>
      </w:r>
      <w:r w:rsidR="00002AEF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9)  งานจัดทำทะเบียนเบิกจ่ายวัสดุอุปกรณ์ ครุ</w:t>
      </w:r>
      <w:r w:rsidR="004E06E1" w:rsidRPr="00A363A6">
        <w:rPr>
          <w:rFonts w:ascii="TH SarabunIT๙" w:hAnsi="TH SarabunIT๙" w:cs="TH SarabunIT๙"/>
          <w:sz w:val="32"/>
          <w:szCs w:val="32"/>
          <w:cs/>
        </w:rPr>
        <w:t>ภั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ณฑ์ สำนักงานปลัด </w:t>
      </w:r>
      <w:proofErr w:type="spellStart"/>
      <w:r w:rsidRPr="00A363A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363A6">
        <w:rPr>
          <w:rFonts w:ascii="TH SarabunIT๙" w:hAnsi="TH SarabunIT๙" w:cs="TH SarabunIT๙"/>
          <w:sz w:val="32"/>
          <w:szCs w:val="32"/>
          <w:cs/>
        </w:rPr>
        <w:t>.</w:t>
      </w:r>
      <w:r w:rsidR="00002AEF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E37F11" w:rsidRPr="00A363A6" w:rsidRDefault="0018755C" w:rsidP="00002A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5D696F" w:rsidRPr="00A363A6" w:rsidRDefault="005D696F" w:rsidP="00002AEF">
      <w:pPr>
        <w:spacing w:before="24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5D696F" w:rsidRPr="00A363A6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5D696F" w:rsidRPr="00A363A6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การรั</w:t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>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2D0F4E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ส่งเรื่องมายังองค์การบริหารส่วนตำบล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>ตาลเตี้ย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โดยงานธุรการจะลงรับหนังสือและจัดเสนอตามขั้นตอนดังนี้</w:t>
      </w:r>
    </w:p>
    <w:p w:rsidR="00002AEF" w:rsidRPr="00A363A6" w:rsidRDefault="00002AEF" w:rsidP="00002A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5D696F" w:rsidRPr="00A363A6" w:rsidRDefault="005D696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37F11" w:rsidRPr="00A363A6" w:rsidRDefault="00E37F11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5393F" w:rsidRPr="00A363A6" w:rsidRDefault="0025393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02AEF" w:rsidRDefault="00002AE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02AEF" w:rsidRPr="00A363A6" w:rsidRDefault="00002AE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Default="002D0F4E" w:rsidP="002D0F4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02AEF" w:rsidRPr="00002AEF" w:rsidRDefault="00002AEF" w:rsidP="00002AEF">
      <w:pPr>
        <w:spacing w:line="240" w:lineRule="auto"/>
        <w:ind w:left="1440" w:firstLine="720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</w:t>
      </w:r>
      <w:r w:rsidRPr="00002AEF">
        <w:rPr>
          <w:rFonts w:ascii="TH SarabunIT๙" w:hAnsi="TH SarabunIT๙" w:cs="TH SarabunIT๙" w:hint="cs"/>
          <w:b/>
          <w:bCs/>
          <w:sz w:val="96"/>
          <w:szCs w:val="96"/>
          <w:cs/>
        </w:rPr>
        <w:t>งานรับหนังสือ</w:t>
      </w:r>
    </w:p>
    <w:p w:rsidR="002D0F4E" w:rsidRPr="00A363A6" w:rsidRDefault="000B715F" w:rsidP="00CC0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273685</wp:posOffset>
                </wp:positionV>
                <wp:extent cx="1190625" cy="514350"/>
                <wp:effectExtent l="32385" t="32385" r="34290" b="34290"/>
                <wp:wrapNone/>
                <wp:docPr id="38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05.05pt;margin-top:21.55pt;width:93.7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04/9gIAADQGAAAOAAAAZHJzL2Uyb0RvYy54bWysVFFv0zAQfkfiP1h+75K0SdtFS6euaxHS&#10;gIkN8ezaTmPm2MF2lw7Ef+fspKFjLwitlSKfff58d993d3F5qCV65MYKrQqcnMUYcUU1E2pX4C/3&#10;m9EcI+uIYkRqxQv8xC2+XLx9c9E2OR/rSkvGDQIQZfO2KXDlXJNHkaUVr4k90w1XcFhqUxMHptlF&#10;zJAW0GsZjeN4GrXasMZoyq2F3evuEC8Cflly6j6VpeUOyQJDbC58Tfhu/TdaXJB8Z0hTCdqHQf4j&#10;ipoIBY8OUNfEEbQ34gVULajRVpfujOo60mUpKA85QDZJ/Fc2dxVpeMgFimOboUz29WDpx8dbgwQr&#10;8GSeYqRIDSQt906Ht1HmC9Q2Nge/u+bW+BRtc6Ppg0VKryqidnxpjG4rThiElXj/6NkFb1i4irbt&#10;B80AnQB6qNWhNLUHhCqgQ6DkaaCEHxyisJkk5/F0nGFE4SxL0kkWOItIfrzdGOvecV0jvyiw0XvF&#10;PgPv4QnyeGNd4IX1uRH2DaOylsDyI5EomU6nsxA0yXtnwD5ihnS1FGwjpAyG1yVfSYPgcoGlS8Iz&#10;cl9Dbt1eEvtfJyzYB/l1+8e4g7Q9BBQKinmKLhVqCzyFHEGqtG6AFQe6fLivenU98x6AOnxCKVcu&#10;fc14Qi1Dh3h614qFtSNCdmuIXypfFh46DUodHIC7vuqexdAFP5ebLJ6lk/loNssmo3SyjkdX881q&#10;tFwBA7P11epqnfzysSdpXgnGuFoHTHtsyiT9N9H346Frp6EthwB9tHrvuLmrWIuY8JKZZOfjBIMB&#10;c2E86+hDRO5goFFnMDLafRWuCh3hBRqEYHbbQQbzqf/3KhrQA78nD0cvcus8DiBQqOSxaqF7fMN0&#10;jbfV7AmaB2IIHQKjFhaVNj8wamFsFdh+3xPDMZLvFTTgeZKmfs4FI81mYzDM6cn29IQoClCgMoy6&#10;5cp1s3HfGLGr4KVO30r7kVAKz2+Ir4uqN2A0hQz6Mepn36kdvP4M+8VvAAAA//8DAFBLAwQUAAYA&#10;CAAAACEA1JCi9dwAAAAKAQAADwAAAGRycy9kb3ducmV2LnhtbEyPTU/DMAyG70j8h8hI3FiSsY2t&#10;NJ343H2F3dMmSysap2qyreXXY05wsi0/ev04346+Y2c7xDagAjkTwCzWwbToFHx+vN+tgcWk0egu&#10;oFUw2Qjb4voq15kJF9zbc5kcoxCMmVbQpNRnnMe6sV7HWegt0u4YBq8TjYPjZtAXCvcdnwux4l63&#10;SBca3duXxtZf5ckreK2+uZtKUe3d8TlNYX3YLd+kUrc349MjsGTH9AfDrz6pQ0FOVTihiaxTsJBC&#10;EkrNPVUClpuHFbCKyPlCAi9y/v+F4gcAAP//AwBQSwECLQAUAAYACAAAACEAtoM4kv4AAADhAQAA&#10;EwAAAAAAAAAAAAAAAAAAAAAAW0NvbnRlbnRfVHlwZXNdLnhtbFBLAQItABQABgAIAAAAIQA4/SH/&#10;1gAAAJQBAAALAAAAAAAAAAAAAAAAAC8BAABfcmVscy8ucmVsc1BLAQItABQABgAIAAAAIQB4i04/&#10;9gIAADQGAAAOAAAAAAAAAAAAAAAAAC4CAABkcnMvZTJvRG9jLnhtbFBLAQItABQABgAIAAAAIQDU&#10;kKL13AAAAAoBAAAPAAAAAAAAAAAAAAAAAFAFAABkcnMvZG93bnJldi54bWxQSwUGAAAAAAQABADz&#10;AAAAWQYAAAAA&#10;" fillcolor="white [3201]" strokecolor="#8064a2 [3207]" strokeweight="5pt">
                <v:stroke linestyle="thickThin"/>
                <v:shadow color="#868686"/>
              </v:roundrect>
            </w:pict>
          </mc:Fallback>
        </mc:AlternateContent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CC0EEA" w:rsidRPr="00A363A6" w:rsidRDefault="000B715F" w:rsidP="00CC0EEA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461645</wp:posOffset>
                </wp:positionV>
                <wp:extent cx="1619250" cy="1209675"/>
                <wp:effectExtent l="32385" t="40005" r="34290" b="36195"/>
                <wp:wrapNone/>
                <wp:docPr id="3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Default="00002AEF">
                            <w:r>
                              <w:rPr>
                                <w:rFonts w:hint="cs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.8pt;margin-top:36.35pt;width:127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MF8gIAACwGAAAOAAAAZHJzL2Uyb0RvYy54bWysVFtv2jAUfp+0/2D5nSaBcIsaKqAwTeou&#10;Ujvt2TgOserYmW1Iumn/fcc2pHR9maaCFPn48p3b953rm64W6Mi04UrmOLmKMWKSqoLLfY6/PWwH&#10;M4yMJbIgQkmW4ydm8M3i/bvrtsnYUFVKFEwjAJEma5scV9Y2WRQZWrGamCvVMAmHpdI1sWDqfVRo&#10;0gJ6LaJhHE+iVumi0YoyY2D3NhzihccvS0btl7I0zCKRY4jN+q/23537Rotrku01aSpOT2GQ/4ii&#10;JlyC0x7qlliCDpq/gqo51cqo0l5RVUeqLDllPgfIJon/yua+Ig3zuUBxTNOXybwdLP18/KoRL3I8&#10;mo0wkqSGJj2wzqKV6tDU1adtTAbX7hu4aDvYhj77XE1zp+ijQVKtKyL3bKm1aitGCogvcS+ji6cB&#10;xziQXftJFeCGHKzyQF2pa1c8KAcCdOjTU98bFwp1LifJfDiGIwpnyTCeT6Zj74Nk5+eNNvYDUzVy&#10;ixxraL6HJ8c7Y104JDtfcd6MErzYciG84QjH1kKjIwGqCBtSFIcaYg17Sex+gTGwD7wK+34LsD1n&#10;HYT39AJdSNTmeDIaw3tE6wbKbYFwjw/ViTYvbvdAAZ9QyqRNfSpvFE/NLahO8DrHs4usXO82svCa&#10;sISLsIbUhHQ1Yl5PoZZgdRaWfh9a5Ln+a7kdx9N0NBtMp+PRIB1t4sFqtl0PlutkMpluVuvVJvnt&#10;EknSrOJFweTGY5qz9JL036h9GgJBNL34+gBdVOoAOd5XRYsK7ugwGs+HCQYD1D+chqwREXsYW9Rq&#10;jLSy37mtvOYc+xyG0ftdz4nZxP1PnOvRfbMvHEevcgs3OigVVPJcNS8Np4agC9vtOq9Crxsnm50q&#10;nkArEJUXBIxYWFRK/8SohXGVY/PjQDTDSHyUoLd5kqZuvnkjHU+HYOjLk93lCZEUoICEGIXl2oaZ&#10;eGg031fgKdBfqiVotORePc9RQSbOgJHkczqNTzfzLm1/63nIL/4AAAD//wMAUEsDBBQABgAIAAAA&#10;IQDhDFE83gAAAAgBAAAPAAAAZHJzL2Rvd25yZXYueG1sTI/BTsMwEETvSPyDtUjcqFNXTaMQp0JI&#10;7QGJQ1vg7NpLEjW2Q+yk5u9ZTnDb3RnNvqm2yfZsxjF03klYLjJg6LQ3nWskvJ12DwWwEJUzqvcO&#10;JXxjgG19e1Op0virO+B8jA2jEBdKJaGNcSg5D7pFq8LCD+hI+/SjVZHWseFmVFcKtz0XWZZzqzpH&#10;H1o14HOL+nKcrIR3Pb2+rPfp8LUvxIe2l92s01LK+7v09AgsYop/ZvjFJ3SoiensJ2cC6yWscjJK&#10;2IgNMJLFuqDDmYZ8JYDXFf9foP4BAAD//wMAUEsBAi0AFAAGAAgAAAAhALaDOJL+AAAA4QEAABMA&#10;AAAAAAAAAAAAAAAAAAAAAFtDb250ZW50X1R5cGVzXS54bWxQSwECLQAUAAYACAAAACEAOP0h/9YA&#10;AACUAQAACwAAAAAAAAAAAAAAAAAvAQAAX3JlbHMvLnJlbHNQSwECLQAUAAYACAAAACEAzBbzBfIC&#10;AAAsBgAADgAAAAAAAAAAAAAAAAAuAgAAZHJzL2Uyb0RvYy54bWxQSwECLQAUAAYACAAAACEA4QxR&#10;PN4AAAAIAQAADwAAAAAAAAAAAAAAAABM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Default="00002AEF">
                      <w:r>
                        <w:rPr>
                          <w:rFonts w:hint="cs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375920</wp:posOffset>
                </wp:positionV>
                <wp:extent cx="9525" cy="323850"/>
                <wp:effectExtent l="127635" t="40005" r="139065" b="45720"/>
                <wp:wrapNone/>
                <wp:docPr id="3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0.8pt;margin-top:29.6pt;width: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c8ygIAANYFAAAOAAAAZHJzL2Uyb0RvYy54bWysVE1v2zAMvQ/YfxB0d/3tOEadInWcXbqt&#10;QDvsrNhyLMyWDEmJUwz776PkxF26yzA0AQyREqnHx0fd3p36Dh2pVEzwHPs3HkaUV6JmfJ/jb89b&#10;J8VIacJr0glOc/xCFb5bffxwOw4ZDUQruppKBEm4ysYhx63WQ+a6qmppT9SNGCiHzUbInmgw5d6t&#10;JRkhe9+5gecl7ihkPUhRUaXAu5k28crmbxpa6a9No6hGXY4Bm7Zfab8783VXtyTbSzK0rDrDIP+B&#10;oieMw6Vzqg3RBB0k+ytVzyoplGj0TSV6VzQNq6itAarxvTfVPLVkoLYWIEcNM03q/dJWX46PErE6&#10;x2EaYMRJD01aH7Swd6PEEDQOKoNzBX+UpsTqxJ+GB1H9UIiLoiV8T+3h55cBYn0T4V6FGEMNcM1u&#10;/CxqOEMgv2Xr1MjepAQe0Mk25WVuCj1pVIFzGQcxRhVshEGYxrZlLskuoYNU+hMVPTKLHCstCdu3&#10;uhCcQ/OF9O1F5PigtAFGskuAuZeLLes6q4GOozHHSRh7no1QomO12TXnrBxp0Ul0JCAkUlWU69ie&#10;6w49FDX5fc/8Jk2BH5Q3+S+Y5zQWyNUNUhx4bYG0lNTlea0J62CNtKVWSwZkdxQbpD2tMeooDJ1Z&#10;TaV13IClVvZTvWCdNCytHwi1kvy59JZlWqaREwVJ6UTeZuOst0XkJFt/EW/CTVFs/F+mOj/KWlbX&#10;lBsiLuPhR/8mv/OgTsKeB2Sm3L3ObikBsNdI19vYW0Rh6iwWcehEYek59+m2cNaFnySL8r64L98g&#10;LW316n3AzlQaVOKgqXxq6xHVzEgtjJeBj8GA5yRYTK1HpNtDSyotMZJCf2e6tbNhVG1yKLnfzTJK&#10;E/M/927OPhFx6aGx5i6ca3ulCuR86a8dOTNl07zuRP3yKI0szPTB42GDzg+deZ3+tO2p1+d49RsA&#10;AP//AwBQSwMEFAAGAAgAAAAhAD0BOXveAAAACgEAAA8AAABkcnMvZG93bnJldi54bWxMj8tOwzAQ&#10;RfdI/IM1SOyonUAjCHEqhGAJUh+LLt14Ggf8iGw3DXw9wwp2M5qjO+c2q9lZNmFMQ/ASioUAhr4L&#10;evC9hN329eYeWMrKa2WDRwlfmGDVXl40qtbh7Nc4bXLPKMSnWkkwOY8156kz6FRahBE93Y4hOpVp&#10;jT3XUZ0p3FleClFxpwZPH4wa8dlg97k5OQn7rnz7NvZ4l+Mw7fP7+mP3Um2lvL6anx6BZZzzHwy/&#10;+qQOLTkdwsnrxKyEpSgqQml4KIERsBS3BbADkYUogbcN/1+h/QEAAP//AwBQSwECLQAUAAYACAAA&#10;ACEAtoM4kv4AAADhAQAAEwAAAAAAAAAAAAAAAAAAAAAAW0NvbnRlbnRfVHlwZXNdLnhtbFBLAQIt&#10;ABQABgAIAAAAIQA4/SH/1gAAAJQBAAALAAAAAAAAAAAAAAAAAC8BAABfcmVscy8ucmVsc1BLAQIt&#10;ABQABgAIAAAAIQCCl/c8ygIAANYFAAAOAAAAAAAAAAAAAAAAAC4CAABkcnMvZTJvRG9jLnhtbFBL&#10;AQItABQABgAIAAAAIQA9ATl73gAAAAoBAAAPAAAAAAAAAAAAAAAAACQFAABkcnMvZG93bnJldi54&#10;bWxQSwUGAAAAAAQABADzAAAALwYAAAAA&#10;" strokecolor="#4bacc6 [3208]" strokeweight="5pt">
                <v:stroke endarrow="block"/>
                <v:shadow color="#868686"/>
              </v:shape>
            </w:pict>
          </mc:Fallback>
        </mc:AlternateContent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40"/>
          <w:szCs w:val="40"/>
          <w:cs/>
        </w:rPr>
        <w:t>เริ่มการทำงาน</w:t>
      </w:r>
      <w:r w:rsidR="00CC0EEA" w:rsidRPr="00A363A6">
        <w:rPr>
          <w:rFonts w:ascii="TH SarabunIT๙" w:hAnsi="TH SarabunIT๙" w:cs="TH SarabunIT๙"/>
          <w:sz w:val="40"/>
          <w:szCs w:val="40"/>
          <w:cs/>
        </w:rPr>
        <w:tab/>
      </w:r>
    </w:p>
    <w:p w:rsidR="00CC6C26" w:rsidRPr="00A363A6" w:rsidRDefault="000B715F" w:rsidP="00CC0EEA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168275</wp:posOffset>
                </wp:positionV>
                <wp:extent cx="2314575" cy="723900"/>
                <wp:effectExtent l="32385" t="31750" r="34290" b="34925"/>
                <wp:wrapNone/>
                <wp:docPr id="3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Pr="00CC6C26" w:rsidRDefault="00002AEF" w:rsidP="00CC6C26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งานรับหนังสือ</w:t>
                            </w:r>
                          </w:p>
                          <w:p w:rsidR="00002AEF" w:rsidRPr="00CC6C26" w:rsidRDefault="00002AEF" w:rsidP="00CC6C26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62.3pt;margin-top:13.25pt;width:182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DQ8QIAACsGAAAOAAAAZHJzL2Uyb0RvYy54bWysVFtv2yAUfp+0/4B4T33NzapTJWkyTdpN&#10;aqc9E4xjVAwekNrdtP++AyRZur5MUxPJ4hzg41y+71zfDK1Aj0wbrmSJk6sYIyapqrjcl/jr/XY0&#10;w8hYIisilGQlfmIG3yzevrnuu4KlqlGiYhoBiDRF35W4sbYrosjQhrXEXKmOSdislW6JBVPvo0qT&#10;HtBbEaVxPIl6patOK8qMAe9t2MQLj1/XjNrPdW2YRaLEEJv1X+2/O/eNFtek2GvSNZwewyD/EUVL&#10;uIRHz1C3xBJ00PwFVMupVkbV9oqqNlJ1zSnzOUA2SfxXNncN6ZjPBYpjunOZzOvB0k+PXzTiVYmz&#10;WYKRJC006Z4NFq3UgOauPn1nCjh218FBO4Ab+uxzNd0HRR8MkmrdELlnS61V3zBSQXyJuxldXA04&#10;xoHs+o+qgmfIwSoPNNS6dcWDciBAhz49nXvjQqHgTLMkH0/HGFHYm6bZPPbNi0hxut1pY98x1SK3&#10;KLGG3nt08vjBWBcNKU5H3GNGCV5tuRDecHxja6HRIwGmCBsyFIcWQg2+JHa/QBjwA62C/xSGp6yD&#10;8C89QxcS9SWeZGO4j2jbQbUt8O3hvjmy5tnpM1DAJ5QyaXOfyivF03ILohO8LfHsIivXuo2svCQs&#10;4SKsoWxCuhoxL6dQS7AGC0vvhw55qv9cbsfxNM9mo+l0nI3ybBOPVrPterRcJ5PJdLNarzbJL5dI&#10;khcNryomNx7TnJSX5P/G7OMMCJo5a+8coItKHSDHu6bqUcUdHbLxPAWCVxzEn05D1oiIPUwtajVG&#10;Wtlv3DZeco58DsPo/e7MidnE/T2tL9B9sy8ejl7kFk4MUCqo5KlqXhlODEEWdtgNXoTpSXA7VT2B&#10;VCAqrweYsLBolP6BUQ/TqsTm+4FohpF4L0Fu8yTP3XjzBugkBUNf7uwud4ikAAUkxCgs1zaMxEOn&#10;+b6BlwL9pVqCRGvu1eO0HKKCTJwBE8nndJyebuRd2v7Unxm/+A0AAP//AwBQSwMEFAAGAAgAAAAh&#10;AGKpnmPgAAAACgEAAA8AAABkcnMvZG93bnJldi54bWxMj8tOwzAQRfdI/IM1SOyok9BEIcSpEFK7&#10;QGLR8li79pBEjcchdlLz95gVXY7u0b1n6k0wA1twcr0lAekqAYakrO6pFfD+tr0rgTkvScvBEgr4&#10;QQeb5vqqlpW2Z9rjcvAtiyXkKimg836sOHeqQyPdyo5IMfuyk5E+nlPL9STPsdwMPEuSghvZU1zo&#10;5IjPHarTYTYCPtT8+pLvwv57V2afypy2iwqpELc34ekRmMfg/2H404/q0ESno51JOzYIuM/WRUQF&#10;ZEUOLAJF+ZACO0ZyneTAm5pfvtD8AgAA//8DAFBLAQItABQABgAIAAAAIQC2gziS/gAAAOEBAAAT&#10;AAAAAAAAAAAAAAAAAAAAAABbQ29udGVudF9UeXBlc10ueG1sUEsBAi0AFAAGAAgAAAAhADj9If/W&#10;AAAAlAEAAAsAAAAAAAAAAAAAAAAALwEAAF9yZWxzLy5yZWxzUEsBAi0AFAAGAAgAAAAhAL/PsNDx&#10;AgAAKwYAAA4AAAAAAAAAAAAAAAAALgIAAGRycy9lMm9Eb2MueG1sUEsBAi0AFAAGAAgAAAAhAGKp&#10;nmPgAAAACgEAAA8AAAAAAAAAAAAAAAAASw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Pr="00CC6C26" w:rsidRDefault="00002AEF" w:rsidP="00CC6C26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งานรับหนังสือ</w:t>
                      </w:r>
                    </w:p>
                    <w:p w:rsidR="00002AEF" w:rsidRPr="00CC6C26" w:rsidRDefault="00002AEF" w:rsidP="00CC6C26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463550</wp:posOffset>
                </wp:positionV>
                <wp:extent cx="333375" cy="9525"/>
                <wp:effectExtent l="32385" t="127000" r="53340" b="139700"/>
                <wp:wrapNone/>
                <wp:docPr id="38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9.3pt;margin-top:36.5pt;width:26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drygIAANYFAAAOAAAAZHJzL2Uyb0RvYy54bWysVFFvmzAQfp+0/2D5nQIBEoJKqpSQvXRb&#10;pXbas4NNQDM2sp2Qatp/39kkdOlepqmJhOyz77u7777z7d2p4+jIlG6lyHF4E2DERCVpK/Y5/va8&#10;9VKMtCGCEi4Fy/EL0/hu9fHD7dBnbCYbySlTCECEzoY+x40xfeb7umpYR/SN7JmAw1qqjhjYqr1P&#10;FRkAveP+LAjm/iAV7ZWsmNZg3YyHeOXw65pV5mtda2YQzzHkZtxXue/Ofv3VLcn2ivRNW53TIP+R&#10;RUdaAUEnqA0xBB1U+xdU11ZKalmbm0p2vqzrtmKuBqgmDN5U89SQnrlagBzdTzTp94OtvhwfFWpp&#10;jqMU+BGkgyatD0a62Ci1BA29zuBeIR6VLbE6iaf+QVY/NBKyaIjYM3f5+aUH39B6+FcudqN7CLMb&#10;PksKdwjgO7ZOteosJPCATq4pL1NT2MmgCowR/BYJRhUcLZNZ4vBJdnHtlTafmOyQXeRYG0XafWMK&#10;KQQ0X6rQBSLHB21sYiS7ONi4Qm5bzp0GuEBDjudREgTOQ0veUntq7zk5soIrdCQgJFJVTJjE3eOH&#10;Dooa7WFgf6OmwA7KG+3OBKEnGJfIVQQlD4K6RBpGaHleG9JyWCPjqDWqBbI5wzbTjlGMOIOhs6ux&#10;NC5ssszJfqwXdicDS2cHQp0kfy6DZZmWaezFs3npxcFm4623RezNt+Ei2USbotiEv2x1YZw1LaVM&#10;WCIu4xHG/ya/86COwp4GZKLcv0Z3lECy15mut0mwiKPUWyySyIujMvDu023hrYtwPl+U98V9+SbT&#10;0lWv3yfZiUqblTwYpp4aOiDaWqlFyXIWYtjAczJbjK1HhO+hJZVRGClpvremcbNhVW0xtNrvJhml&#10;c/s/925CH4m49NDupi6ca3ulCjR16a8bOTtl47zuJH15VFYWdvrg8XBO54fOvk5/7t2t1+d49RsA&#10;AP//AwBQSwMEFAAGAAgAAAAhADNXb3nfAAAACQEAAA8AAABkcnMvZG93bnJldi54bWxMj8tOwzAQ&#10;RfdI/IM1SOyok7QNVYhTIQRLkPpYdOnG0zjgR2S7aeDrGVZlOTNHd86t15M1bMQQe+8E5LMMGLrW&#10;q951Ava7t4cVsJikU9J4hwK+McK6ub2pZaX8xW1w3KaOUYiLlRSgUxoqzmOr0co48wM6up18sDLR&#10;GDqugrxQuDW8yLKSW9k7+qDlgC8a26/t2Qo4tMX7jzanRQr9eEgfm8/9a7kT4v5uen4ClnBKVxj+&#10;9EkdGnI6+rNTkRkBxXJVEirgcU6dCJjneQ7sSIvFEnhT8/8Nml8AAAD//wMAUEsBAi0AFAAGAAgA&#10;AAAhALaDOJL+AAAA4QEAABMAAAAAAAAAAAAAAAAAAAAAAFtDb250ZW50X1R5cGVzXS54bWxQSwEC&#10;LQAUAAYACAAAACEAOP0h/9YAAACUAQAACwAAAAAAAAAAAAAAAAAvAQAAX3JlbHMvLnJlbHNQSwEC&#10;LQAUAAYACAAAACEA6Hc3a8oCAADWBQAADgAAAAAAAAAAAAAAAAAuAgAAZHJzL2Uyb0RvYy54bWxQ&#10;SwECLQAUAAYACAAAACEAM1dved8AAAAJAQAADwAAAAAAAAAAAAAAAAAkBQAAZHJzL2Rvd25yZXYu&#10;eG1sUEsFBgAAAAAEAAQA8wAAADAGAAAAAA==&#10;" strokecolor="#4bacc6 [3208]" strokeweight="5pt">
                <v:stroke endarrow="block"/>
                <v:shadow color="#868686"/>
              </v:shape>
            </w:pict>
          </mc:Fallback>
        </mc:AlternateContent>
      </w:r>
    </w:p>
    <w:p w:rsidR="00CC6C26" w:rsidRPr="00A363A6" w:rsidRDefault="000B715F" w:rsidP="00CC0EEA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408305</wp:posOffset>
                </wp:positionV>
                <wp:extent cx="0" cy="371475"/>
                <wp:effectExtent l="137160" t="33655" r="139065" b="42545"/>
                <wp:wrapNone/>
                <wp:docPr id="37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1.55pt;margin-top:32.15pt;width:0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lUyAIAANQFAAAOAAAAZHJzL2Uyb0RvYy54bWysVFFv2jAQfp+0/2D5PU1CAoGooaIB9tJt&#10;ldppz8ZxiDXHjmxDqKb9950dSEf3Mk0FKfKd7bvvvvvOt3enVqAj04YrWeD4JsKISaoqLvcF/va8&#10;DeYYGUtkRYSSrMAvzOC75ccPt32Xs4lqlKiYRhBEmrzvCtxY2+VhaGjDWmJuVMckbNZKt8SCqfdh&#10;pUkP0VsRTqJoFvZKV51WlBkD3vWwiZc+fl0zar/WtWEWiQIDNuu/2n937hsub0m+16RrOD3DIP+B&#10;oiVcQtIx1JpYgg6a/xWq5VQro2p7Q1UbqrrmlPkaoJo4elPNU0M65msBckw30mTeLyz9cnzUiFcF&#10;TrIFRpK00KTVwSqfG8Weob4zORws5aN2NdKTfOoeFP1hkFRlQ+Se+dPPLx1cjh2n4dUVZ5gO8uz6&#10;z6qCMwQSeLpOtW5dSCACnXxXXsausJNFdHBS8CZZnGZTH5zkl3udNvYTUy1yiwIbqwnfN7ZUUkLr&#10;lY59FnJ8MNahIvnlgksq1ZYL4RUgJOoLPEumUeRvGCV45XbdOS9GVgqNjgRkRChl0k79OXFooaLB&#10;H0fuNygK/KC7we9dkHoM44FcZdDqICsPpGGk2pzXlnABa2Q9r1ZzYFow7JC2rMJIMBg5txpKE9KB&#10;ZV70Q71gnSwsvR/Y9IL8uYgWm/lmngbpZLYJ0mi9DlbbMg1m2zibrpN1Wa7jX666OM0bXlVMOiIu&#10;wxGn/ya+85gOsh7HY6Q8vI7uKQGw10hX22mUpck8yLJpEqTJJgru59syWJXxbJZt7sv7zRukG1+9&#10;eR+wI5UOlTpYpp+aqkcVd1JLpotJjMGAx2SSDa1HROyhJdRqjLSy37lt/GA4SbsYRu93o4zmM/c/&#10;926MPhBx6aGzxi6ca3ulCjR16a+fNzdi7uEz+U5VL4/aycJZ8HT4S+dnzr1Nf9r+1OtjvPwNAAD/&#10;/wMAUEsDBBQABgAIAAAAIQC9/V2m3gAAAAoBAAAPAAAAZHJzL2Rvd25yZXYueG1sTI9NT8MwDIbv&#10;SPyHyEjcWLpuVFNpOiEER5D2cdgxa7ym0DhVknWFX48RBzjafvT6eav15HoxYoidJwXzWQYCqfGm&#10;o1bBfvdytwIRkyaje0+o4BMjrOvrq0qXxl9og+M2tYJDKJZagU1pKKWMjUWn48wPSHw7+eB04jG0&#10;0gR94XDXyzzLCul0R/zB6gGfLDYf27NTcGjy1y/bn5YpdOMhvW3e98/FTqnbm+nxAUTCKf3B8KPP&#10;6lCz09GfyUTRK7jPFnNGFRTLBQgGfhdHJvN8BbKu5P8K9TcAAAD//wMAUEsBAi0AFAAGAAgAAAAh&#10;ALaDOJL+AAAA4QEAABMAAAAAAAAAAAAAAAAAAAAAAFtDb250ZW50X1R5cGVzXS54bWxQSwECLQAU&#10;AAYACAAAACEAOP0h/9YAAACUAQAACwAAAAAAAAAAAAAAAAAvAQAAX3JlbHMvLnJlbHNQSwECLQAU&#10;AAYACAAAACEAP4ZJVMgCAADUBQAADgAAAAAAAAAAAAAAAAAuAgAAZHJzL2Uyb0RvYy54bWxQSwEC&#10;LQAUAAYACAAAACEAvf1dpt4AAAAKAQAADwAAAAAAAAAAAAAAAAAiBQAAZHJzL2Rvd25yZXYueG1s&#10;UEsFBgAAAAAEAAQA8wAAAC0GAAAAAA==&#10;" strokecolor="#4bacc6 [3208]" strokeweight="5pt">
                <v:stroke endarrow="block"/>
                <v:shadow color="#868686"/>
              </v:shape>
            </w:pict>
          </mc:Fallback>
        </mc:AlternateContent>
      </w:r>
    </w:p>
    <w:p w:rsidR="00910AFB" w:rsidRPr="00A363A6" w:rsidRDefault="000B715F" w:rsidP="00CC0E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4648200</wp:posOffset>
                </wp:positionV>
                <wp:extent cx="0" cy="390525"/>
                <wp:effectExtent l="137160" t="34925" r="139065" b="41275"/>
                <wp:wrapNone/>
                <wp:docPr id="37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58.3pt;margin-top:366pt;width:0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s3xgIAANQFAAAOAAAAZHJzL2Uyb0RvYy54bWysVE1v2zAMvQ/YfxB8d23Hdr5Qp0gdZ5du&#10;K9AOOyuSHAuTJUNS4hTD/vsoOXGX7jIMTQBDokTy8fFRt3enVqAj04YrWQTJTRwgJomiXO6L4Nvz&#10;NpwHyFgsKRZKsiJ4YSa4W338cNt3SzZRjRKUaQRBpFn2XRE01nbLKDKkYS02N6pjEg5rpVtsYav3&#10;EdW4h+itiCZxPI16pWmnFWHGgHUzHAYrH7+uGbFf69owi0QRADbrv9p/d+4brW7xcq9x13ByhoH/&#10;A0WLuYSkY6gNthgdNP8rVMuJVkbV9oaoNlJ1zQnzNUA1SfymmqcGd8zXAuSYbqTJvF9Y8uX4qBGn&#10;RZDOoFUSt9Ck9cEqnxtNEsdQ35klXCzlo3Y1kpN86h4U+WGQVGWD5Z75288vHTh7j+jKxW1MB3l2&#10;/WdF4Q6GBJ6uU61bFxKIQCfflZexK+xkERmMBKzpIs4nuYMT4eXFr9PGfmKqRW5RBMZqzPeNLZWU&#10;0HqlE58FHx+MHRwvDi6pVFsuhFeAkKgvgmmax7H3MEpw6k7dPS9GVgqNjhhkhAlh0ub+nji0UNFg&#10;T2L3GxQFdtDdYPcmwDyG8RVcZdDqIKkH0jBMq/PaYi5gjazn1WoOTAsWOKQtowESDEbOrYbShHRg&#10;mRf9UC/sThaW3g5sekH+XMSLal7NszCbTKswizebcL0ts3C6TWb5Jt2U5Sb55apLsmXDKWXSEXEZ&#10;jiT7N/Gdx3SQ9TgeI+XRdXRPCYC9Rrre5vEsS+fhbJanYZZWcXg/35bhukym01l1X95Xb5BWvnrz&#10;PmBHKh0qdbBMPzW0R5Q7qaX5AoYDNvCYTGZD6xEWe2gJsTpAWtnv3DZ+MJykXQyj97tRRvOp+597&#10;N0YfiLj00O3GLpxre6UKNHXpr583N2LDsO4UfXnUThZu9ODp8E7nZ869TX/u/a3Xx3j1GwAA//8D&#10;AFBLAwQUAAYACAAAACEAhgmozt4AAAALAQAADwAAAGRycy9kb3ducmV2LnhtbEyPy07DMBBF90j8&#10;gzVI7KjTlAaaxqkQgiVIfSy6dONpHPAjst008PUM6gKWc+foPqrVaA0bMMTOOwHTSQYMXeNV51oB&#10;u+3r3SOwmKRT0niHAr4wwqq+vqpkqfzZrXHYpJaRiYulFKBT6kvOY6PRyjjxPTr6HX2wMtEZWq6C&#10;PJO5NTzPsoJb2TlK0LLHZ43N5+ZkBeyb/O1bm+N9Ct2wT+/rj91LsRXi9mZ8WgJLOKY/GH7rU3Wo&#10;qdPBn5yKzAiYT4uCUAEPs5xGEXFRDqQsZnPgdcX/b6h/AAAA//8DAFBLAQItABQABgAIAAAAIQC2&#10;gziS/gAAAOEBAAATAAAAAAAAAAAAAAAAAAAAAABbQ29udGVudF9UeXBlc10ueG1sUEsBAi0AFAAG&#10;AAgAAAAhADj9If/WAAAAlAEAAAsAAAAAAAAAAAAAAAAALwEAAF9yZWxzLy5yZWxzUEsBAi0AFAAG&#10;AAgAAAAhAHb4azfGAgAA1AUAAA4AAAAAAAAAAAAAAAAALgIAAGRycy9lMm9Eb2MueG1sUEsBAi0A&#10;FAAGAAgAAAAhAIYJqM7eAAAACwEAAA8AAAAAAAAAAAAAAAAAIAUAAGRycy9kb3ducmV2LnhtbFBL&#10;BQYAAAAABAAEAPMAAAArBgAAAAA=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5038725</wp:posOffset>
                </wp:positionV>
                <wp:extent cx="1562100" cy="390525"/>
                <wp:effectExtent l="32385" t="34925" r="34290" b="31750"/>
                <wp:wrapNone/>
                <wp:docPr id="37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Default="00002AEF" w:rsidP="008D50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จบการทำงาน</w:t>
                            </w:r>
                          </w:p>
                          <w:p w:rsidR="00002AEF" w:rsidRDefault="00002AEF" w:rsidP="008D5060">
                            <w:pPr>
                              <w:jc w:val="center"/>
                            </w:pPr>
                          </w:p>
                          <w:p w:rsidR="00002AEF" w:rsidRDefault="00002AEF" w:rsidP="008D5060">
                            <w:pPr>
                              <w:jc w:val="center"/>
                            </w:pPr>
                          </w:p>
                          <w:p w:rsidR="00002AEF" w:rsidRDefault="00002AEF" w:rsidP="008D506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01.3pt;margin-top:396.75pt;width:123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Hs8QIAACwGAAAOAAAAZHJzL2Uyb0RvYy54bWysVFtr2zAUfh/sPwi9p77EjlNTpyRpMgbd&#10;BdqxZ8WWY1FZ8iSldjf233ckJW66vozRBIyOLt+5fd+5uh5ajh6p0kyKAkcXIUZUlLJiYl/gb/fb&#10;yRwjbYioCJeCFviJany9eP/uqu9yGstG8ooqBCBC531X4MaYLg8CXTa0JfpCdlTAYS1VSwyYah9U&#10;ivSA3vIgDsNZ0EtVdUqWVGvYvfGHeOHw65qW5ktda2oQLzDEZtxXue/OfoPFFcn3inQNK49hkP+I&#10;oiVMgNMR6oYYgg6KvYJqWamklrW5KGUbyLpmJXU5QDZR+Fc2dw3pqMsFiqO7sUz67WDLz49fFWJV&#10;gadZhpEgLTTpng4GreSA4tgWqO90DvfuOrhpBtiHRrtkdXcryweNhFw3ROzpUinZN5RUEGBkXwZn&#10;Tz2OtiC7/pOswA85GOmAhlq1tnpQDwTo0KinsTk2ltK6TGdxFMJRCWfTyzCNU+eC5KfXndLmA5Ut&#10;sosCK2i+QyePt9rYaEh+umKdaclZtWWcO8MSjq65Qo8EqMKNz5AfWgjV74Fz+HnGwD7wyu+7LcB2&#10;nLUQztMLdC5QX+DZNHXxtx2U2wDhHu6bI21e3B6BPD4pSypM4lJ5o3haZkB1nLUFnp9lZVu3EZXT&#10;hCGM+zWkxoWtEXV68rUEazCwdPvQIcf1X8ttGmbJdD7JsnQ6SaabcLKab9eT5TqazbLNar3aRL9t&#10;IlGSN6yqqNg4TH2SXpT8G7WPQ8CLZhTfGKCNSh4gx7um6lHFLB2m6WUcYTBA/XHms0aE72FslUZh&#10;pKT5zkzjNGfJZzG02u9GTsxn9n/k3Ijumn3mOHiVm78xQKmgkqeqOWVYMXhZmGE3eBVafKuanaye&#10;QCoQldMDjFhYNFL9xKiHcVVg/eNAFMWIfxQgt8soSex8c0aSZjEY6vxkd35CRAlQQEKM/HJt/Ew8&#10;dIrtG/Dk6S/kEiRaM6ee56ggE2vASHI5HcennXnntrv1POQXfwAAAP//AwBQSwMEFAAGAAgAAAAh&#10;ADMNI8ThAAAACwEAAA8AAABkcnMvZG93bnJldi54bWxMj8FOwzAMhu9IvENkJG4sXVm7UupOCGk7&#10;IHHYYJyzJLTVmqQ0aRfeHnOCo+1Pv7+/2kTTs1mPvnMWYblIgGkrnepsg/D+tr0rgPkgrBK9sxrh&#10;W3vY1NdXlSiVu9i9ng+hYRRifSkQ2hCGknMvW22EX7hBW7p9utGIQOPYcDWKC4WbnqdJknMjOksf&#10;WjHo51bL82EyCEc5vb5ku7j/2hXphzTn7SzjEvH2Jj49Ags6hj8YfvVJHWpyOrnJKs96hFWS5oQi&#10;rB/uM2BE5KuCNieEIssS4HXF/3eofwAAAP//AwBQSwECLQAUAAYACAAAACEAtoM4kv4AAADhAQAA&#10;EwAAAAAAAAAAAAAAAAAAAAAAW0NvbnRlbnRfVHlwZXNdLnhtbFBLAQItABQABgAIAAAAIQA4/SH/&#10;1gAAAJQBAAALAAAAAAAAAAAAAAAAAC8BAABfcmVscy8ucmVsc1BLAQItABQABgAIAAAAIQC4JrHs&#10;8QIAACwGAAAOAAAAAAAAAAAAAAAAAC4CAABkcnMvZTJvRG9jLnhtbFBLAQItABQABgAIAAAAIQAz&#10;DSPE4QAAAAsBAAAPAAAAAAAAAAAAAAAAAEs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Default="00002AEF" w:rsidP="008D506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จบการทำงาน</w:t>
                      </w:r>
                    </w:p>
                    <w:p w:rsidR="00002AEF" w:rsidRDefault="00002AEF" w:rsidP="008D5060">
                      <w:pPr>
                        <w:jc w:val="center"/>
                      </w:pPr>
                    </w:p>
                    <w:p w:rsidR="00002AEF" w:rsidRDefault="00002AEF" w:rsidP="008D5060">
                      <w:pPr>
                        <w:jc w:val="center"/>
                      </w:pPr>
                    </w:p>
                    <w:p w:rsidR="00002AEF" w:rsidRDefault="00002AEF" w:rsidP="008D506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3943350</wp:posOffset>
                </wp:positionV>
                <wp:extent cx="1885950" cy="647700"/>
                <wp:effectExtent l="32385" t="34925" r="34290" b="31750"/>
                <wp:wrapNone/>
                <wp:docPr id="37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Default="00002AEF" w:rsidP="008D50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002AEF" w:rsidRDefault="00002AEF" w:rsidP="008D5060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:rsidR="00002AEF" w:rsidRDefault="00002AEF" w:rsidP="008D506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90.05pt;margin-top:310.5pt;width:148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DV9AIAACwGAAAOAAAAZHJzL2Uyb0RvYy54bWysVF1v2jAUfZ+0/2D5nSaBQGhEqIDCNKn7&#10;kNppz8Z2iFXHzmxD0k3777t2gNL1ZZoKUuTP43PvPefObrpaogM3VmhV4OQqxogrqplQuwJ/e9gM&#10;phhZRxQjUite4Cdu8c38/btZ2+R8qCstGTcIQJTN26bAlXNNHkWWVrwm9ko3XMFmqU1NHEzNLmKG&#10;tIBey2gYx5Oo1YY1RlNuLaze9pt4HvDLklP3pSwtd0gWGLi58DXhu/XfaD4j+c6QphL0SIP8B4ua&#10;CAWPnqFuiSNob8QrqFpQo60u3RXVdaTLUlAeYoBokvivaO4r0vAQCyTHNuc02beDpZ8PXw0SrMCj&#10;bIKRIjUU6YF3Di11h4YhQW1jczh338BJ18E6FDoEa5s7TR8tUnpVEbXjC2N0W3HCgGDiUxtdXPUl&#10;sbn1INv2k2bwDtk7HYC60tQ+e5APBOhQqKdzcTwX6p+cTsfXY9iisDdJsywO5CKSn243xroPXNfI&#10;DwpsoPgBnRzurPNsSH464h+zWgq2EVKGiRccX0mDDgSkIl0fodzXQLVfS2L/6xUD66Crfv1EI2jW&#10;Q4SXXqBLhVogPRrDfUTrBtLtQHCPD9VRNi9On4F6fEIpVy4NobwRn1o4cJ0UdYGnF1H50q0VC55w&#10;RMh+DGmTyueIBz/1uYRZ52AY1qFCQeu/FptxnKWj6SDLxqNBOlrHg+V0sxosVslkkq2Xq+U6+e0D&#10;SdK8EoxxtQ6Y9mS9JP03aR+bQG+as/nOBD0rvYcY7yvWIia8HEbj62GCYQLuH4J4fC0RkTtoW9QZ&#10;jIx234Wrgue8+DyGNbvtWRPTif8HWV+gh2JfPBy9iq0/0UGqIJOnrAVneDP0tnDdtgsuTD2+N8pW&#10;syewCrAKfoAWC4NKm58YtdCuCmx/7InhGMmPCux2naQpxOPCJB1n4FxkLne2lztEUYACEUIGwnDl&#10;+p64b4zYVfBSL3+lF2DRUgT3PLOCSPwEWlKI6dg+fc+7nIdTz01+/gcAAP//AwBQSwMEFAAGAAgA&#10;AAAhAJACw/jhAAAACwEAAA8AAABkcnMvZG93bnJldi54bWxMj8tOwzAQRfdI/IM1SOyonVQkURqn&#10;QkjtAolFy2Pt2m4SNR6H2EnD3zOsYDkzR3fOrbaL69lsx9B5lJCsBDCL2psOGwnvb7uHAliICo3q&#10;PVoJ3zbAtr69qVRp/BUPdj7GhlEIhlJJaGMcSs6Dbq1TYeUHi3Q7+9GpSOPYcDOqK4W7nqdCZNyp&#10;DulDqwb73Fp9OU5OwoeeXl8e98vha1+kn9pddrNeEinv75anDbBol/gHw68+qUNNTic/oQmsl7Au&#10;REKohCxNqBQRWZ7T5iQhT9cCeF3x/x3qHwAAAP//AwBQSwECLQAUAAYACAAAACEAtoM4kv4AAADh&#10;AQAAEwAAAAAAAAAAAAAAAAAAAAAAW0NvbnRlbnRfVHlwZXNdLnhtbFBLAQItABQABgAIAAAAIQA4&#10;/SH/1gAAAJQBAAALAAAAAAAAAAAAAAAAAC8BAABfcmVscy8ucmVsc1BLAQItABQABgAIAAAAIQB0&#10;X1DV9AIAACwGAAAOAAAAAAAAAAAAAAAAAC4CAABkcnMvZTJvRG9jLnhtbFBLAQItABQABgAIAAAA&#10;IQCQAsP44QAAAAsBAAAPAAAAAAAAAAAAAAAAAE4FAABkcnMvZG93bnJldi54bWxQSwUGAAAAAAQA&#10;BADzAAAAXAYAAAAA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Default="00002AEF" w:rsidP="008D506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หัวหน้าหน่วยงาน</w:t>
                      </w:r>
                    </w:p>
                    <w:p w:rsidR="00002AEF" w:rsidRDefault="00002AEF" w:rsidP="008D5060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รับทราบ/แจ้งผู้บังคับบัญชาทราบ</w:t>
                      </w:r>
                    </w:p>
                    <w:p w:rsidR="00002AEF" w:rsidRDefault="00002AEF" w:rsidP="008D506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3609975</wp:posOffset>
                </wp:positionV>
                <wp:extent cx="0" cy="285750"/>
                <wp:effectExtent l="137160" t="34925" r="139065" b="41275"/>
                <wp:wrapNone/>
                <wp:docPr id="37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56.8pt;margin-top:284.25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m4yAIAANQFAAAOAAAAZHJzL2Uyb0RvYy54bWysVE1v2zAMvQ/YfxB0d20ndj6MOkXqOLt0&#10;W4F22FmR5NiYLBmSEqcY9t9HyYm7dJdhaAIYEiWSj4+Pur07tQIduTaNkjmObyKMuKSKNXKf42/P&#10;22CBkbFEMiKU5Dl+4QbfrT5+uO27jE9UrQTjGkEQabK+y3FtbZeFoaE1b4m5UR2XcFgp3RILW70P&#10;mSY9RG9FOImiWdgrzTqtKDcGrJvhEK98/Kri1H6tKsMtEjkGbNZ/tf/u3Ddc3ZJsr0lXN/QMg/wH&#10;ipY0EpKOoTbEEnTQzV+h2oZqZVRlb6hqQ1VVDeW+Bqgmjt5U81STjvtagBzTjTSZ9wtLvxwfNWpY&#10;jqfzFCNJWmjS+mCVz43ipWOo70wGFwv5qF2N9CSfugdFfxgkVVETuef+9vNLB86x8wivXNzGdJBn&#10;139WDO4QSODpOlW6dSGBCHTyXXkZu8JPFtHBSME6WaTz1DcsJNnFr9PGfuKqRW6RY2M1afa1LZSU&#10;0HqlY5+FHB+MdahIdnFwSaXaNkJ4BQiJ+hzPpmkUeQ+jRMPcqbvnxcgLodGRgIwIpVza1N8ThxYq&#10;Guxx5H6DosAOuhvsF8xjGA/kKoNWB8k8kJoTVp7XljQC1sh6Xq1ugGnBsUPacoaR4DBybjWUJqQD&#10;y73oh3phd7Kw9HZg0wvy5zJalotykQTJZFYGSbTZBOttkQSzbTxPN9NNUWziX666OMnqhjEuHRGX&#10;4YiTfxPfeUwHWY/jMVIeXkf3lADYa6TrbRrNk+kimM/TaZBMyyi4X2yLYF3Es9m8vC/uyzdIS1+9&#10;eR+wI5UOlTpYrp9q1iPWOKlN0+UkxrCBx2QyH1qPiNhDS6jVGGllvze29oPhJO1iGL3fjTJazNz/&#10;3Lsx+kDEpYduN3bhXNsrVSDnS3/9vLkRG4Z1p9jLo3aycKMHT4d3Oj9z7m36c+9vvT7Gq98AAAD/&#10;/wMAUEsDBBQABgAIAAAAIQBFuHFs3wAAAAsBAAAPAAAAZHJzL2Rvd25yZXYueG1sTI/LTsMwEEX3&#10;SPyDNZXYUSctsaoQp0IIliD1sejSjadxaGxHtpsGvp5BLGA3j6M7Z6r1ZHs2YoiddxLyeQYMXeN1&#10;51oJ+93r/QpYTMpp1XuHEj4xwrq+valUqf3VbXDcppZRiIulkmBSGkrOY2PQqjj3AzranXywKlEb&#10;Wq6DulK47fkiywS3qnN0wagBnw025+3FSjg0i7cv058eUujGQ3rffOxfxE7Ku9n09Ags4ZT+YPjR&#10;J3WoyenoL05H1kso8qUglAqxKoAR8Ts5ShD5sgBeV/z/D/U3AAAA//8DAFBLAQItABQABgAIAAAA&#10;IQC2gziS/gAAAOEBAAATAAAAAAAAAAAAAAAAAAAAAABbQ29udGVudF9UeXBlc10ueG1sUEsBAi0A&#10;FAAGAAgAAAAhADj9If/WAAAAlAEAAAsAAAAAAAAAAAAAAAAALwEAAF9yZWxzLy5yZWxzUEsBAi0A&#10;FAAGAAgAAAAhAKJzubjIAgAA1AUAAA4AAAAAAAAAAAAAAAAALgIAAGRycy9lMm9Eb2MueG1sUEsB&#10;Ai0AFAAGAAgAAAAhAEW4cWzfAAAACwEAAA8AAAAAAAAAAAAAAAAAIgUAAGRycy9kb3ducmV2Lnht&#10;bFBLBQYAAAAABAAEAPMAAAAuBgAAAAA=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2657475</wp:posOffset>
                </wp:positionV>
                <wp:extent cx="9525" cy="276225"/>
                <wp:effectExtent l="127635" t="34925" r="139065" b="50800"/>
                <wp:wrapNone/>
                <wp:docPr id="37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6.05pt;margin-top:209.25pt;width: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HkywIAANcFAAAOAAAAZHJzL2Uyb0RvYy54bWysVMlu2zAQvRfoPxC8K1qsxRYiB44s95K2&#10;AZKiZ5qiLKISKZD0EhT99w4pW6nTS1HEBoSZIWd784a3d6e+QwemNJeiwOFNgBETVNZc7Ar87Xnj&#10;zTHShoiadFKwAr8wje+WHz/cHoecRbKVXc0UgiBC58ehwK0xQ+77mrasJ/pGDkzAYSNVTwyoaufX&#10;ihwhet/5URCk/lGqelCSMq3Buh4P8dLFbxpGzdem0cygrsBQm3Ff5b5b+/WXtyTfKTK0nJ7LIP9R&#10;RU+4gKRTqDUxBO0V/ytUz6mSWjbmhsrel03DKXM9QDdh8Kabp5YMzPUC4Ohhgkm/X1j65fCoEK8L&#10;PMtijATpYUirvZEuNwozi9Bx0DlcLMWjsj3Sk3gaHiT9oZGQZUvEjrnbzy8DOIfWw79ysYoeIM/2&#10;+FnWcIdAAgfXqVG9DQlAoJObyss0FXYyiIJxkUQJRhQOoiyNQLbxSX5xHZQ2n5jskRUKrI0ifNea&#10;UgoB05cqdInI4UGb0fHiYPMKueFdB3aSdwIdC5zOkiBwHlp2vLan9tDxkZWdQgcCTCKUMmESd6/b&#10;99DUaA8D+xtJBXag3mh3Jqh5CuM6uMqg5F7UrpCWkbo6y4bwDmRkHLRGcQC7Y9hW2rMao47B1llp&#10;bK0TtljmeD/2C9rJgOjsAKjj5M9FsKjm1Tz24iitvDhYr73Vpoy9dBNmyXq2Lst1+Mt2F8Z5y+ua&#10;CQvEZT/C+N/4d97UkdnThkyQ+9fRHSRQ7HWlq00SZPFs7mVZMvPiWRV49/NN6a3KME2z6r68r95U&#10;Wrnu9fsUO0Fpq5J7w9RTWx9RzS3VZskiCjEo8J5E2Th6RLodjIQahZGS5js3rdsNy2obQ6vddqLR&#10;PLX/8+ym6CMQlxlabZrCubdXqIBTl/m6lbNbNu7rVtYvj8rSwm4fvB7O6fzS2efpT93den2Pl78B&#10;AAD//wMAUEsDBBQABgAIAAAAIQDlKNUg4AAAAAsBAAAPAAAAZHJzL2Rvd25yZXYueG1sTI/LTsMw&#10;EEX3SPyDNUjsqOPQRFWIUyEES5D6WHTpxtM4EI8j200DX49Z0eXMHN05t17PdmAT+tA7kiAWGTCk&#10;1umeOgn73dvDCliIirQaHKGEbwywbm5valVpd6ENTtvYsRRCoVISTIxjxXloDVoVFm5ESreT81bF&#10;NPqOa68uKdwOPM+yklvVU/pg1IgvBtuv7dlKOLT5+48ZTsvo++kQPzaf+9dyJ+X93fz8BCziHP9h&#10;+NNP6tAkp6M7kw5skFCIXCRUwlKsCmCJKMRjCeyYNmWeAW9qft2h+QUAAP//AwBQSwECLQAUAAYA&#10;CAAAACEAtoM4kv4AAADhAQAAEwAAAAAAAAAAAAAAAAAAAAAAW0NvbnRlbnRfVHlwZXNdLnhtbFBL&#10;AQItABQABgAIAAAAIQA4/SH/1gAAAJQBAAALAAAAAAAAAAAAAAAAAC8BAABfcmVscy8ucmVsc1BL&#10;AQItABQABgAIAAAAIQDcr1HkywIAANcFAAAOAAAAAAAAAAAAAAAAAC4CAABkcnMvZTJvRG9jLnht&#10;bFBLAQItABQABgAIAAAAIQDlKNUg4AAAAAsBAAAPAAAAAAAAAAAAAAAAACUFAABkcnMvZG93bnJl&#10;di54bWxQSwUGAAAAAAQABADzAAAAMgYAAAAA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2933700</wp:posOffset>
                </wp:positionV>
                <wp:extent cx="1885950" cy="628650"/>
                <wp:effectExtent l="32385" t="34925" r="34290" b="31750"/>
                <wp:wrapNone/>
                <wp:docPr id="3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Default="00002AEF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งานรับหนังสือ</w:t>
                            </w:r>
                          </w:p>
                          <w:p w:rsidR="00002AEF" w:rsidRDefault="00002AEF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90.05pt;margin-top:231pt;width:148.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F28QIAACwGAAAOAAAAZHJzL2Uyb0RvYy54bWysVF1v2yAUfZ+0/4B4Tx0nduJadaokTaZJ&#10;3YfUTnsmGMeoGDwgtbtp/30XSNx0fZmmJpLFhcvhfpxzr677RqBHpg1XssDxxRgjJqkqudwX+Nv9&#10;dpRhZCyRJRFKsgI/MYOvF+/fXXVtziaqVqJkGgGINHnXFri2ts2jyNCaNcRcqJZJOKyUbogFU++j&#10;UpMO0BsRTcbjWdQpXbZaUWYM7N6EQ7zw+FXFqP1SVYZZJAoMsVn/1f67c99ocUXyvSZtzekxDPIf&#10;UTSES3h0gLohlqCD5q+gGk61MqqyF1Q1kaoqTpnPAbKJx39lc1eTlvlcoDimHcpk3g6Wfn78qhEv&#10;CzydTzGSpIEm3bPeopXqUZy5AnWtycHvrgVP28M+NNona9pbRR8MkmpdE7lnS61VVzNSQoCxuxmd&#10;XQ04xoHsuk+qhHfIwSoP1Fe6cdWDeiBAh0Y9Dc1xsVD3ZJallykcUTibTbIZrN0TJD/dbrWxH5hq&#10;kFsUWEPzPTp5vDU2uJ5c3GNGCV5uuRDecIRja6HRIwGqCBsyFIcGQg178dj9AmNgH3gV9k9heM46&#10;CB/UC3QhUQdBT1O4j2jTQrktEO7hvj7S5oX3ABTwCaVM2sSn8kbxNNyC6gRvCpydZeVat5EllIrk&#10;lnAR1lBhId0W83oKtQSrt7D0+9Ahz/Vfy206nifTbDSfp9NRMt2MR6tsux4t1/FsNt+s1qtN/Nsl&#10;Eid5zcuSyY3HNCfpxcm/Ufs4BIJoBvENAbqo1AFyvKvLDpXc0WGaXk5iDAaofzIPWSMi9jC2qNUY&#10;aWW/c1t7zTnyOQyj97uBE9nM/Y+cG9B9s88ejl7lFjx6KBVU8lQ1rwwnhiAL2+96r8LU4TvV7FT5&#10;BFKBqLweYMTColb6J0YdjKsCmx8HohlG4qMEuV3GSeLmmzeSdD4BQ5+f7M5PiKQABSTEKCzXNszE&#10;Q6v5voaXAv2lWoJEK+7V8xwVZOIMGEk+p+P4dDPv3PZez0N+8QcAAP//AwBQSwMEFAAGAAgAAAAh&#10;AGqz4SfhAAAACwEAAA8AAABkcnMvZG93bnJldi54bWxMj8tOwzAQRfdI/IM1SOyonUDTKI1TIaR2&#10;gcSi5bF2bTeJGo9D7KTh7xlWdDkzR3fOLTez69hkh9B6lJAsBDCL2psWawkf79uHHFiICo3qPFoJ&#10;PzbAprq9KVVh/AX3djrEmlEIhkJJaGLsC86DbqxTYeF7i3Q7+cGpSONQczOoC4W7jqdCZNypFulD&#10;o3r70lh9PoxOwqce316Xu3n/vcvTL+3O20nPiZT3d/PzGli0c/yH4U+f1KEip6Mf0QTWSXjMRUKo&#10;hKcspVJEZKsVbY4SllkigFclv+5Q/QIAAP//AwBQSwECLQAUAAYACAAAACEAtoM4kv4AAADhAQAA&#10;EwAAAAAAAAAAAAAAAAAAAAAAW0NvbnRlbnRfVHlwZXNdLnhtbFBLAQItABQABgAIAAAAIQA4/SH/&#10;1gAAAJQBAAALAAAAAAAAAAAAAAAAAC8BAABfcmVscy8ucmVsc1BLAQItABQABgAIAAAAIQBfM3F2&#10;8QIAACwGAAAOAAAAAAAAAAAAAAAAAC4CAABkcnMvZTJvRG9jLnhtbFBLAQItABQABgAIAAAAIQBq&#10;s+En4QAAAAsBAAAPAAAAAAAAAAAAAAAAAEs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Default="00002AEF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งานรับหนังสือ</w:t>
                      </w:r>
                    </w:p>
                    <w:p w:rsidR="00002AEF" w:rsidRDefault="00002AEF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2038350</wp:posOffset>
                </wp:positionV>
                <wp:extent cx="2009775" cy="619125"/>
                <wp:effectExtent l="32385" t="34925" r="34290" b="31750"/>
                <wp:wrapNone/>
                <wp:docPr id="3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Default="00002AEF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งานรับหนังสือ</w:t>
                            </w:r>
                          </w:p>
                          <w:p w:rsidR="00002AEF" w:rsidRDefault="00002AEF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รับทราบ/ดำเนินการ</w:t>
                            </w:r>
                          </w:p>
                          <w:p w:rsidR="00002AEF" w:rsidRDefault="00002AEF" w:rsidP="00CC6C2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90.05pt;margin-top:160.5pt;width:158.2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mw8gIAACwGAAAOAAAAZHJzL2Uyb0RvYy54bWysVG1v2yAQ/j5p/wHxPXWcOG9WnSpJk2nS&#10;3qR22mcCOEbF4AGp3U377zsg8dL1yzQ1kSzugId77u6565uuluiRGyu0KnB6NcSIK6qZUIcCf73f&#10;DeYYWUcUI1IrXuAnbvHN8u2b67bJ+UhXWjJuEIAom7dNgSvnmjxJLK14TeyVbriCzVKbmjgwzSFh&#10;hrSAXstkNBxOk1Yb1hhNubXgvY2beBnwy5JT97ksLXdIFhhic+Frwnfvv8nymuQHQ5pK0FMY5D+i&#10;qIlQ8GgPdUscQUcjXkDVghptdemuqK4TXZaC8sAB2KTDv9jcVaThgQskxzZ9muzrwdJPj18MEqzA&#10;49kII0VqKNI97xxa6w6lU5+gtrE5nLtr4KTrwA+FDmRt80HTB4uU3lREHfjKGN1WnDAIMPU3k4ur&#10;Ecd6kH37UTN4hxydDkBdaWqfPcgHAnQo1FNfHB8LBSdUezGbTTCisDdNF+loEp4g+fl2Y6x7x3WN&#10;/KLABoof0MnjB+t8NCQ/H/GPWS0F2wkpg+Ebjm+kQY8EWkW6yFAeawg1+tKh/8WOAT/0VfQHF2CH&#10;nvUQ4aVn6FKhFoIeT+A+onUD6XbQcA/31altnp3ugSI+oZQrlwUqrxRPLRyoToq6wPMLVr50W8WC&#10;JhwRMq6BmlQ+RzzoKeYSrM7BMvihQqHXf652k+EsG88HUKjxIBtvh4P1fLcZrDbpdDrbrjfrbfrL&#10;E0mzvBKMcbUNmPYsvTT7t9Y+DYEoml58fYA+Kn0EjncVaxETvh3Gk8UoxWCA+kezyBoReYCxRZ3B&#10;yGj3TbgqaM43n8ew5rDve2I+9f9Tz/XoodgXDycvuMUTHaQKMnnOWlCGF0OUhev2XVBhL7i9Zk8g&#10;FYgq6AFGLCwqbX5g1MK4KrD9fiSGYyTfK5DbIs0yP9+CkU1mIzDM5c7+cocoClDQhBjF5cbFmXhs&#10;jDhU8FJsf6VXINFSBPV4LceogIk3YCQFTqfx6WfepR1O/Rnyy98AAAD//wMAUEsDBBQABgAIAAAA&#10;IQAvlKIf4QAAAAsBAAAPAAAAZHJzL2Rvd25yZXYueG1sTI/LTsMwEEX3SPyDNUjsqONAoxDiVAip&#10;XSCxaHmsXXtIosZ2iJ3U/D3DCnYzmqM759abZAe24BR67ySIVQYMnfamd62Et9ftTQksROWMGrxD&#10;Cd8YYNNcXtSqMv7s9rgcYssoxIVKSehiHCvOg+7QqrDyIzq6ffrJqkjr1HIzqTOF24HnWVZwq3pH&#10;Hzo14lOH+nSYrYR3Pb88r3dp/7Ur8w9tT9tFJyHl9VV6fAAWMcU/GH71SR0acjr62ZnABgm3ZSYI&#10;pSEXVIqI4r4ogB0l3IlyDbyp+f8OzQ8AAAD//wMAUEsBAi0AFAAGAAgAAAAhALaDOJL+AAAA4QEA&#10;ABMAAAAAAAAAAAAAAAAAAAAAAFtDb250ZW50X1R5cGVzXS54bWxQSwECLQAUAAYACAAAACEAOP0h&#10;/9YAAACUAQAACwAAAAAAAAAAAAAAAAAvAQAAX3JlbHMvLnJlbHNQSwECLQAUAAYACAAAACEAOYA5&#10;sPICAAAsBgAADgAAAAAAAAAAAAAAAAAuAgAAZHJzL2Uyb0RvYy54bWxQSwECLQAUAAYACAAAACEA&#10;L5SiH+EAAAALAQAADwAAAAAAAAAAAAAAAABMBQAAZHJzL2Rvd25yZXYueG1sUEsFBgAAAAAEAAQA&#10;8wAAAFo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Default="00002AEF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งานรับหนังสือ</w:t>
                      </w:r>
                    </w:p>
                    <w:p w:rsidR="00002AEF" w:rsidRDefault="00002AEF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รับทราบ/ดำเนินการ</w:t>
                      </w:r>
                    </w:p>
                    <w:p w:rsidR="00002AEF" w:rsidRDefault="00002AEF" w:rsidP="00CC6C2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1771650</wp:posOffset>
                </wp:positionV>
                <wp:extent cx="0" cy="266700"/>
                <wp:effectExtent l="137160" t="34925" r="139065" b="41275"/>
                <wp:wrapNone/>
                <wp:docPr id="37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56.05pt;margin-top:139.5pt;width:0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IkygIAANQFAAAOAAAAZHJzL2Uyb0RvYy54bWysVN9v2yAQfp+0/wHx7tpOnB+16lSpk+yl&#10;2yq1054J4BgNgwUkTjTtf9+BE3fpXqapiWTBwd1999133N0fG4kO3FihVYHTmwQjrqhmQu0K/O1l&#10;E80xso4oRqRWvMAnbvH94uOHu67N+UjXWjJuEARRNu/aAtfOtXkcW1rzhtgb3XIFh5U2DXGwNbuY&#10;GdJB9EbGoySZxp02rDWacmvBuuoP8SLErypO3deqstwhWWDA5sLXhO/Wf+PFHcl3hrS1oGcY5D9Q&#10;NEQoSDqEWhFH0N6Iv0I1ghptdeVuqG5iXVWC8lADVJMmb6p5rknLQy1Ajm0Hmuz7haVfDk8GCVbg&#10;8SzFSJEGmrTcOx1yo3TiGepam8PFUj0ZXyM9quf2UdMfFild1kTteLj9cmrBOfUe8ZWL39gW8my7&#10;z5rBHQIJAl3HyjQ+JBCBjqErp6Er/OgQ7Y0UrKPpdJaEhsUkv/i1xrpPXDfILwpsnSFiV7tSKwWt&#10;1yYNWcjh0TqPiuQXB59U6Y2QMihAKtQVeDqeQAZ/ZLUUzJ+GjRcjL6VBBwIyIpRy5Sbhntw3UFFv&#10;TxP/6xUFdtBdb79gDpr2YQKQqwxG7xULQGpO2Pq8dkRIWCMXeHVGANOSY4+04QwjyWHk/KovTSoP&#10;lgfR9/XC7uhgGezAZhDkz9vkdj1fz7MoG03XUZasVtFyU2bRdJPOJqvxqixX6S9fXZrltWCMK0/E&#10;ZTjS7N/Edx7TXtbDeAyUx9fRAyUA9hrpcjNJZtl4Hs1mk3GUjddJ9DDflNGyTEEM64fyYf0G6TpU&#10;b98H7EClR6X3jpvnmnWICS+18eR2BAPDBDwmIxCmbz0icgctoc5gZLT7LlwdBsNL2sewZrcdZDSf&#10;+v+5d0P0nohLD/1u6MK5tleqQM6X/oZ58yPWD+tWs9OT8bLwowdPR3A6P3P+bfpzH269PsaL3wAA&#10;AP//AwBQSwMEFAAGAAgAAAAhAEaXR9XfAAAACwEAAA8AAABkcnMvZG93bnJldi54bWxMj8tOwzAQ&#10;RfdI/IM1SOyoEwMFQiYVQrAEqY9Fl27sxgF7HNluGvh6jLqA5cwc3Tm3XkzOslGH2HtCKGcFME2t&#10;Vz11CJv169U9sJgkKWk9aYQvHWHRnJ/VslL+SEs9rlLHcgjFSiKYlIaK89ga7WSc+UFTvu19cDLl&#10;MXRcBXnM4c5yURRz7mRP+YORg342uv1cHRzCthVv38bub1Lox216X35sXuZrxMuL6ekRWNJT+oPh&#10;Vz+rQ5Oddv5AKjKLcFuKMqMI4u4hl8rEabNDuBZlAbyp+f8OzQ8AAAD//wMAUEsBAi0AFAAGAAgA&#10;AAAhALaDOJL+AAAA4QEAABMAAAAAAAAAAAAAAAAAAAAAAFtDb250ZW50X1R5cGVzXS54bWxQSwEC&#10;LQAUAAYACAAAACEAOP0h/9YAAACUAQAACwAAAAAAAAAAAAAAAAAvAQAAX3JlbHMvLnJlbHNQSwEC&#10;LQAUAAYACAAAACEAjx/iJMoCAADUBQAADgAAAAAAAAAAAAAAAAAuAgAAZHJzL2Uyb0RvYy54bWxQ&#10;SwECLQAUAAYACAAAACEARpdH1d8AAAALAQAADwAAAAAAAAAAAAAAAAAkBQAAZHJzL2Rvd25yZXYu&#10;eG1sUEsFBgAAAAAEAAQA8wAAADAGAAAAAA==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1143000</wp:posOffset>
                </wp:positionV>
                <wp:extent cx="2305050" cy="628650"/>
                <wp:effectExtent l="32385" t="34925" r="34290" b="31750"/>
                <wp:wrapNone/>
                <wp:docPr id="37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Default="00002AEF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:rsidR="00002AEF" w:rsidRDefault="00002AEF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:rsidR="00002AEF" w:rsidRDefault="00002AEF" w:rsidP="00CC6C2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76.55pt;margin-top:90pt;width:181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8F8gIAACwGAAAOAAAAZHJzL2Uyb0RvYy54bWysVN9v2yAQfp+0/wHxntpOnDi16lRJmkyT&#10;uh9SO+2ZYByjYvCA1O6m/e87IHHT9WWamkgWdxwfd8f33dV13wj0yLThShY4uYgxYpKqkst9gb/d&#10;b0dzjIwlsiRCSVbgJ2bw9eL9u6uuzdlY1UqUTCMAkSbv2gLX1rZ5FBlas4aYC9UyCZuV0g2xYOp9&#10;VGrSAXojonEcz6JO6bLVijJjwHsTNvHC41cVo/ZLVRlmkSgw5Gb9V/vvzn2jxRXJ95q0NafHNMh/&#10;ZNEQLuHSAeqGWIIOmr+CajjVyqjKXlDVRKqqOGW+Bqgmif+q5q4mLfO1QHNMO7TJvB0s/fz4VSNe&#10;FniSQX8kaeCR7llv0Ur1KEldg7rW5BB310Kk7cEPD+2LNe2tog8GSbWuidyzpdaqqxkpIcHEnYzO&#10;jgYc40B23SdVwj3kYJUH6ivduO5BPxCgQyJPw+O4XCg4x5N4Cn+MKOzNxvMZrN0VJD+dbrWxH5hq&#10;kFsUWMPje3TyeGtsCD2FuMuMErzcciG84QjH1kKjRwJUETZUKA4NpBp8Sex+gTHgB14F/ykNz1kH&#10;4ZN6gS4k6iDpyRTOI9q00G4LhHu4r4+0eRE9AAV8QimTNvWlvFE+DbegOsGbAs/PqnJPt5EltIrk&#10;lnAR1tBhIZ2LeT2FXoLVW1h6P7yQ5/qv5XYaZ+lkPsqy6WSUTjbxaDXfrkfLdTKbZZvVerVJfrtC&#10;kjSveVkyufGY5iS9JP03ah+HQBDNIL4hQZeVOkCNd3XZoZI7Okyml+MEgwHqH2ehakTEHsYWtRoj&#10;rex3bmuvOUc+h2H0fjdwYj5z/yPnBnT/2GcXR69qCxE9tAo6eeqaV4YTQ5CF7Xe9V2Hm8J1qdqp8&#10;AqlAVl4PMGJhUSv9E6MOxlWBzY8D0Qwj8VGC3C6TNAVuWW+k02wMhj7f2Z3vEEkBCkiIUViubZiJ&#10;h1bzfQ03BfpLtQSJVtyr5zkrqMQZMJJ8Tcfx6Wbeue2jnof84g8AAAD//wMAUEsDBBQABgAIAAAA&#10;IQBAxaE44AAAAAsBAAAPAAAAZHJzL2Rvd25yZXYueG1sTI/NTsMwEITvSLyDtUjcqJ1UbUOIUyGk&#10;9oDEoeXn7NpLEjW2Q+yk5u1ZTnDcmU+zM9U22Z7NOIbOOwnZQgBDp73pXCPh7XV3VwALUTmjeu9Q&#10;wjcG2NbXV5Uqjb+4A87H2DAKcaFUEtoYh5LzoFu0Kiz8gI68Tz9aFekcG25GdaFw2/NciDW3qnP0&#10;oVUDPrWoz8fJSnjX08vzap8OX/si/9D2vJt1yqS8vUmPD8AipvgHw299qg41dTr5yZnAegnL1TIj&#10;lIxC0CgiNtmalJOEfHMvgNcV/7+h/gEAAP//AwBQSwECLQAUAAYACAAAACEAtoM4kv4AAADhAQAA&#10;EwAAAAAAAAAAAAAAAAAAAAAAW0NvbnRlbnRfVHlwZXNdLnhtbFBLAQItABQABgAIAAAAIQA4/SH/&#10;1gAAAJQBAAALAAAAAAAAAAAAAAAAAC8BAABfcmVscy8ucmVsc1BLAQItABQABgAIAAAAIQAoKR8F&#10;8gIAACwGAAAOAAAAAAAAAAAAAAAAAC4CAABkcnMvZTJvRG9jLnhtbFBLAQItABQABgAIAAAAIQBA&#10;xaE44AAAAAsBAAAPAAAAAAAAAAAAAAAAAEw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Default="00002AEF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ผู้บริหาร / ผู้มีอำนาจ</w:t>
                      </w:r>
                    </w:p>
                    <w:p w:rsidR="00002AEF" w:rsidRDefault="00002AEF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พิจารณา/รับทราบ/สั่งการ</w:t>
                      </w:r>
                    </w:p>
                    <w:p w:rsidR="00002AEF" w:rsidRDefault="00002AEF" w:rsidP="00CC6C2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895350</wp:posOffset>
                </wp:positionV>
                <wp:extent cx="9525" cy="247650"/>
                <wp:effectExtent l="127635" t="34925" r="139065" b="50800"/>
                <wp:wrapNone/>
                <wp:docPr id="3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55.3pt;margin-top:70.5pt;width: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urywIAANcFAAAOAAAAZHJzL2Uyb0RvYy54bWysVFtvmzAUfp+0/2D5nXIJkASVVCkhe+m2&#10;Su20ZwebgGZsZDsh1bT/vmOT0KV7maYmEvLlXL7zne/49u7UcXRkSrdS5Di8CTBiopK0Ffscf3ve&#10;eguMtCGCEi4Fy/EL0/hu9fHD7dBnLJKN5JQpBEGEzoY+x40xfeb7umpYR/SN7JmAy1qqjhjYqr1P&#10;FRkgesf9KAhSf5CK9kpWTGs43YyXeOXi1zWrzNe61swgnmPAZtxXue/Ofv3VLcn2ivRNW51hkP9A&#10;0ZFWQNIp1IYYgg6q/StU11ZKalmbm0p2vqzrtmKuBqgmDN5U89SQnrlagBzdTzTp9wtbfTk+KtTS&#10;HM/SJUaCdNCk9cFIlxuFkWVo6HUGhoV4VLbG6iSe+gdZ/dBIyKIhYs+c9fNLD86h9fCvXOxG95Bn&#10;N3yWFGwIJHB0nWrV2ZBABDq5rrxMXWEngyo4XCZRglEFF1E8TxPXM59kF9deafOJyQ7ZRY61UaTd&#10;N6aQQkD3pQpdInJ80MYCI9nFweYVctty7kTABRpynM6SIHAeWvKW2ltr5/TICq7QkYCSSFUxYRJn&#10;xw8dFDWeh4H9jaKCc5DeeH7BPIVxQK4yKHkQ1AFpGKHleW1Iy2GNjKPWqBbI5gxbpB2jGHEGU2dX&#10;Y2lcWLDM6X6sF3YnA0t3DoQ6Tf5cBstyUS5iL47S0ouDzcZbb4vYS7fhPNnMNkWxCX/Z6sI4a1pK&#10;mbBEXOYjjP9Nf+dJHZU9TchEuX8d3VECYK+RrrdJMI9nC28+T2ZePCsD736xLbx1EabpvLwv7ss3&#10;SEtXvX4fsBOVFpU8GKaeGjog2lqpzZJlFGLYwHsSzcfWI8L30JLKKIyUNN9b07jZsKq2MbTa7yYZ&#10;LVL7P/duij4Scemh3U1dONf2ShXI+dJfN3J2ysZ53Un68qisLOz0wevhnM4vnX2e/tw7q9f3ePUb&#10;AAD//wMAUEsDBBQABgAIAAAAIQAc6f9n3wAAAAsBAAAPAAAAZHJzL2Rvd25yZXYueG1sTI/NTsMw&#10;EITvSLyDtUjcqO2ojaoQp0IIjiD159CjG2/jQGxHtpsGnp7lBMed+TQ7U29mN7AJY+qDVyAXAhj6&#10;NpjedwoO+9eHNbCUtTd6CB4VfGGCTXN7U+vKhKvf4rTLHaMQnyqtwOY8Vpyn1qLTaRFG9OSdQ3Q6&#10;0xk7bqK+UrgbeCFEyZ3uPX2wesRni+3n7uIUHNvi7dsO52WO/XTM79uPw0u5V+r+bn56BJZxzn8w&#10;/Nan6tBQp1O4eJPYoGAlRUkoGUtJo4hYyUICO5GyFgJ4U/P/G5ofAAAA//8DAFBLAQItABQABgAI&#10;AAAAIQC2gziS/gAAAOEBAAATAAAAAAAAAAAAAAAAAAAAAABbQ29udGVudF9UeXBlc10ueG1sUEsB&#10;Ai0AFAAGAAgAAAAhADj9If/WAAAAlAEAAAsAAAAAAAAAAAAAAAAALwEAAF9yZWxzLy5yZWxzUEsB&#10;Ai0AFAAGAAgAAAAhAIRbe6vLAgAA1wUAAA4AAAAAAAAAAAAAAAAALgIAAGRycy9lMm9Eb2MueG1s&#10;UEsBAi0AFAAGAAgAAAAhABzp/2ffAAAACwEAAA8AAAAAAAAAAAAAAAAAJQUAAGRycy9kb3ducmV2&#10;LnhtbFBLBQYAAAAABAAEAPMAAAAxBgAAAAA=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247650</wp:posOffset>
                </wp:positionV>
                <wp:extent cx="2533650" cy="647700"/>
                <wp:effectExtent l="32385" t="34925" r="34290" b="31750"/>
                <wp:wrapNone/>
                <wp:docPr id="36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Default="00002AEF" w:rsidP="00CC6C2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002AEF" w:rsidRDefault="00002AEF" w:rsidP="00CC6C2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62.3pt;margin-top:19.5pt;width:199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Ia9AIAACwGAAAOAAAAZHJzL2Uyb0RvYy54bWysVFtv2yAUfp+0/4B4T23HzqVWnSpJk2nS&#10;blI77ZlgHKNi8IDE7qb99x0g8dL1ZZqaSBYHDh/n8n3n5rZvBDoybbiSBU6uYoyYpKrkcl/grw/b&#10;0RwjY4ksiVCSFfiJGXy7ePvmpmtzNla1EiXTCECkybu2wLW1bR5FhtasIeZKtUzCYaV0QyyYeh+V&#10;mnSA3ohoHMfTqFO6bLWizBjYvQuHeOHxq4pR+7mqDLNIFBhis/6r/XfnvtHihuR7Tdqa01MY5D+i&#10;aAiX8OgAdUcsQQfNX0A1nGplVGWvqGoiVVWcMp8DZJPEf2VzX5OW+VygOKYdymReD5Z+On7RiJcF&#10;TqfQKkkaaNID6y1aqR4liStQ15oc/O5b8LQ97EOjfbKm/aDoo0FSrWsi92yptepqRkoI0N+MLq4G&#10;HONAdt1HVcI75GCVB+or3bjqQT0QoEOjnobmuFgobI4naTqdwBGFs2k2m8W+exHJz7dbbew7phrk&#10;FgXW0HyPTo4fjIU8wPXs4h4zSvByy4XwhiMcWwuNjgSoImzIUBwaCDXsJbH7BcbAPvAq7J/D8Jx1&#10;EP6lZ+hCog6CTidwH9GmhXJbINzjQ32izTPvASjgE0qZtJlP5ZXiabgF1QneFHh+kZVr3UaWXhOW&#10;cBHWUDYhXY2Y11OoJVi9haXfhw55rv9cbifxLEvno9lsko6ydBOPVvPterRcJ9PpbLNarzbJL5dI&#10;kuU1L0smNx7TnKWXZP9G7dMQCKIZxDcE6KJSB8jxvi47VHJHh3RyPU4wGKD+MZDH9RIRsYexRa3G&#10;SCv7jdvaa86Rz2EYvd8NnJhP3d/1HyoyoHvr4uHoRW7Bo4dSwb1z1bwynBiCLGy/670K52fB7VT5&#10;BFKBqLweYMTColb6B0YdjKsCm+8HohlG4r0EuV0nWQb5WG9kk9kYDH15srs8IZICFJAQKuCXaxtm&#10;4qHVfF/DS4H+Ui1BohX36nFaDlFBJs6AkeRzOo1PN/Mube/1Z8gvfgMAAP//AwBQSwMEFAAGAAgA&#10;AAAhAFTm6hvfAAAACgEAAA8AAABkcnMvZG93bnJldi54bWxMj0FPwzAMhe9I/IfISNxY2m5sozSd&#10;ENJ2QOKwwThnqWmrNU5p0i78e8wJbrbfp+f3ik20nZhw8K0jBeksAYFkXNVSreD9bXu3BuGDpkp3&#10;jlDBN3rYlNdXhc4rd6E9TodQCzYhn2sFTQh9LqU3DVrtZ65HYu3TDVYHXodaVoO+sLntZJYkS2l1&#10;S/yh0T0+N2jOh9EqOJrx9eV+F/dfu3X2Yex5O5mYKnV7E58eQQSM4Q+G3/gcHUrOdHIjVV50CubZ&#10;YskoDw/ciYFVNufDiclFmoAsC/m/QvkDAAD//wMAUEsBAi0AFAAGAAgAAAAhALaDOJL+AAAA4QEA&#10;ABMAAAAAAAAAAAAAAAAAAAAAAFtDb250ZW50X1R5cGVzXS54bWxQSwECLQAUAAYACAAAACEAOP0h&#10;/9YAAACUAQAACwAAAAAAAAAAAAAAAAAvAQAAX3JlbHMvLnJlbHNQSwECLQAUAAYACAAAACEASjOS&#10;GvQCAAAsBgAADgAAAAAAAAAAAAAAAAAuAgAAZHJzL2Uyb0RvYy54bWxQSwECLQAUAAYACAAAACEA&#10;VObqG98AAAAKAQAADwAAAAAAAAAAAAAAAABOBQAAZHJzL2Rvd25yZXYueG1sUEsFBgAAAAAEAAQA&#10;8wAAAFo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Default="00002AEF" w:rsidP="00CC6C2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หัวหน้าหน่วยงาน</w:t>
                      </w:r>
                    </w:p>
                    <w:p w:rsidR="00002AEF" w:rsidRDefault="00002AEF" w:rsidP="00CC6C2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910AFB" w:rsidRPr="00A363A6" w:rsidRDefault="00910AFB" w:rsidP="00910AFB">
      <w:pPr>
        <w:rPr>
          <w:rFonts w:ascii="TH SarabunIT๙" w:hAnsi="TH SarabunIT๙" w:cs="TH SarabunIT๙"/>
        </w:rPr>
      </w:pPr>
    </w:p>
    <w:p w:rsidR="00910AFB" w:rsidRPr="00A363A6" w:rsidRDefault="00910AFB" w:rsidP="00910AFB">
      <w:pPr>
        <w:rPr>
          <w:rFonts w:ascii="TH SarabunIT๙" w:hAnsi="TH SarabunIT๙" w:cs="TH SarabunIT๙"/>
        </w:rPr>
      </w:pPr>
    </w:p>
    <w:p w:rsidR="00910AFB" w:rsidRPr="00A363A6" w:rsidRDefault="00910AFB" w:rsidP="00910AFB">
      <w:pPr>
        <w:rPr>
          <w:rFonts w:ascii="TH SarabunIT๙" w:hAnsi="TH SarabunIT๙" w:cs="TH SarabunIT๙"/>
        </w:rPr>
      </w:pPr>
    </w:p>
    <w:p w:rsidR="00910AFB" w:rsidRPr="00A363A6" w:rsidRDefault="00910AFB" w:rsidP="00910AFB">
      <w:pPr>
        <w:rPr>
          <w:rFonts w:ascii="TH SarabunIT๙" w:hAnsi="TH SarabunIT๙" w:cs="TH SarabunIT๙"/>
        </w:rPr>
      </w:pPr>
    </w:p>
    <w:p w:rsidR="00CC0EEA" w:rsidRPr="00A363A6" w:rsidRDefault="00CC0EEA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B16D28" w:rsidRPr="00A363A6" w:rsidRDefault="00B16D28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และทันต่อการปฏิบัติงานของทุกส่วนราชการภายในองค์การบริหารส่วนตำบล</w:t>
      </w:r>
    </w:p>
    <w:p w:rsidR="00344AA0" w:rsidRPr="00A363A6" w:rsidRDefault="00344AA0" w:rsidP="00002AEF">
      <w:pPr>
        <w:pStyle w:val="a9"/>
        <w:spacing w:before="0" w:beforeAutospacing="0" w:after="0" w:afterAutospacing="0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40"/>
          <w:szCs w:val="40"/>
        </w:rPr>
        <w:t xml:space="preserve">         </w:t>
      </w:r>
      <w:r w:rsidR="00910AFB" w:rsidRPr="00A363A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363A6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</w:p>
    <w:p w:rsidR="00344AA0" w:rsidRPr="00A363A6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002AEF">
        <w:rPr>
          <w:rStyle w:val="aa"/>
          <w:rFonts w:ascii="TH SarabunIT๙" w:hAnsi="TH SarabunIT๙" w:cs="TH SarabunIT๙"/>
          <w:color w:val="000000"/>
          <w:sz w:val="32"/>
          <w:szCs w:val="32"/>
          <w:u w:val="single"/>
          <w:cs/>
        </w:rPr>
        <w:t>การเก็บหนังสือ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344AA0" w:rsidRPr="00A363A6" w:rsidRDefault="00344AA0" w:rsidP="00002AEF">
      <w:pPr>
        <w:pStyle w:val="a9"/>
        <w:spacing w:before="12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และลงลายมือชื่อย่อกำกับตรา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หมึกสีแดง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หนังสือที่ต้องเก็บโดยมีกำหนดเวลา ประทับตรา เก็บถึง </w:t>
      </w:r>
      <w:proofErr w:type="spellStart"/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Pr="00A363A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หมึกสีน้ำเงิน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หนังสือที่ปฏิบัติงานเสร็จสิ้นแล้วและเป็นคู่สำเน</w:t>
      </w:r>
      <w:r w:rsidR="00002AEF">
        <w:rPr>
          <w:rFonts w:ascii="TH SarabunIT๙" w:hAnsi="TH SarabunIT๙" w:cs="TH SarabunIT๙"/>
          <w:color w:val="000000"/>
          <w:sz w:val="32"/>
          <w:szCs w:val="32"/>
          <w:cs/>
        </w:rPr>
        <w:t>าที่มีต้นเรื่องค้นได้จากที่อื่น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เก็บไว้ไม่น้อยกว่า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5.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ซึ่งไม่มีความสำคัญแล</w:t>
      </w:r>
      <w:r w:rsidR="00002AEF">
        <w:rPr>
          <w:rFonts w:ascii="TH SarabunIT๙" w:hAnsi="TH SarabunIT๙" w:cs="TH SarabunIT๙"/>
          <w:color w:val="000000"/>
          <w:sz w:val="32"/>
          <w:szCs w:val="32"/>
          <w:cs/>
        </w:rPr>
        <w:t>ะเป็นเรื่องที่เกิดขึ้นเป็นประจำ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เก็บไว้ไม่น้อยกว่า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344AA0" w:rsidRDefault="00344AA0" w:rsidP="00002AEF">
      <w:pPr>
        <w:pStyle w:val="a9"/>
        <w:spacing w:before="12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002AE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ตราครุฑมี </w:t>
      </w:r>
      <w:r w:rsidRPr="00002AEF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2 </w:t>
      </w:r>
      <w:r w:rsidRPr="00002AE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ขนาด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002AEF" w:rsidRDefault="00002AEF" w:rsidP="00002AEF">
      <w:pPr>
        <w:pStyle w:val="a9"/>
        <w:spacing w:before="12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02AEF" w:rsidRPr="00A363A6" w:rsidRDefault="00002AEF" w:rsidP="00002AEF">
      <w:pPr>
        <w:pStyle w:val="a9"/>
        <w:spacing w:before="12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44AA0" w:rsidRPr="00002AEF" w:rsidRDefault="00344AA0" w:rsidP="00506AEF">
      <w:pPr>
        <w:pStyle w:val="a9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002AEF">
        <w:rPr>
          <w:rFonts w:ascii="TH SarabunIT๙" w:hAnsi="TH SarabunIT๙" w:cs="TH SarabunIT๙"/>
          <w:color w:val="000000"/>
          <w:sz w:val="32"/>
          <w:szCs w:val="32"/>
          <w:u w:val="single"/>
        </w:rPr>
        <w:lastRenderedPageBreak/>
        <w:t> </w:t>
      </w:r>
      <w:r w:rsidRPr="00002AEF">
        <w:rPr>
          <w:rStyle w:val="aa"/>
          <w:rFonts w:ascii="TH SarabunIT๙" w:hAnsi="TH SarabunIT๙" w:cs="TH SarabunIT๙"/>
          <w:color w:val="000000"/>
          <w:sz w:val="32"/>
          <w:szCs w:val="32"/>
          <w:u w:val="single"/>
          <w:cs/>
        </w:rPr>
        <w:t>ข้อแตกต่าง</w:t>
      </w:r>
      <w:r w:rsidRPr="00002AEF">
        <w:rPr>
          <w:rStyle w:val="aa"/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002AEF">
        <w:rPr>
          <w:rStyle w:val="aa"/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หนังสือภายใน กับ หนังสือภายนอก</w:t>
      </w:r>
      <w:r w:rsidRPr="00002AEF">
        <w:rPr>
          <w:rFonts w:ascii="TH SarabunIT๙" w:hAnsi="TH SarabunIT๙" w:cs="TH SarabunIT๙"/>
          <w:color w:val="FFFFFF"/>
          <w:sz w:val="32"/>
          <w:szCs w:val="32"/>
          <w:u w:val="single"/>
        </w:rPr>
        <w:t xml:space="preserve"> </w:t>
      </w:r>
    </w:p>
    <w:p w:rsidR="00344AA0" w:rsidRPr="00A363A6" w:rsidRDefault="00344AA0" w:rsidP="00002AEF">
      <w:pPr>
        <w:pStyle w:val="a9"/>
        <w:spacing w:before="12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344AA0" w:rsidRPr="00A363A6" w:rsidRDefault="00344AA0" w:rsidP="00344AA0">
      <w:pPr>
        <w:pStyle w:val="a9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2778D8" w:rsidRPr="00A363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2778D8" w:rsidRPr="00851212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องค์การบริหารส่วนตำบลหนองเสือช้างจึงต้องกำหนด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002AEF" w:rsidRPr="00851212" w:rsidRDefault="00002AEF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12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หลักเกณฑ์การร้องทุกข์ / ร้องเรียน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อันเนื่องมาจากเจ้าหน้าที่หน่วยงานองค์การบริหารส่วนตำบลหนองเสือช้าง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1.1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1.2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1.3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1.4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1.5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               2.  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 3.  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การใช้บริการร้องทุกข์ / ร้องเรียน </w:t>
            </w:r>
            <w:proofErr w:type="spellStart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.ต้องสามารถติดต่อกลับไปยังผู้ใช้บริการได้ เพื่อยืนยันว่า มีตัวตนจริงวิธีการยื่นคำร้องทุกข์ / ร้องเรียน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proofErr w:type="gramStart"/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proofErr w:type="gramEnd"/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</w:t>
            </w:r>
            <w:proofErr w:type="spellStart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. ได้ชัดแจ้งเพียงพอที่สามารถดำเนินการ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proofErr w:type="gramStart"/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อาจส่งหนังสือโดยตรงเจ้าหน้าที่ธุรการหรือช่องทาง</w:t>
            </w:r>
            <w:proofErr w:type="gramEnd"/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 Web  site  : http//</w:t>
            </w:r>
            <w:r w:rsidR="00851212" w:rsidRPr="00851212">
              <w:rPr>
                <w:rFonts w:ascii="TH SarabunIT๙" w:hAnsi="TH SarabunIT๙" w:cs="TH SarabunIT๙"/>
                <w:sz w:val="32"/>
                <w:szCs w:val="32"/>
              </w:rPr>
              <w:t>new.obtnongbua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.go.th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proofErr w:type="spellStart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51212" w:rsidRPr="008512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30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12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ช่องทางการร้องทุกข์ / ร้องเรียน</w:t>
            </w:r>
          </w:p>
          <w:p w:rsidR="002778D8" w:rsidRPr="00851212" w:rsidRDefault="002778D8" w:rsidP="00851212">
            <w:pPr>
              <w:pStyle w:val="ac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ร้องเรียนด้วยตนเองที่ทำการ </w:t>
            </w:r>
            <w:proofErr w:type="spellStart"/>
            <w:r w:rsidR="00F7554F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F7554F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51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  </w:t>
            </w:r>
            <w:r w:rsid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851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7554F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 w:rsidR="00851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ที่ </w:t>
            </w:r>
            <w:proofErr w:type="spellStart"/>
            <w:r w:rsidR="00F7554F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F7554F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51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</w:t>
            </w:r>
            <w:r w:rsidR="00F7554F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851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51212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 w:rsidR="00851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 </w:t>
            </w:r>
            <w:proofErr w:type="spellStart"/>
            <w:r w:rsidR="00851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อ.รัษฎา</w:t>
            </w:r>
            <w:proofErr w:type="spellEnd"/>
            <w:r w:rsidR="00851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จ.ตรัง 92160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*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="00851212">
              <w:rPr>
                <w:rFonts w:ascii="TH SarabunIT๙" w:hAnsi="TH SarabunIT๙" w:cs="TH SarabunIT๙"/>
                <w:sz w:val="32"/>
                <w:szCs w:val="32"/>
              </w:rPr>
              <w:t>093-6021045</w:t>
            </w:r>
            <w:proofErr w:type="gramStart"/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proofErr w:type="gramEnd"/>
            <w:r w:rsidRPr="00851212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*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   </w:t>
            </w:r>
            <w:r w:rsidR="00851212">
              <w:rPr>
                <w:rFonts w:ascii="TH SarabunIT๙" w:hAnsi="TH SarabunIT๙" w:cs="TH SarabunIT๙"/>
                <w:sz w:val="32"/>
                <w:szCs w:val="32"/>
              </w:rPr>
              <w:t xml:space="preserve">   081-8957134</w:t>
            </w:r>
          </w:p>
          <w:p w:rsidR="00FF69EB" w:rsidRPr="00851212" w:rsidRDefault="00FF69EB" w:rsidP="00851212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="00851212">
              <w:rPr>
                <w:rFonts w:ascii="TH SarabunIT๙" w:hAnsi="TH SarabunIT๙" w:cs="TH SarabunIT๙"/>
                <w:sz w:val="32"/>
                <w:szCs w:val="32"/>
              </w:rPr>
              <w:t xml:space="preserve">    4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="00851212">
              <w:rPr>
                <w:rFonts w:ascii="TH SarabunIT๙" w:hAnsi="TH SarabunIT๙" w:cs="TH SarabunIT๙"/>
                <w:sz w:val="32"/>
                <w:szCs w:val="32"/>
              </w:rPr>
              <w:t>075-290948</w:t>
            </w:r>
          </w:p>
        </w:tc>
      </w:tr>
      <w:tr w:rsidR="002778D8" w:rsidRPr="00A363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  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การร้องทุกข์ / ร้องเรียน ทางอินเตอร์เน็ต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เงื่อนไขในการส่งเรื่องร้องทุกข์ / ร้องเรียน</w:t>
            </w:r>
          </w:p>
          <w:p w:rsidR="002778D8" w:rsidRPr="00851212" w:rsidRDefault="00FF69EB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                 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กรุณาป้อนข้อมูลเกี่ยวกับ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ชื่อ ที่อยู่ โทรศัพท์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E-mail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ถ้าหากท่าน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ไม่ประสงค์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จะให้ติดต่อกลับ หรือ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ไม่ต้องการ</w:t>
            </w:r>
            <w:r w:rsidR="002778D8"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ถ้าท่านยอมรับเงื่อนไขดังกล่าวข้างต้น ให้คลิกที่ปุ่มส่งเรื่องร้องเรียน ข้างล่างนี้แจ้งมายัง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ผู้ร้องทุกข์ / ร้องเรียน</w:t>
            </w:r>
          </w:p>
          <w:p w:rsidR="002778D8" w:rsidRPr="00851212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ตามที่มีผู้ร้องเรียน แจ้งไปยังช่องทาง ร้องทุกข์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/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ข้างต้นว่า</w:t>
            </w: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 "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ร้องทุกข์ไปทำไม ร้องไปก็ไม่ได้เรื่อง " นั้น ผู้ดูแลช่องทางนี้ขอเรียนว่า ท่านได้อ่านเงื่อนไขในการร้องทุกข์ / ร้องเรียน และปฏิบัติตามในการให้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ข้อมูลครบถ้วนแล้วหรือยัง เช่น เบอร์โทรศัพท์หรือที่อยู่ที่มีสามารถติดต่อได้ เมื่อท่านไม่แจ้งข้อมูลให้ครบถ้วน และเมื่อตรวจสอบเรื่องหรือดำเนินการให้ตามความประสงค์ของท่านผู้ร้องเรียนแล้ว ผู้ดูแลช่องทางนี้ก็ไม่สามารถจะแจ้งผลการดำเนินการตามข้อร้องเรียนให้ท่านทราบได้</w:t>
            </w:r>
          </w:p>
          <w:p w:rsidR="002778D8" w:rsidRPr="00851212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 </w:t>
            </w:r>
            <w:r w:rsidRPr="008512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ดังนั้นการดำเนินการตามช่องทาง " ร้องทุกข์ / ร้องเรียน " ผู้ร้องต้องปฏิบัติตามหรือยอมรับตามเงื่อนไขที่กำหนดไว้ด้วย</w:t>
            </w:r>
          </w:p>
          <w:p w:rsidR="002778D8" w:rsidRPr="00851212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8512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778D8" w:rsidRPr="00A363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2778D8" w:rsidRPr="00A3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D8" w:rsidRPr="00A363A6" w:rsidRDefault="002778D8" w:rsidP="00FF69EB">
            <w:pPr>
              <w:pStyle w:val="ac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2778D8" w:rsidRPr="00A3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D8" w:rsidRPr="00A363A6" w:rsidRDefault="002778D8" w:rsidP="00FF69EB">
            <w:pPr>
              <w:pStyle w:val="ac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</w:tbl>
    <w:p w:rsidR="00D73CEE" w:rsidRPr="00A363A6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Pr="00A363A6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Pr="00A363A6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37F11" w:rsidRDefault="00E37F11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51212" w:rsidRDefault="00851212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51212" w:rsidRPr="00A363A6" w:rsidRDefault="00851212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0B715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216535</wp:posOffset>
                </wp:positionV>
                <wp:extent cx="1762125" cy="438150"/>
                <wp:effectExtent l="32385" t="35560" r="34290" b="40640"/>
                <wp:wrapNone/>
                <wp:docPr id="36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Pr="00D73CEE" w:rsidRDefault="00002AEF" w:rsidP="00D73CEE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187.8pt;margin-top:17.05pt;width:138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PG8wIAACwGAAAOAAAAZHJzL2Uyb0RvYy54bWysVFtv2jAUfp+0/2D5nYYAITRqqIDCNKm7&#10;SO20Z2M7xKpjZ7Zp0k377zu2gdL1ZZoKUuTjy3du33eurvtGokdurNCqxOnFECOuqGZC7Ur87X4z&#10;mGFkHVGMSK14iZ+4xdfz9++uurbgI11rybhBAKJs0bUlrp1riySxtOYNsRe65QoOK20a4sA0u4QZ&#10;0gF6I5PRcDhNOm1YazTl1sLuTTzE84BfVZy6L1VluUOyxBCbC18Tvlv/TeZXpNgZ0taCHsIg/xFF&#10;Q4QCpyeoG+II2hvxCqoR1GirK3dBdZPoqhKUhxwgm3T4VzZ3NWl5yAWKY9tTmezbwdLPj18NEqzE&#10;42mOkSINNOme9w4tdY8moUBdawu4d9fCTdfDPjQ6JGvbW00fLFJ6VRO14wtjdFdzwiDA1Jc2OXvq&#10;W2IL60G23SfNwA/ZOx2A+so0vnpQDwTo0KinU3N8LNS7zKejdJRhROFsMp6lWQguIcXxdWus+8B1&#10;g/yixAaaH9DJ4611PhpSHK94Z1ZLwTZCymB4wvGVNOiRAFWkixnKfQOhxr106H+RMbAPvIr7xzAC&#10;Zz1E8PQCXSrUlXg6zuA9ok0L5XZAuIf7+kCbF7dPQBGfUMqVy0IqbxRPIxyoToqmxLOzrHzr1ooF&#10;TTgiZFxD2aTyNeJBT7GWYPUOlmEfOhS4/muxyYY59GaQ59l4MBmvh4PlbLMaLFbpdJqvl6vlOv3t&#10;E0knRS0Y42odMO1Reunk36h9GAJRNCfxnQL0Uek95HhXsw4x4ekwzi5HKQYD1D/KY9aIyB2MLeoM&#10;Rka778LVQXOefB7Dmt32xInZ1P8Drc/QQ7PPHCevcos3eigVVPJYtaAML4YoC9dv+6DCS4/vhbLV&#10;7AmkAlEFPcCIhUWtzU+MOhhXJbY/9sRwjORHBXK7TCcgVuSCMcnyERjm/GR7fkIUBSggIUZxuXJx&#10;Ju5bI3Y1eIr0V3oBEq1EUM9zVJCJN2AkhZwO49PPvHM73Hoe8vM/AAAA//8DAFBLAwQUAAYACAAA&#10;ACEA8r/hItoAAAAKAQAADwAAAGRycy9kb3ducmV2LnhtbEyPwU7DMAyG70h7h8iTuLF0G0un0nRC&#10;SNx2YYO715i2WuOUJtvK22NOcPssf/r9u9xNvldXGmMX2MJykYEiroPruLHwfnx92IKKCdlhH5gs&#10;fFOEXTW7K7Fw4cZvdD2kRkkIxwIttCkNhdaxbsljXISBWHafYfSYZBwb7Ua8Sbjv9SrLjPbYsVxo&#10;caCXlurz4eItsMFVHt2RPvbJTLn/2ht/3lp7P5+en0AlmtKfDL/1pTpU0ukULuyi6i2s840RVeBx&#10;CUoEs1kLnMTMBHRV6v8vVD8AAAD//wMAUEsBAi0AFAAGAAgAAAAhALaDOJL+AAAA4QEAABMAAAAA&#10;AAAAAAAAAAAAAAAAAFtDb250ZW50X1R5cGVzXS54bWxQSwECLQAUAAYACAAAACEAOP0h/9YAAACU&#10;AQAACwAAAAAAAAAAAAAAAAAvAQAAX3JlbHMvLnJlbHNQSwECLQAUAAYACAAAACEAxQ0zxvMCAAAs&#10;BgAADgAAAAAAAAAAAAAAAAAuAgAAZHJzL2Uyb0RvYy54bWxQSwECLQAUAAYACAAAACEA8r/hItoA&#10;AAAKAQAADwAAAAAAAAAAAAAAAABNBQAAZHJzL2Rvd25yZXYueG1sUEsFBgAAAAAEAAQA8wAAAFQG&#10;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002AEF" w:rsidRPr="00D73CEE" w:rsidRDefault="00002AEF" w:rsidP="00D73CEE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D73CEE" w:rsidRPr="00A363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D73CEE" w:rsidRPr="00A363A6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D73CEE" w:rsidRPr="00A363A6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6E455C" w:rsidRPr="00A363A6" w:rsidRDefault="000B715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80010</wp:posOffset>
                </wp:positionV>
                <wp:extent cx="180975" cy="294005"/>
                <wp:effectExtent l="22860" t="6985" r="24765" b="13335"/>
                <wp:wrapNone/>
                <wp:docPr id="36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6" o:spid="_x0000_s1026" type="#_x0000_t67" style="position:absolute;margin-left:326.55pt;margin-top:6.3pt;width:14.25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qdQwIAAJYEAAAOAAAAZHJzL2Uyb0RvYy54bWysVEuP0zAQviPxHyzfaZLSdNto09WqyyKk&#10;BVZa4D61ncbgF7bbdP89EydbUrghcnBmMuNvHt9Mrm9OWpGj8EFaU9NillMiDLNcmn1Nv365f7Oi&#10;JEQwHJQ1oqbPItCbzetX152rxNy2VnHhCYKYUHWupm2MrsqywFqhIcysEwaNjfUaIqp+n3EPHaJr&#10;lc3zfJl11nPnLRMh4Ne7wUg3Cb9pBIufmyaISFRNMbeYTp/OXX9mm2uo9h5cK9mYBvxDFhqkwaBn&#10;qDuIQA5e/gWlJfM22CbOmNWZbRrJRKoBqynyP6p5asGJVAs2J7hzm8L/g2Wfjo+eSF7Tt8slJQY0&#10;knR7iDbFJuWy71DnQoWOT+7R9zUG92DZj0CM3bZg9uLWe9u1AjjmVfT+2cWFXgl4ley6j5YjPCB8&#10;atap8boHxDaQU+Lk+cyJOEXC8GOxytdXJSUMTfP1Is/LFAGql8vOh/heWE16oabcdiYllCLA8SHE&#10;xAsfawP+vaCk0QppPoIiZY7POAYTn/nUZ5Evi8UYdkTMoHoJnFpileT3Uqmk+P1uqzxB+Jrep2e8&#10;HKZuypCuputyXqZUL2xhCtFnOOSIUS/ctIy4PUrqmq7OTlD1XLwzPM12BKkGGS8rM5LT8zHwurP8&#10;GbnxdlgNXGUUBHzDNyUdLkZNw88DeEGJ+mCQ4XWxWPSblJRFeTVHxU8tu6kFDGst7huCDeI2Dtt3&#10;cF7uW4xVpOqN7YeukfFlfIa8xnRx+FG62K6pnrx+/042vwAAAP//AwBQSwMEFAAGAAgAAAAhAGy4&#10;L4ncAAAACQEAAA8AAABkcnMvZG93bnJldi54bWxMj0FOwzAQRfdI3MEaJHbUcVGiEOJUqFIldkDL&#10;AdzYJBHx2NhOam7PsILdjP7TnzftLtuZrSbEyaEEsSmAGeydnnCQ8H463NXAYlKo1ezQSPg2EXbd&#10;9VWrGu0u+GbWYxoYlWBslIQxJd9wHvvRWBU3zhuk7MMFqxKtYeA6qAuV25lvi6LiVk1IF0blzX40&#10;/edxsRK+1lfxrESVX3JefNCHstwnL+XtTX56BJZMTn8w/OqTOnTkdHYL6shmCVV5LwilYFsBI6Cq&#10;BQ1nCWX9ALxr+f8Puh8AAAD//wMAUEsBAi0AFAAGAAgAAAAhALaDOJL+AAAA4QEAABMAAAAAAAAA&#10;AAAAAAAAAAAAAFtDb250ZW50X1R5cGVzXS54bWxQSwECLQAUAAYACAAAACEAOP0h/9YAAACUAQAA&#10;CwAAAAAAAAAAAAAAAAAvAQAAX3JlbHMvLnJlbHNQSwECLQAUAAYACAAAACEAUMY6nUMCAACWBAAA&#10;DgAAAAAAAAAAAAAAAAAuAgAAZHJzL2Uyb0RvYy54bWxQSwECLQAUAAYACAAAACEAbLgvid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80010</wp:posOffset>
                </wp:positionV>
                <wp:extent cx="200025" cy="179705"/>
                <wp:effectExtent l="32385" t="6985" r="34290" b="13335"/>
                <wp:wrapNone/>
                <wp:docPr id="36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67" style="position:absolute;margin-left:193.8pt;margin-top:6.3pt;width:15.7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nAPAIAAJYEAAAOAAAAZHJzL2Uyb0RvYy54bWysVEuP0zAQviPxHyzfaZrSbnejpqtVlyKk&#10;BVZa4D61ncbgF7bbtP9+x05auiBxQOTgzGTG3zy+mSxuD1qRvfBBWlPTcjSmRBhmuTTbmn79sn5z&#10;TUmIYDgoa0RNjyLQ2+XrV4vOVWJiW6u48ARBTKg6V9M2RlcVRWCt0BBG1gmDxsZ6DRFVvy24hw7R&#10;tSom4/FV0VnPnbdMhIBf73sjXWb8phEsfm6aICJRNcXcYj59PjfpLJYLqLYeXCvZkAb8QxYapMGg&#10;Z6h7iEB2Xv4BpSXzNtgmjpjVhW0ayUSuAaspx79V89SCE7kWbE5w5zaF/wfLPu0fPZG8pm+vZpQY&#10;0EjS3S7aHJvM5qlDnQsVOj65R59qDO7Bsh+BGLtqwWzFnfe2awVwzKtM/sWLC0kJeJVsuo+WIzwg&#10;fG7WofE6AWIbyCFzcjxzIg6RMPyIJI8nmBlDUzm/mY9nOQJUp8vOh/heWE2SUFNuO5MTyhFg/xBi&#10;5oUPtQH/XlLSaIU070GRGeKfxuDCZ3LpM0lOQ9gBsYDqFDi3xCrJ11KprPjtZqU8QfiarvMzXA6X&#10;bsqQrqY3M6zu7xApw3P8FxBaRtweJXVNr89OUCUu3hmeZzuCVL2MKSszkJP46HndWH5EbrztVwNX&#10;GQUB3/BNSYeLUdPwcwdeUKI+GGT4ppxO0yZlZTqbT1Dxl5bNpQUMay3uG4L14ir227dzXm5bjFXm&#10;6o1NQ9fIeBqfPq8hXRx+lF5s16WevX79TpbPAAAA//8DAFBLAwQUAAYACAAAACEAUZiB0N0AAAAJ&#10;AQAADwAAAGRycy9kb3ducmV2LnhtbEyPzU7DMBCE70i8g7VI3KjjQtM2xKlQpUrcgMIDbGM3iYh/&#10;sJ3UvD3LCU67qxnNflPvshnZrEMcnJUgFgUwbVunBttJ+Hg/3G2AxYRW4eislvCtI+ya66saK+Uu&#10;9k3Px9QxCrGxQgl9Sr7iPLa9NhgXzmtL2tkFg4nO0HEV8ELhZuTLoii5wcHShx693ve6/TxORsLX&#10;/CqeUZT5JefJB3VYrfbJS3l7k58egSWd058ZfvEJHRpiOrnJqshGCfebdUlWEpY0yfAgtgLYiZZi&#10;C7yp+f8GzQ8AAAD//wMAUEsBAi0AFAAGAAgAAAAhALaDOJL+AAAA4QEAABMAAAAAAAAAAAAAAAAA&#10;AAAAAFtDb250ZW50X1R5cGVzXS54bWxQSwECLQAUAAYACAAAACEAOP0h/9YAAACUAQAACwAAAAAA&#10;AAAAAAAAAAAvAQAAX3JlbHMvLnJlbHNQSwECLQAUAAYACAAAACEAqOTJwDwCAACWBAAADgAAAAAA&#10;AAAAAAAAAAAuAgAAZHJzL2Uyb0RvYy54bWxQSwECLQAUAAYACAAAACEAUZiB0N0AAAAJAQAADwAA&#10;AAAAAAAAAAAAAACW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D73CEE" w:rsidRPr="00A363A6" w:rsidRDefault="000B715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145415</wp:posOffset>
                </wp:positionV>
                <wp:extent cx="1200150" cy="409575"/>
                <wp:effectExtent l="13335" t="6350" r="5715" b="12700"/>
                <wp:wrapNone/>
                <wp:docPr id="364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15.05pt;margin-top:11.45pt;width:94.5pt;height:3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uPGQIAADAEAAAOAAAAZHJzL2Uyb0RvYy54bWysU1Fv0zAQfkfiP1h+p0lKstGo6TR1FCEN&#10;NmnwA1zHSSwcnzm7Tcev5+K0pQOeEH6w7nznz/d9d17eHHrD9gq9BlvxbJZypqyEWtu24l+/bN68&#10;48wHYWthwKqKPyvPb1avXy0HV6o5dGBqhYxArC8HV/EuBFcmiZed6oWfgVOWgg1gLwK52CY1ioHQ&#10;e5PM0/QqGQBrhyCV93R6NwX5KuI3jZLhoWm8CsxUnGoLcce4b8c9WS1F2aJwnZbHMsQ/VNELbenR&#10;M9SdCILtUP8B1WuJ4KEJMwl9Ak2jpYociE2W/sbmqRNORS4kjndnmfz/g5Wf94/IdF3xt1c5Z1b0&#10;1KSHvTAsz0ZxBudLynlyjzjS8+4e5DfPLKw7YVt1iwhDp0RNJcX85MWF0fF0lW2HT1ATstgFiDod&#10;GuxHQFKAHWI7ns/tUIfAJB1m1OCsoK5JiuXporguxpISUZ5uO/Thg4KejUbFlTHa+VExUYr9vQ9T&#10;9ikrEgCj6402JjrYbtcGGdGt+Cau4wP+Ms1YNlR8UcyLiPwi5i8h0rj+BoGws3WctVGs90c7CG0m&#10;mzgZS9ROgk3Cb6F+JvEQprGlb0ZGB/iDs4FGtuL++06g4sx8tNSARZbn44xHJy+u5+TgZWR7GRFW&#10;ElTFA2eTuQ7Tv9g51G1HL2WRroVbalqjo5hjfVNVx2JpLGNHjl9onPtLP2b9+uirnwAAAP//AwBQ&#10;SwMEFAAGAAgAAAAhAPW/x/rfAAAACQEAAA8AAABkcnMvZG93bnJldi54bWxMj01PwkAQhu8m/ofN&#10;mHiT7QcglG4JkZjogYNV7kt3aBu6s013KfXfO570Nh9P3nkm3062EyMOvnWkIJ5FIJAqZ1qqFXx9&#10;vj6tQPigyejOESr4Rg/b4v4u15lxN/rAsQy14BDymVbQhNBnUvqqQav9zPVIvDu7werA7VBLM+gb&#10;h9tOJlG0lFa3xBca3eNLg9WlvFoF+3pXLkeZhkV63r+FxeV4eE9jpR4fpt0GRMAp/MHwq8/qULDT&#10;yV3JeNEpSNIoZpSLZA2CgXm85sFJwep5DrLI5f8Pih8AAAD//wMAUEsBAi0AFAAGAAgAAAAhALaD&#10;OJL+AAAA4QEAABMAAAAAAAAAAAAAAAAAAAAAAFtDb250ZW50X1R5cGVzXS54bWxQSwECLQAUAAYA&#10;CAAAACEAOP0h/9YAAACUAQAACwAAAAAAAAAAAAAAAAAvAQAAX3JlbHMvLnJlbHNQSwECLQAUAAYA&#10;CAAAACEARBgLjxkCAAAwBAAADgAAAAAAAAAAAAAAAAAuAgAAZHJzL2Uyb0RvYy54bWxQSwECLQAU&#10;AAYACAAAACEA9b/H+t8AAAAJAQAADwAAAAAAAAAAAAAAAABzBAAAZHJzL2Rvd25yZXYueG1sUEsF&#10;BgAAAAAEAAQA8wAAAH8FAAAAAA==&#10;"/>
            </w:pict>
          </mc:Fallback>
        </mc:AlternateContent>
      </w:r>
    </w:p>
    <w:p w:rsidR="009840B4" w:rsidRPr="00A363A6" w:rsidRDefault="000B715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30480</wp:posOffset>
                </wp:positionV>
                <wp:extent cx="1409700" cy="1000125"/>
                <wp:effectExtent l="13335" t="6985" r="5715" b="12065"/>
                <wp:wrapNone/>
                <wp:docPr id="36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EF" w:rsidRDefault="00002AEF" w:rsidP="00981EB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:rsidR="00002AEF" w:rsidRDefault="00002AEF" w:rsidP="00981EB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300.3pt;margin-top:2.4pt;width:111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tILgIAAFwEAAAOAAAAZHJzL2Uyb0RvYy54bWysVNtu2zAMfR+wfxD0vthOk7Yx4hRdugwD&#10;ugvQ7gNkWY6FSaImKbGzry8lp2l2wR6G+UEQRerw6JD08mbQiuyF8xJMRYtJTokwHBppthX9+rh5&#10;c02JD8w0TIERFT0IT29Wr18te1uKKXSgGuEIghhf9raiXQi2zDLPO6GZn4AVBp0tOM0Cmm6bNY71&#10;iK5VNs3zy6wH11gHXHiPp3ejk64SftsKHj63rReBqIoit5BWl9Y6rtlqycqtY7aT/EiD/QMLzaTB&#10;pCeoOxYY2Tn5G5SW3IGHNkw46AzaVnKR3oCvKfJfXvPQMSvSW1Acb08y+f8Hyz/tvzgim4peXF5Q&#10;YpjGIj2KIZC3MJDZNArUW19i3IPFyDDgORY6Pdbbe+DfPDGw7pjZilvnoO8Ea5BgEW9mZ1dHHB9B&#10;6v4jNJiH7QIkoKF1OqqHehBEx0IdTsWJXHhMOcsXVzm6OPqKPM+L6TzlYOXzdet8eC9Ak7ipqMPq&#10;J3i2v/ch0mHlc0jM5kHJZiOVSobb1mvlyJ5hp2zSd0T/KUwZ0ld0Mcfcf4dAgvj9CULLgC2vpK7o&#10;9SmIlVG3d6ZJDRmYVOMeKStzFDJqN6oYhnpIRStShqhyDc0BpXUwtjiOJG46cD8o6bG9K+q/75gT&#10;lKgPBsuzKGazOA/JmM2vpmi4c0997mGGI1RFAyXjdh3GGdpZJ7cdZhobwsAtlrSVSewXVkf+2MKp&#10;BsdxizNybqeol5/C6gkAAP//AwBQSwMEFAAGAAgAAAAhAHtjtwDdAAAACQEAAA8AAABkcnMvZG93&#10;bnJldi54bWxMj8FOwzAQRO9I/IO1SFwQdUirEEKcCiGB4FYKgqsbb5MIex1sNw1/z3KC42hGb2bq&#10;9eysmDDEwZOCq0UGAqn1ZqBOwdvrw2UJIiZNRltPqOAbI6yb05NaV8Yf6QWnbeoEQyhWWkGf0lhJ&#10;GdsenY4LPyKxt/fB6cQydNIEfWS4szLPskI6PRA39HrE+x7bz+3BKShXT9NHfF5u3ttib2/SxfX0&#10;+BWUOj+b725BJJzTXxh+5/N0aHjTzh/IRGEVFEznqIIVP2C/zHPWOw4W+RJkU8v/D5ofAAAA//8D&#10;AFBLAQItABQABgAIAAAAIQC2gziS/gAAAOEBAAATAAAAAAAAAAAAAAAAAAAAAABbQ29udGVudF9U&#10;eXBlc10ueG1sUEsBAi0AFAAGAAgAAAAhADj9If/WAAAAlAEAAAsAAAAAAAAAAAAAAAAALwEAAF9y&#10;ZWxzLy5yZWxzUEsBAi0AFAAGAAgAAAAhAMNo+0guAgAAXAQAAA4AAAAAAAAAAAAAAAAALgIAAGRy&#10;cy9lMm9Eb2MueG1sUEsBAi0AFAAGAAgAAAAhAHtjtwDdAAAACQEAAA8AAAAAAAAAAAAAAAAAiAQA&#10;AGRycy9kb3ducmV2LnhtbFBLBQYAAAAABAAEAPMAAACSBQAAAAA=&#10;">
                <v:textbox>
                  <w:txbxContent>
                    <w:p w:rsidR="00002AEF" w:rsidRDefault="00002AEF" w:rsidP="00981EB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คำร้องทุกข์ / ร้องเรียน</w:t>
                      </w:r>
                    </w:p>
                    <w:p w:rsidR="00002AEF" w:rsidRDefault="00002AEF" w:rsidP="00981EB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D73CEE" w:rsidRPr="00A363A6">
        <w:rPr>
          <w:rFonts w:ascii="TH SarabunIT๙" w:hAnsi="TH SarabunIT๙" w:cs="TH SarabunIT๙"/>
          <w:sz w:val="32"/>
          <w:szCs w:val="32"/>
        </w:rPr>
        <w:tab/>
      </w:r>
      <w:r w:rsidR="00D73CEE" w:rsidRPr="00A363A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73CEE" w:rsidRPr="00A363A6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:rsidR="009840B4" w:rsidRPr="00A363A6" w:rsidRDefault="000B715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95885</wp:posOffset>
                </wp:positionV>
                <wp:extent cx="90805" cy="228600"/>
                <wp:effectExtent l="22860" t="6985" r="19685" b="21590"/>
                <wp:wrapNone/>
                <wp:docPr id="36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67" style="position:absolute;margin-left:168.3pt;margin-top:7.55pt;width:7.1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npQwIAAJUEAAAOAAAAZHJzL2Uyb0RvYy54bWysVE2P2jAQvVfqf7B8LwlZYCEirFZsqSpt&#10;25W27X2wHeLWX7UNYf99J05gob1VzcHxZMbPb+bNZHl31IochA/SmoqORzklwjDLpdlV9NvXzbs5&#10;JSGC4aCsERV9EYHerd6+WbauFIVtrOLCEwQxoWxdRZsYXZllgTVCQxhZJww6a+s1RDT9LuMeWkTX&#10;KivyfJa11nPnLRMh4NeH3klXCb+uBYtf6jqISFRFkVtMq0/rtluz1RLKnQfXSDbQgH9goUEavPQM&#10;9QARyN7Lv6C0ZN4GW8cRszqzdS2ZSDlgNuP8j2yeG3Ai5YLFCe5cpvD/YNnnw5Mnklf0ZlZQYkCj&#10;SPf7aNPdZLroKtS6UGLgs3vyXY7BPVr2MxBj1w2Ynbj33raNAI68xl18dnWgMwIeJdv2k+UIDwif&#10;inWsve4AsQzkmDR5OWsijpEw/LjI5/mUEoaeopjP8iRZBuXprPMhfhBWk25TUW5bk/ikC+DwGGKS&#10;hQ+pAf8xpqTWClU+gCLTHJ+hCy5isBSvMbNicXOb8oJyQEQCp4tTRaySfCOVSobfbdfKE4Sv6CY9&#10;w+FwGaYMaTG9aTFNVK984RKiY3hO+ypMy4jDo6Su6PwcBGUnxXvDU2tHkKrfI2VlBm06OXpZt5a/&#10;oDTe9pOBk4wbAd/xTUmLc1HR8GsPXlCiPhoUeDGeTLpBSsZkelug4S8920sPGNZYHDcE67fr2A/f&#10;3nm5a/Cuccre2K7nahlP3dPzGuhi7+Puargu7RT1+jdZ/QYAAP//AwBQSwMEFAAGAAgAAAAhAM8r&#10;qQzcAAAACQEAAA8AAABkcnMvZG93bnJldi54bWxMj0FOwzAQRfdI3MGaSuyoY6JEEOJUqFIldkDh&#10;AG5skqjx2NhOam7PsILl6D/9/6bdZTuz1YQ4OZQgtgUwg73TEw4SPt4Pt/fAYlKo1ezQSPg2EXbd&#10;9VWrGu0u+GbWYxoYlWBslIQxJd9wHvvRWBW3zhuk7NMFqxKdYeA6qAuV25nfFUXNrZqQFkblzX40&#10;/fm4WAlf66t4VqLOLzkvPuhDVe2Tl/Jmk58egSWT0x8Mv/qkDh05ndyCOrJZQlnWNaEUVAIYAWVV&#10;PAA7SaiEAN61/P8H3Q8AAAD//wMAUEsBAi0AFAAGAAgAAAAhALaDOJL+AAAA4QEAABMAAAAAAAAA&#10;AAAAAAAAAAAAAFtDb250ZW50X1R5cGVzXS54bWxQSwECLQAUAAYACAAAACEAOP0h/9YAAACUAQAA&#10;CwAAAAAAAAAAAAAAAAAvAQAAX3JlbHMvLnJlbHNQSwECLQAUAAYACAAAACEAEJPJ6UMCAACVBAAA&#10;DgAAAAAAAAAAAAAAAAAuAgAAZHJzL2Uyb0RvYy54bWxQSwECLQAUAAYACAAAACEAzyupDN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9840B4" w:rsidRPr="00A363A6" w:rsidRDefault="000B715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94615</wp:posOffset>
                </wp:positionV>
                <wp:extent cx="1743075" cy="542925"/>
                <wp:effectExtent l="13335" t="6350" r="5715" b="12700"/>
                <wp:wrapNone/>
                <wp:docPr id="361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115.05pt;margin-top:7.45pt;width:137.25pt;height:42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+ZGQIAADAEAAAOAAAAZHJzL2Uyb0RvYy54bWysU81u2zAMvg/YOwi6L7bTpGmMOEWRLsOA&#10;bi3Q7QEUWY6FyaJGKXGypx8lp1n2gx2G6SCQIvWR/Egubg+dYXuFXoOteDHKOVNWQq3ttuKfP63f&#10;3HDmg7C1MGBVxY/K89vl61eL3pVqDC2YWiEjEOvL3lW8DcGVWeZlqzrhR+CUJWMD2IlAKm6zGkVP&#10;6J3Jxnl+nfWAtUOQynt6vR+MfJnwm0bJ8Ng0XgVmKk65hXRjujfxzpYLUW5RuFbLUxriH7LohLYU&#10;9Ax1L4JgO9S/QXVaInhowkhCl0HTaKlSDVRNkf9SzXMrnEq1EDnenWny/w9Wftw/IdN1xa+uC86s&#10;6KhJj3th2PQmktM7X5LPs3vCWJ53DyC/eGZh1Qq7VXeI0LdK1JRSEf2znz5ExdNXtuk/QE3IYhcg&#10;8XRosIuAxAA7pHYcz+1Qh8AkPRazyVU+m3ImyTadjOfjaQohypffDn14p6BjUai4MkY7HxkTpdg/&#10;+BATEuWLVyoAjK7X2pik4HazMsio3Iqv0zkF8JduxrK+4vMphf87RJ7OnyAQdrZOsxbJenuSg9Bm&#10;kClLY0/sRcIG4jdQH4k8hGFsac1IaAG/cdbTyFbcf90JVJyZ95YaMC8mkzjjSZlMZ2NS8NKyubQI&#10;Kwmq4oGzQVyFYS92DvW2pUhFKtfCHTWt0YnM2NAhq1OyNJaJ49MKxbm/1JPXj0VffgcAAP//AwBQ&#10;SwMEFAAGAAgAAAAhAGWLC1HeAAAACgEAAA8AAABkcnMvZG93bnJldi54bWxMj01PwzAMhu9I/IfI&#10;SNxY0vVDozSdJiYkOHCgsHvWem21xqmarCv/HnOCo/0+ev242C52EDNOvnekIVopEEi1a3pqNXx9&#10;vjxsQPhgqDGDI9TwjR625e1NYfLGXekD5yq0gkvI50ZDF8KYS+nrDq3xKzcicXZykzWBx6mVzWSu&#10;XG4HuVYqk9b0xBc6M+Jzh/W5ulgN+3ZXZbOMQxqf9q8hPR/e3+JI6/u7ZfcEIuAS/mD41Wd1KNnp&#10;6C7UeDFoWMcqYpSD5BEEA6lKMhBHXiiVgCwL+f+F8gcAAP//AwBQSwECLQAUAAYACAAAACEAtoM4&#10;kv4AAADhAQAAEwAAAAAAAAAAAAAAAAAAAAAAW0NvbnRlbnRfVHlwZXNdLnhtbFBLAQItABQABgAI&#10;AAAAIQA4/SH/1gAAAJQBAAALAAAAAAAAAAAAAAAAAC8BAABfcmVscy8ucmVsc1BLAQItABQABgAI&#10;AAAAIQBW87+ZGQIAADAEAAAOAAAAAAAAAAAAAAAAAC4CAABkcnMvZTJvRG9jLnhtbFBLAQItABQA&#10;BgAIAAAAIQBliwtR3gAAAAoBAAAPAAAAAAAAAAAAAAAAAHMEAABkcnMvZG93bnJldi54bWxQSwUG&#10;AAAAAAQABADzAAAAfgUAAAAA&#10;"/>
            </w:pict>
          </mc:Fallback>
        </mc:AlternateContent>
      </w:r>
    </w:p>
    <w:p w:rsidR="00D73CEE" w:rsidRPr="00A363A6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="00D73CE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D73CE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D73CEE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9840B4" w:rsidRPr="00A363A6" w:rsidRDefault="000B715F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111760</wp:posOffset>
                </wp:positionV>
                <wp:extent cx="195580" cy="352425"/>
                <wp:effectExtent l="22860" t="6350" r="19685" b="12700"/>
                <wp:wrapNone/>
                <wp:docPr id="36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35242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7" style="position:absolute;margin-left:344.55pt;margin-top:8.8pt;width:15.4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z8QQIAAJYEAAAOAAAAZHJzL2Uyb0RvYy54bWysVN9v0zAQfkfif7D8ztJ0zVijpdO0MYQ0&#10;YNKA96vtNAbbZ2y36f77XZysdCDxgMiDcxfffffju8vF5d4atlMhanQNL09mnCknUGq3afjXL7dv&#10;zjmLCZwEg041/FFFfrl6/eqi97WaY4dGqsAIxMW69w3vUvJ1UUTRKQvxBL1ydNlisJBIDZtCBugJ&#10;3ZpiPpudFT0G6QMKFSN9vRkv+Srjt60S6XPbRpWYaTjllvIZ8rkezmJ1AfUmgO+0mNKAf8jCgnYU&#10;9AB1AwnYNug/oKwWASO26USgLbBttVC5BqqmnP1WzUMHXuVaqDnRH9oU/x+s+LS7D0zLhp+eUX8c&#10;WCLpapswx2Znp0OHeh9rMnzw92GoMfo7FD8ic3jdgduoqxCw7xRIyqsc7IsXDoMSyZWt+48oCR4I&#10;Pjdr3wY7AFIb2D5z8njgRO0TE/SxXFbVOWUm6Oq0mi/mVY4A9bOzDzG9V2jZIDRcYu9yQjkC7O5i&#10;yrzIqTaQ30vOWmuI5h0YVs3omcbgyGZ+bLOoZovlFHZCLKB+DpxbgkbLW21MVsJmfW0CI/iG3+Zn&#10;co7HZsaxvuHLiir6O8SQ4ZgjRX0BYXWi7THaNvz8YAT1wMU7J/NsJ9BmlMnZuImcgY+R1zXKR+Im&#10;4LgatMokKPhGb856WoyGx59bCIoz88ERw8tysRg2KSuL6u2clHB8sz6+ASc6pH0jsFG8TuP2bX3Q&#10;m45ilbl6h8PQtTo9j8+Y15QuDT9JL7brWM9Wv34nqycAAAD//wMAUEsDBBQABgAIAAAAIQDc3VPH&#10;3AAAAAkBAAAPAAAAZHJzL2Rvd25yZXYueG1sTI/LTsMwEEX3SPyDNUjsqGNQ0ybEqVClSuyAlg9w&#10;4yGJiB/YTmr+nmEFuxndoztnml02E1swxNFZCWJVAEPbOT3aXsL76XC3BRaTslpNzqKEb4ywa6+v&#10;GlVrd7FvuBxTz6jExlpJGFLyNeexG9CouHIeLWUfLhiVaA0910FdqNxM/L4oSm7UaOnCoDzuB+w+&#10;j7OR8LW8imclyvyS8+yDPqzX++SlvL3JT4/AEub0B8OvPqlDS05nN1sd2SSh3FaCUAo2JTACNqKq&#10;gJ1peBDA24b//6D9AQAA//8DAFBLAQItABQABgAIAAAAIQC2gziS/gAAAOEBAAATAAAAAAAAAAAA&#10;AAAAAAAAAABbQ29udGVudF9UeXBlc10ueG1sUEsBAi0AFAAGAAgAAAAhADj9If/WAAAAlAEAAAsA&#10;AAAAAAAAAAAAAAAALwEAAF9yZWxzLy5yZWxzUEsBAi0AFAAGAAgAAAAhADPDnPxBAgAAlgQAAA4A&#10;AAAAAAAAAAAAAAAALgIAAGRycy9lMm9Eb2MueG1sUEsBAi0AFAAGAAgAAAAhANzdU8f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178435</wp:posOffset>
                </wp:positionV>
                <wp:extent cx="156845" cy="285750"/>
                <wp:effectExtent l="18415" t="6350" r="24765" b="12700"/>
                <wp:wrapNone/>
                <wp:docPr id="35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67" style="position:absolute;margin-left:175.45pt;margin-top:14.05pt;width:12.3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6dRwIAAJYEAAAOAAAAZHJzL2Uyb0RvYy54bWysVN9v0zAQfkfif7D8ztKUZuuipdPUMYQ0&#10;YNKAd9d2GoPtM7bbdP89ZyctKbwh8uDc5e6++/H5cnN7MJrspQ8KbEPLixkl0nIQym4b+vXLw5sl&#10;JSEyK5gGKxv6IgO9Xb1+ddO7Ws6hAy2kJwhiQ927hnYxurooAu+kYeECnLRobMEbFlH120J41iO6&#10;0cV8NrssevDCeeAyBPx6PxjpKuO3reTxc9sGGYluKNYW8+nzuUlnsbph9dYz1yk+lsH+oQrDlMWk&#10;J6h7FhnZefUXlFHcQ4A2XnAwBbSt4jL3gN2Usz+6ee6Yk7kXHE5wpzGF/wfLP+2fPFGioW+ra0os&#10;M0jS3S5Czk0uyzSh3oUaHZ/dk089BvcI/EcgFtYds1t55z30nWQC68r+xVlAUgKGkk3/EQTCM4TP&#10;wzq03iRAHAM5ZE5eTpzIQyQcP5bV5XJRUcLRNF9WV1XmrGD1Mdj5EN9LMCQJDRXQ21xQzsD2jyFm&#10;XsTYGxPfS0pao5HmPdOkmuEzXoOJz3zqs6iqxVXywbQjIkrHxHkkoJV4UFpnxW83a+0Jwjf0IT9j&#10;cJi6aUv6hl5X8yqXemYLU4hU4VAjZj1zMyri9mhlGro8ObE6cfHOiny3I1N6kDFYW+zhyMfA6wbE&#10;C3LjYVgNXGUUJPuGb0p6XIyGhp875iUl+oNFhq/LxSJtUlYW1dUcFT+1bKYWZnkHuG8INojrOGzf&#10;znm17TBXmbu3kC5dq2KacqpwqGtU8PLn4Y+LmrZrqmev37+T1S8AAAD//wMAUEsDBBQABgAIAAAA&#10;IQDUVc503QAAAAkBAAAPAAAAZHJzL2Rvd25yZXYueG1sTI/LTsMwEEX3SPyDNUjsqJNGSUuaSYUq&#10;VWIHFD7AjYckavzAdlLz95gVLEf36N4zzT6qiS3k/Gg0Qr7KgJHujBx1j/DxfnzYAvNBaCkmownh&#10;mzzs29ubRtTSXPUbLafQs1SifS0QhhBszbnvBlLCr4wlnbJP45QI6XQ9l05cU7ma+DrLKq7EqNPC&#10;ICwdBuoup1khfC2v+bPIq/gS42ydPJblIVjE+7v4tAMWKIY/GH71kzq0yelsZi09mxCKMntMKMJ6&#10;mwNLQLEpK2BnhE2RA28b/v+D9gcAAP//AwBQSwECLQAUAAYACAAAACEAtoM4kv4AAADhAQAAEwAA&#10;AAAAAAAAAAAAAAAAAAAAW0NvbnRlbnRfVHlwZXNdLnhtbFBLAQItABQABgAIAAAAIQA4/SH/1gAA&#10;AJQBAAALAAAAAAAAAAAAAAAAAC8BAABfcmVscy8ucmVsc1BLAQItABQABgAIAAAAIQB1Su6dRwIA&#10;AJYEAAAOAAAAAAAAAAAAAAAAAC4CAABkcnMvZTJvRG9jLnhtbFBLAQItABQABgAIAAAAIQDUVc50&#10;3QAAAAkBAAAPAAAAAAAAAAAAAAAAAKEEAABkcnMvZG93bnJldi54bWxQSwUGAAAAAAQABADzAAAA&#10;qwUAAAAA&#10;">
                <v:textbox style="layout-flow:vertical-ideographic"/>
              </v:shape>
            </w:pict>
          </mc:Fallback>
        </mc:AlternateContent>
      </w:r>
    </w:p>
    <w:p w:rsidR="009840B4" w:rsidRPr="00A363A6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840B4" w:rsidRPr="00A363A6" w:rsidRDefault="000B715F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5080</wp:posOffset>
                </wp:positionV>
                <wp:extent cx="2291715" cy="1047750"/>
                <wp:effectExtent l="13335" t="6985" r="9525" b="12065"/>
                <wp:wrapNone/>
                <wp:docPr id="358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86.8pt;margin-top:.4pt;width:180.45pt;height:8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F+HQIAADEEAAAOAAAAZHJzL2Uyb0RvYy54bWysU9tuEzEQfUfiHyy/k72QNGSVTVWlBCEV&#10;WqnwAY7Xm7XweszYyaZ8PWNvGlLgCeEHa8YzPp5zZry8PvaGHRR6DbbmxSTnTFkJjba7mn/9snnz&#10;jjMfhG2EAatq/qQ8v169frUcXKVK6MA0ChmBWF8NruZdCK7KMi871Qs/AacsBVvAXgRycZc1KAZC&#10;701W5vlVNgA2DkEq7+n0dgzyVcJvWyXDfdt6FZipOdUW0o5p38Y9Wy1FtUPhOi1PZYh/qKIX2tKj&#10;Z6hbEQTbo/4DqtcSwUMbJhL6DNpWS5U4EJsi/43NYyecSlxIHO/OMvn/Bys/Hx6Q6abmb2fUKit6&#10;atL9QRh2VUZxBucrynl0DxjpeXcH8ptnFtadsDt1gwhDp0RDJRUxP3txITqerrLt8AkaQhb7AEmn&#10;Y4t9BCQF2DG14+ncDnUMTNJhWS6KeTHjTFKsyKfz+Sw1LBPV83WHPnxQ0LNo1FwZo52PkolKHO58&#10;iBWJ6jkrMQCjm402Jjm4264NMuJb801aiQQRvUwzlg01X8zKWUJ+EfOXEHlaf4NA2NsmDVtU6/3J&#10;DkKb0aYqjT3JFxUbld9C80TqIYxzS/+MjA7wB2cDzWzN/fe9QMWZ+WipA4tiOo1DnpzpbF6Sg5eR&#10;7WVEWElQNQ+cjeY6jB9j71DvOnqpSHQt3FDXWp3EjB0dqzoVS3OZND79oTj4l37K+vXTVz8BAAD/&#10;/wMAUEsDBBQABgAIAAAAIQCgl0KT3QAAAAgBAAAPAAAAZHJzL2Rvd25yZXYueG1sTI/BTsMwEETv&#10;SPyDtUjcqFNMQglxqooKCQ4cCO3djbdJ1HgdxW4a/p7lBMfVPM2+Kdaz68WEY+g8aVguEhBItbcd&#10;NRp2X693KxAhGrKm94QavjHAury+Kkxu/YU+capiI7iEQm40tDEOuZShbtGZsPADEmdHPzoT+Rwb&#10;aUdz4XLXy/skyaQzHfGH1gz40mJ9qs5Ow7bZVNkkVUzVcfsW09P+410ttb69mTfPICLO8Q+GX31W&#10;h5KdDv5MNoheQ/qoMkY18ACOn9RDCuLAXJauQJaF/D+g/AEAAP//AwBQSwECLQAUAAYACAAAACEA&#10;toM4kv4AAADhAQAAEwAAAAAAAAAAAAAAAAAAAAAAW0NvbnRlbnRfVHlwZXNdLnhtbFBLAQItABQA&#10;BgAIAAAAIQA4/SH/1gAAAJQBAAALAAAAAAAAAAAAAAAAAC8BAABfcmVscy8ucmVsc1BLAQItABQA&#10;BgAIAAAAIQAgnJF+HQIAADEEAAAOAAAAAAAAAAAAAAAAAC4CAABkcnMvZTJvRG9jLnhtbFBLAQIt&#10;ABQABgAIAAAAIQCgl0KT3QAAAAg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119380</wp:posOffset>
                </wp:positionV>
                <wp:extent cx="1676400" cy="762000"/>
                <wp:effectExtent l="13335" t="6985" r="5715" b="12065"/>
                <wp:wrapNone/>
                <wp:docPr id="357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115.05pt;margin-top:9.4pt;width:132pt;height:6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pRHAIAADAEAAAOAAAAZHJzL2Uyb0RvYy54bWysU9tu2zAMfR+wfxD0vjjOclmNOkXRLsOA&#10;bi3Q7QMYWY6FyaJGKXG6rx+lpE26vQ3zgyCa1NE5h9Tl1b63YqcpGHS1LEdjKbRT2Bi3qeX3b6t3&#10;H6QIEVwDFp2u5ZMO8mr59s3l4Cs9wQ5to0kwiAvV4GvZxeirogiq0z2EEXrtONki9RA5pE3REAyM&#10;3ttiMh7PiwGp8YRKh8B/bw9Jucz4batVvG/boKOwtWRuMa+U13Vai+UlVBsC3xl1pAH/wKIH4/jS&#10;F6hbiCC2ZP6C6o0iDNjGkcK+wLY1SmcNrKYc/6HmsQOvsxY2J/gXm8L/g1Vfdw8kTFPL97OFFA56&#10;btL9DqyYZ3MGHyquefQPlOQFf4fqRxAObzpwG31NhEOnoWFKZTKzeHUgBYGPivXwBRtGhm3E7NO+&#10;pT4BsgNin9vx9NIOvY9C8c9yvphPx9w1xbnFnNudKRVQPZ/2FOInjb1Im1pqa40PyTGoYHcXYiIE&#10;1XNVFoDWNCtjbQ5os76xJFhuLVf5yxpY53mZdWKo5cVsMsvIr3LhHIIJnji+KiPcuibPWjLr43Ef&#10;wdjDnllad3QvGZbmN1RrbJ7YPMLD2PIz402H9EuKgUe2luHnFkhLYT87bsBFOZ2mGc/BdLaYcEDn&#10;mfV5BpxiqFpGKQ7bm3h4F1tPZtPxTWWW6/Cam9aabOaJ1ZEsj2X2+PiE0tyfx7nq9NCXvwEAAP//&#10;AwBQSwMEFAAGAAgAAAAhABo53jXdAAAACgEAAA8AAABkcnMvZG93bnJldi54bWxMj8FOwzAQRO9I&#10;/IO1SNyok7qt2jROVVEhwYEDAe5uvE2ixusodtPw9ywnetyZ0eybfDe5Tow4hNaThnSWgECqvG2p&#10;1vD1+fK0BhGiIWs6T6jhBwPsivu73GTWX+kDxzLWgksoZEZDE2OfSRmqBp0JM98jsXfygzORz6GW&#10;djBXLnednCfJSjrTEn9oTI/PDVbn8uI0HOp9uRqlikt1OrzG5fn7/U2lWj8+TPstiIhT/A/DHz6j&#10;Q8FMR38hG0SnYa6SlKNsrHkCBxabBQtHFhQrssjl7YTiFwAA//8DAFBLAQItABQABgAIAAAAIQC2&#10;gziS/gAAAOEBAAATAAAAAAAAAAAAAAAAAAAAAABbQ29udGVudF9UeXBlc10ueG1sUEsBAi0AFAAG&#10;AAgAAAAhADj9If/WAAAAlAEAAAsAAAAAAAAAAAAAAAAALwEAAF9yZWxzLy5yZWxzUEsBAi0AFAAG&#10;AAgAAAAhAJEKSlEcAgAAMAQAAA4AAAAAAAAAAAAAAAAALgIAAGRycy9lMm9Eb2MueG1sUEsBAi0A&#10;FAAGAAgAAAAhABo53jXdAAAACgEAAA8AAAAAAAAAAAAAAAAAdgQAAGRycy9kb3ducmV2LnhtbFBL&#10;BQYAAAAABAAEAPMAAACABQAAAAA=&#10;"/>
            </w:pict>
          </mc:Fallback>
        </mc:AlternateContent>
      </w:r>
      <w:r w:rsidR="009840B4" w:rsidRPr="00A363A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F62A8A" w:rsidRPr="00A363A6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A363A6">
        <w:rPr>
          <w:rFonts w:ascii="TH SarabunIT๙" w:hAnsi="TH SarabunIT๙" w:cs="TH SarabunIT๙"/>
          <w:sz w:val="32"/>
          <w:szCs w:val="32"/>
        </w:rPr>
        <w:t>web site: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62A8A"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9840B4" w:rsidRPr="00A363A6" w:rsidRDefault="00F62A8A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9840B4" w:rsidRPr="00A363A6">
        <w:rPr>
          <w:rFonts w:ascii="TH SarabunIT๙" w:hAnsi="TH SarabunIT๙" w:cs="TH SarabunIT๙"/>
          <w:sz w:val="32"/>
          <w:szCs w:val="32"/>
          <w:cs/>
        </w:rPr>
        <w:t xml:space="preserve">ของผู้ร้องเรียน / ร้องทุกข์                   </w:t>
      </w:r>
      <w:r w:rsidR="009840B4" w:rsidRPr="00A363A6">
        <w:rPr>
          <w:rFonts w:ascii="TH SarabunIT๙" w:hAnsi="TH SarabunIT๙" w:cs="TH SarabunIT๙"/>
          <w:sz w:val="32"/>
          <w:szCs w:val="32"/>
        </w:rPr>
        <w:t>http//www.</w:t>
      </w:r>
      <w:r w:rsidR="00851212">
        <w:rPr>
          <w:rFonts w:ascii="TH SarabunIT๙" w:hAnsi="TH SarabunIT๙" w:cs="TH SarabunIT๙"/>
          <w:sz w:val="32"/>
          <w:szCs w:val="32"/>
        </w:rPr>
        <w:t>new.obtnongbua.go.th</w:t>
      </w:r>
    </w:p>
    <w:p w:rsidR="009840B4" w:rsidRPr="00A363A6" w:rsidRDefault="000B715F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192405</wp:posOffset>
                </wp:positionV>
                <wp:extent cx="156845" cy="550545"/>
                <wp:effectExtent l="18415" t="6350" r="15240" b="14605"/>
                <wp:wrapNone/>
                <wp:docPr id="35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550545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175.45pt;margin-top:15.15pt;width:12.35pt;height:4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UuRQIAAJYEAAAOAAAAZHJzL2Uyb0RvYy54bWysVE1v2zAMvQ/YfxB0Xx2ncZoadYqiXYcB&#10;3Vag2+6MJMfa9DVJidN/X0p2Mne7DfNBFk3q8ZFP9NX1QSuyFz5Iaxpans0oEYZZLs22od++3r9b&#10;URIiGA7KGtHQZxHo9frtm6ve1WJuO6u48ARBTKh719AuRlcXRWCd0BDOrBMGna31GiKafltwDz2i&#10;a1XMZ7Nl0VvPnbdMhIBf7wYnXWf8thUsfmnbICJRDUVuMa8+r5u0FusrqLceXCfZSAP+gYUGaTDp&#10;CeoOIpCdl39Bacm8DbaNZ8zqwratZCLXgNWUsz+qeerAiVwLNie4U5vC/4Nln/ePnkje0PNqSYkB&#10;jSLd7KLNucmySh3qXagx8Mk9+lRjcA+W/QzE2NsOzFbceG/7TgBHXmWKL14dSEbAo2TTf7Ic4QHh&#10;c7MOrdcJENtADlmT55Mm4hAJw49ltVwtKkoYuqpqVuE+ZYD6eNj5ED8Iq0naNJTb3mRCOQPsH0LM&#10;uvCxNuA/SkparVDmPShSzfAZr8EkZj6NWV1cVOdj2hERCRwT55ZYJfm9VCobfru5VZ4gfEPv8zMe&#10;DtMwZUjf0MtqXmWqr3xhCpEYDhwx66swLSNOj5K6oatTENRJi/eG57sdQaphj4eVGcVJegy6bix/&#10;Rm28HUYDRxk3Ar7jm5IeB6Oh4dcOvKBEfTSo8GW5WKRJysaiupij4aeezdQDhnUW5w3Bhu1tHKZv&#10;57zcdpirzNUbmy5dK+Px+gy8Rrp4+bPm46Cm6ZraOer372T9AgAA//8DAFBLAwQUAAYACAAAACEA&#10;cjX6qN0AAAAKAQAADwAAAGRycy9kb3ducmV2LnhtbEyPy07DMBBF90j8gzVI7KgdoqQQ4lSoUiV2&#10;QOEDprFJIuIHtpOav2dYwW5Gc3Tn3HaXzcxWHeLkrIRiI4Bp2zs12UHC+9vh5g5YTGgVzs5qCd86&#10;wq67vGixUe5sX/V6TAOjEBsblDCm5BvOYz9qg3HjvLZ0+3DBYKI1DFwFPFO4mfmtEDU3OFn6MKLX&#10;+1H3n8fFSPhaX4onLOr8nPPigzpU1T55Ka+v8uMDsKRz+oPhV5/UoSOnk1usimyWUFbinlAaRAmM&#10;gHJb1cBORBZbAbxr+f8K3Q8AAAD//wMAUEsBAi0AFAAGAAgAAAAhALaDOJL+AAAA4QEAABMAAAAA&#10;AAAAAAAAAAAAAAAAAFtDb250ZW50X1R5cGVzXS54bWxQSwECLQAUAAYACAAAACEAOP0h/9YAAACU&#10;AQAACwAAAAAAAAAAAAAAAAAvAQAAX3JlbHMvLnJlbHNQSwECLQAUAAYACAAAACEA+HmVLkUCAACW&#10;BAAADgAAAAAAAAAAAAAAAAAuAgAAZHJzL2Uyb0RvYy54bWxQSwECLQAUAAYACAAAACEAcjX6qN0A&#10;AAAKAQAADwAAAAAAAAAAAAAAAACfBAAAZHJzL2Rvd25yZXYueG1sUEsFBgAAAAAEAAQA8wAAAKkF&#10;AAAAAA==&#10;">
                <v:textbox style="layout-flow:vertical-ideographic"/>
              </v:shape>
            </w:pict>
          </mc:Fallback>
        </mc:AlternateContent>
      </w:r>
      <w:r w:rsidR="009840B4" w:rsidRPr="00A363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="009840B4" w:rsidRPr="00A363A6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="009840B4" w:rsidRPr="00A363A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9840B4" w:rsidRPr="00A363A6">
        <w:rPr>
          <w:rFonts w:ascii="TH SarabunIT๙" w:hAnsi="TH SarabunIT๙" w:cs="TH SarabunIT๙"/>
          <w:sz w:val="32"/>
          <w:szCs w:val="32"/>
          <w:cs/>
        </w:rPr>
        <w:t>.</w:t>
      </w:r>
    </w:p>
    <w:p w:rsidR="007119B9" w:rsidRPr="00A363A6" w:rsidRDefault="000B715F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628015</wp:posOffset>
                </wp:positionV>
                <wp:extent cx="2057400" cy="2438400"/>
                <wp:effectExtent l="13335" t="5080" r="5715" b="13970"/>
                <wp:wrapNone/>
                <wp:docPr id="35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EF" w:rsidRPr="006E455C" w:rsidRDefault="0085121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ข้อเท็จจริง หรือพฤติการณ์</w:t>
                            </w:r>
                            <w:r w:rsidR="00002AEF">
                              <w:rPr>
                                <w:rFonts w:hint="cs"/>
                                <w:cs/>
                              </w:rPr>
      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      </w:r>
                            <w:proofErr w:type="spellStart"/>
                            <w:r w:rsidR="00002AEF"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="00002AEF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002AEF">
                              <w:t xml:space="preserve"> </w:t>
                            </w:r>
                            <w:r w:rsidR="00002AEF">
                              <w:rPr>
                                <w:rFonts w:hint="cs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left:0;text-align:left;margin-left:95.55pt;margin-top:49.45pt;width:162pt;height:19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13LgIAAFwEAAAOAAAAZHJzL2Uyb0RvYy54bWysVNtu2zAMfR+wfxD0vthxnTY14hRdugwD&#10;ugvQ7gNkWbaFyaImKbGzry8lp2l2exnmB4EUqUPykPTqZuwV2QvrJOiSzmcpJUJzqKVuS/r1cftm&#10;SYnzTNdMgRYlPQhHb9avX60GU4gMOlC1sARBtCsGU9LOe1MkieOd6JmbgREajQ3YnnlUbZvUlg2I&#10;3qskS9PLZABbGwtcOIe3d5ORriN+0wjuPzeNE56okmJuPp42nlU4k/WKFa1lppP8mAb7hyx6JjUG&#10;PUHdMc/IzsrfoHrJLTho/IxDn0DTSC5iDVjNPP2lmoeOGRFrQXKcOdHk/h8s/7T/YomsS3qxWFCi&#10;WY9NehSjJ29hJJd5IGgwrkC/B4OefsR7bHQs1pl74N8c0bDpmG7FrbUwdILVmOA8vEzOnk44LoBU&#10;w0eoMQ7beYhAY2P7wB7yQRAdG3U4NSfkwvEySxdXeYomjrYsv1gGJcRgxfNzY51/L6AnQSipxe5H&#10;eLa/d35yfXYJ0RwoWW+lUlGxbbVRluwZTso2fkf0n9yUJkNJrxfZYmLgrxBp/P4E0UuPI69kX9Ll&#10;yYkVgbd3usY0WeGZVJOM1Sl9JDJwN7Hox2qMTZtHmgPLFdQHpNbCNOK4kih0YH9QMuB4l9R93zEr&#10;KFEfNLbnep7nYR+iki+uMlTsuaU6tzDNEaqknpJJ3Phph3bGyrbDSNNAaLjFljYykv2S1TF/HOHY&#10;ruO6hR0516PXy09h/QQAAP//AwBQSwMEFAAGAAgAAAAhAAEI1hPgAAAACgEAAA8AAABkcnMvZG93&#10;bnJldi54bWxMj8FOwzAMhu9IvENkJC6IpR3baErTCSGB4AbbBNesydqKxClJ1pW3x5zg+Nuffn+u&#10;1pOzbDQh9h4l5LMMmMHG6x5bCbvt43UBLCaFWlmPRsK3ibCuz88qVWp/wjczblLLqARjqSR0KQ0l&#10;57HpjFNx5geDtDv44FSiGFqugzpRubN8nmUr7lSPdKFTg3noTPO5OToJxeJ5/IgvN6/vzepgRbq6&#10;HZ++gpSXF9P9HbBkpvQHw68+qUNNTnt/RB2ZpSzynFAJohDACFjmSxrsJSyKuQBeV/z/C/UPAAAA&#10;//8DAFBLAQItABQABgAIAAAAIQC2gziS/gAAAOEBAAATAAAAAAAAAAAAAAAAAAAAAABbQ29udGVu&#10;dF9UeXBlc10ueG1sUEsBAi0AFAAGAAgAAAAhADj9If/WAAAAlAEAAAsAAAAAAAAAAAAAAAAALwEA&#10;AF9yZWxzLy5yZWxzUEsBAi0AFAAGAAgAAAAhAEhWTXcuAgAAXAQAAA4AAAAAAAAAAAAAAAAALgIA&#10;AGRycy9lMm9Eb2MueG1sUEsBAi0AFAAGAAgAAAAhAAEI1hPgAAAACgEAAA8AAAAAAAAAAAAAAAAA&#10;iAQAAGRycy9kb3ducmV2LnhtbFBLBQYAAAAABAAEAPMAAACVBQAAAAA=&#10;">
                <v:textbox>
                  <w:txbxContent>
                    <w:p w:rsidR="00002AEF" w:rsidRPr="006E455C" w:rsidRDefault="0085121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ข้อเท็จจริง หรือพฤติการณ์</w:t>
                      </w:r>
                      <w:r w:rsidR="00002AEF">
                        <w:rPr>
                          <w:rFonts w:hint="cs"/>
                          <w:cs/>
                        </w:rPr>
                        <w:t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อบต.</w:t>
                      </w:r>
                      <w:r w:rsidR="00002AEF">
                        <w:t xml:space="preserve"> </w:t>
                      </w:r>
                      <w:r w:rsidR="00002AEF">
                        <w:rPr>
                          <w:rFonts w:hint="cs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E455C"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0B715F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186055</wp:posOffset>
                </wp:positionV>
                <wp:extent cx="233045" cy="495300"/>
                <wp:effectExtent l="18415" t="5080" r="24765" b="13970"/>
                <wp:wrapNone/>
                <wp:docPr id="35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7" style="position:absolute;margin-left:169.45pt;margin-top:14.65pt;width:18.3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nQQwIAAJYEAAAOAAAAZHJzL2Uyb0RvYy54bWysVE1v2zAMvQ/YfxB0X2wndj+MOkWRrsOA&#10;bivQbXdGkmNt+pqkxOm/Ly07WbLdhvkgiyb19MhH+uZ2rxXZCR+kNQ0tZjklwjDLpdk09NvXh3dX&#10;lIQIhoOyRjT0RQR6u3z75qZ3tZjbziouPEEQE+reNbSL0dVZFlgnNISZdcKgs7VeQ0TTbzLuoUd0&#10;rbJ5nl9kvfXcectECPj1fnTSZcJvW8Hil7YNIhLVUOQW0+rTuh7WbHkD9caD6ySbaMA/sNAgDV56&#10;hLqHCGTr5V9QWjJvg23jjFmd2baVTKQcMJsi/yOb5w6cSLlgcYI7lin8P1j2effkieQNXVQlJQY0&#10;inS3jTbdTS4uhwr1LtQY+Oye/JBjcI+W/QzE2FUHZiPuvLd9J4Ajr2KIz84ODEbAo2Tdf7Ic4QHh&#10;U7H2rdcDIJaB7JMmL0dNxD4Shh/ni0VeVpQwdJXX1SJPmmVQHw47H+IHYTUZNg3ltjeJULoBdo8h&#10;Jl34lBvwHwUlrVYo8w4UqXJ8pjY4iZmfxSyKRZkSg3pCRAKHi1NJrJL8QSqVDL9Zr5QnCN/Qh/RM&#10;h8NpmDKkb+h1Na8S1TNfOIUYGB7TPgvTMuL0KKkbenUMgnrQ4r3hqbcjSDXukbIykziDHqOua8tf&#10;UBtvx9HAUcaNgO/4pqTHwWho+LUFLyhRHw0qfF2U5TBJySiryzka/tSzPvWAYZ3FeUOwcbuK4/Rt&#10;nZebDu8qUvbGDk3Xynhon5HXRBebH3dn03Vqp6jfv5PlKwAAAP//AwBQSwMEFAAGAAgAAAAhAJ3R&#10;3wTeAAAACgEAAA8AAABkcnMvZG93bnJldi54bWxMj8tOwzAQRfdI/IM1SOyok0ZJ2xCnQpUqsQNa&#10;PmAaD0lE/MB2UvP3mBUsR/fo3jPNPqqJLeT8aLSAfJUBI90ZOepewPv5+LAF5gNqiZPRJOCbPOzb&#10;25sGa2mu+o2WU+hZKtG+RgFDCLbm3HcDKfQrY0mn7MM4hSGdrufS4TWVq4mvs6ziCkedFga0dBio&#10;+zzNSsDX8po/Y17Flxhn6+SxLA/BCnF/F58egQWK4Q+GX/2kDm1yuphZS88mAUWx3SVUwHpXAEtA&#10;sSkrYJdEZpsCeNvw/y+0PwAAAP//AwBQSwECLQAUAAYACAAAACEAtoM4kv4AAADhAQAAEwAAAAAA&#10;AAAAAAAAAAAAAAAAW0NvbnRlbnRfVHlwZXNdLnhtbFBLAQItABQABgAIAAAAIQA4/SH/1gAAAJQB&#10;AAALAAAAAAAAAAAAAAAAAC8BAABfcmVscy8ucmVsc1BLAQItABQABgAIAAAAIQB2OknQQwIAAJYE&#10;AAAOAAAAAAAAAAAAAAAAAC4CAABkcnMvZTJvRG9jLnhtbFBLAQItABQABgAIAAAAIQCd0d8E3gAA&#10;AAo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0B715F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154305</wp:posOffset>
                </wp:positionV>
                <wp:extent cx="1905000" cy="685800"/>
                <wp:effectExtent l="13335" t="5080" r="5715" b="13970"/>
                <wp:wrapNone/>
                <wp:docPr id="35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EF" w:rsidRDefault="00002AEF" w:rsidP="006E455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:rsidR="00002AEF" w:rsidRDefault="00002AEF" w:rsidP="006E455C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left:0;text-align:left;margin-left:102.3pt;margin-top:12.15pt;width:150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RpMgIAAFsEAAAOAAAAZHJzL2Uyb0RvYy54bWysVM1u2zAMvg/YOwi6L3bSOEuMOEWXLsOA&#10;7gdo9wCyLNvCZFGTlNjd04+S3TTdsMswHwRSpD6SH0lvr4dOkZOwToIu6HyWUiI0h0rqpqDfHg5v&#10;1pQ4z3TFFGhR0Efh6PXu9attb3KxgBZUJSxBEO3y3hS09d7kSeJ4KzrmZmCERmMNtmMeVdsklWU9&#10;oncqWaTpKunBVsYCF87h7e1opLuIX9eC+y917YQnqqCYm4+njWcZzmS3ZXljmWkln9Jg/5BFx6TG&#10;oGeoW+YZOVr5B1QnuQUHtZ9x6BKoa8lFrAGrmae/VXPfMiNiLUiOM2ea3P+D5Z9PXy2RVUGvsitK&#10;NOuwSQ9i8OQdDGS1CgT1xuXod2/Q0w94j42OxTpzB/y7Ixr2LdONuLEW+lawChOch5fJxdMRxwWQ&#10;sv8EFcZhRw8RaKhtF9hDPgiiY6Mez80JufAQcpNmaYomjrbVOlujHEKw/Om1sc5/ENCRIBTUYvMj&#10;OjvdOT+6PrmEYA6UrA5SqajYptwrS04MB+UQvwn9hZvSpC/oJltkIwF/hcBMQ7Jj1BcQnfQ48Up2&#10;BcUSJieWB9re6wofsNwzqUYZq1N64jFQN5Loh3KIPZsvQoRAcgnVIzJrYZxw3EgUWrA/Kelxugvq&#10;fhyZFZSojxq7s5kvl2EdorLM3i5QsZeW8tLCNEeognpKRnHvxxU6GiubFiON86DhBjtay0j2c1ZT&#10;/jjBsV3TtoUVudSj1/M/YfcLAAD//wMAUEsDBBQABgAIAAAAIQCgIHFV3gAAAAoBAAAPAAAAZHJz&#10;L2Rvd25yZXYueG1sTI9NT8MwDIbvSPyHyEhcEEtpSxml6YSQQOwGA8E1a7y2onFKknXl32O4wM0f&#10;j14/rlazHcSEPvSOFFwsEhBIjTM9tQpeX+7PlyBC1GT04AgVfGGAVX18VOnSuAM947SJreAQCqVW&#10;0MU4llKGpkOrw8KNSLzbOW915Na30nh94HA7yDRJCml1T3yh0yPeddh8bPZWwTJ/nN7DOnt6a4rd&#10;cB3PrqaHT6/U6cl8ewMi4hz/YPjRZ3Wo2Wnr9mSCGBSkSV4wykWegWDg8newZTJLM5B1Jf+/UH8D&#10;AAD//wMAUEsBAi0AFAAGAAgAAAAhALaDOJL+AAAA4QEAABMAAAAAAAAAAAAAAAAAAAAAAFtDb250&#10;ZW50X1R5cGVzXS54bWxQSwECLQAUAAYACAAAACEAOP0h/9YAAACUAQAACwAAAAAAAAAAAAAAAAAv&#10;AQAAX3JlbHMvLnJlbHNQSwECLQAUAAYACAAAACEANu4UaTICAABbBAAADgAAAAAAAAAAAAAAAAAu&#10;AgAAZHJzL2Uyb0RvYy54bWxQSwECLQAUAAYACAAAACEAoCBxVd4AAAAKAQAADwAAAAAAAAAAAAAA&#10;AACMBAAAZHJzL2Rvd25yZXYueG1sUEsFBgAAAAAEAAQA8wAAAJcFAAAAAA==&#10;">
                <v:textbox>
                  <w:txbxContent>
                    <w:p w:rsidR="00002AEF" w:rsidRDefault="00002AEF" w:rsidP="006E455C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ระบุ  พยาน  เอกสาร  พยานวัตถุ</w:t>
                      </w:r>
                    </w:p>
                    <w:p w:rsidR="00002AEF" w:rsidRDefault="00002AEF" w:rsidP="006E455C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B715F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204470</wp:posOffset>
                </wp:positionV>
                <wp:extent cx="2562225" cy="638175"/>
                <wp:effectExtent l="13335" t="15240" r="15240" b="32385"/>
                <wp:wrapNone/>
                <wp:docPr id="35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8" o:spid="_x0000_s1026" type="#_x0000_t98" style="position:absolute;margin-left:142.8pt;margin-top:16.1pt;width:201.75pt;height:50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we6QIAAH8GAAAOAAAAZHJzL2Uyb0RvYy54bWysVdtuEzEQfUfiHyy/073kHnVTVS1FSAUq&#10;BcSzY3uzBq9tbCeb9usZ25slkIIQIg8re2Z85nZmcnl1aCXac+uEVhUuLnKMuKKaCbWt8KePd6/m&#10;GDlPFCNSK17hR+7w1erli8vOLHmpGy0ZtwhAlFt2psKN92aZZY42vCXuQhuuQFlr2xIPV7vNmCUd&#10;oLcyK/N8mnXaMmM15c6B9DYp8Sri1zWn/kNdO+6RrDDE5uPXxu8mfLPVJVluLTGNoH0Y5B+iaIlQ&#10;4HSAuiWeoJ0VZ1CtoFY7XfsLqttM17WgPOYA2RT5L9msG2J4zAWK48xQJvf/YOn7/YNFglV4NCkx&#10;UqSFJl3vvI6+0XQeKtQZtwTDtXmwIUdn7jX96pDSNw1RW35tre4aThjEVQT77KcH4eLgKdp07zQD&#10;eALwsViH2rYBEMqADrEnj0NP+MEjCsJyMi3LcoIRBd10NC9mk+iCLI+vjXX+DdctCgeojLbiSStP&#10;5BpKLWX0RPb3zsf+sD5Hwr5gVLcSur0nEhXlJI9syMiyN4bTEbrvLLsTUiKr/Wfhm1igEG5UuiO+&#10;Q0ZDHZI40pjfSIvAR4WlL6K13LVQiSQr8vBLPAQ5sDXJj8EMEFBWoJdL3pKT/m0QDWbpNaGUK1+e&#10;eRs/72x6FIOLAWlwGP32+UmhEPS8wpMIBSPlKJEc+JM6Hycg1ilEJRXqQFPOIMMYpZZiUA6O/hzy&#10;EBvAndRnyOQsZHfqxOqdYnHIA0Ff92dPhExneC1VCI3HZdFnqXee23XDOsRE4FQ5Hy1gkTEBm2M0&#10;z6f5YoYRkVtYedRb/Cwl/jI9oN1v2w9UlKYhqT6D4VnCQ7SxYyeJxDkMo5dGeKPZI4wh8DfwM2zt&#10;NC5PGHWwASvsvu2I5RjJtwoovCjG47Ay42U8mZVwsaeazamGKAqTV2EPhYnHG5/W7M5YsW3AU+K+&#10;0mG71MIf90SKql8asOUS7dJGDmv09B6tfvxvrL4DAAD//wMAUEsDBBQABgAIAAAAIQD0RGZ33gAA&#10;AAoBAAAPAAAAZHJzL2Rvd25yZXYueG1sTI9BTsMwEEX3SNzBGiQ2iDpxRUhDnApV6haJtgdw4yFJ&#10;icchdtOU0zOsYDn6T/+/Kdez68WEY+g8aUgXCQik2tuOGg2H/fYxBxGiIWt6T6jhigHW1e1NaQrr&#10;L/SO0y42gksoFEZDG+NQSBnqFp0JCz8gcfbhR2cin2Mj7WguXO56qZIkk850xAutGXDTYv25OzsN&#10;4Zpt0/z0cPj+MpN824fJb4LU+v5ufn0BEXGOfzD86rM6VOx09GeyQfQaVP6UMaphqRQIBrJ8lYI4&#10;MrlUzyCrUv5/ofoBAAD//wMAUEsBAi0AFAAGAAgAAAAhALaDOJL+AAAA4QEAABMAAAAAAAAAAAAA&#10;AAAAAAAAAFtDb250ZW50X1R5cGVzXS54bWxQSwECLQAUAAYACAAAACEAOP0h/9YAAACUAQAACwAA&#10;AAAAAAAAAAAAAAAvAQAAX3JlbHMvLnJlbHNQSwECLQAUAAYACAAAACEAwjU8HukCAAB/BgAADgAA&#10;AAAAAAAAAAAAAAAuAgAAZHJzL2Uyb0RvYy54bWxQSwECLQAUAAYACAAAACEA9ERmd94AAAAKAQAA&#10;DwAAAAAAAAAAAAAAAABDBQAAZHJzL2Rvd25yZXYueG1sUEsFBgAAAAAEAAQA8wAAAE4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 / ร้องทุกข์</w:t>
      </w:r>
    </w:p>
    <w:p w:rsidR="00040E33" w:rsidRPr="00A363A6" w:rsidRDefault="000B715F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199390</wp:posOffset>
                </wp:positionV>
                <wp:extent cx="219075" cy="581025"/>
                <wp:effectExtent l="22860" t="13335" r="15240" b="5715"/>
                <wp:wrapNone/>
                <wp:docPr id="31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67" style="position:absolute;margin-left:242.55pt;margin-top:15.7pt;width:17.2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yfQgIAAJYEAAAOAAAAZHJzL2Uyb0RvYy54bWysVN9v0zAQfkfif7D8zpJ07bZGS6dpYwhp&#10;wKQB71fbaQy2z9hu0/33XJysdCDxgMiDcxfffffju8vl1d4atlMhanQNr05KzpQTKLXbNPzL57s3&#10;F5zFBE6CQaca/qQiv1q9fnXZ+1rNsEMjVWAE4mLd+4Z3Kfm6KKLolIV4gl45umwxWEikhk0hA/SE&#10;bk0xK8uzoscgfUChYqSvt+MlX2X8tlUifWrbqBIzDafcUj5DPtfDWawuod4E8J0WUxrwD1lY0I6C&#10;HqBuIQHbBv0HlNUiYMQ2nQi0BbatFirXQNVU5W/VPHbgVa6FmhP9oU3x/8GKj7uHwLRs+Gm15MyB&#10;JZKutwlzbHaeO9T7WJPho38IQ43R36P4HpnDmw7cRl2HgH2nQFJe1dDR4oXDoERyZev+A0qCB4LP&#10;zdq3wQ6A1Aa2z5w8HThR+8QEfZxVy/J8wZmgq8VFVc4WOQLUz84+xPROoWWD0HCJvcsJ5Qiwu48p&#10;8yKn2kB+qzhrrSGad2DYoqRnGoMjm9mxzdnZaTmfwk6IBdTPgXNL0Gh5p43JStisb0xgBN/wu/xM&#10;zvHYzDjWN3y5oIr+DjFkOOZIUV9AWJ1oe4y2Db84GEE9cPHWyTzbCbQZZXI2biJn4GPYkVivUT4R&#10;NwHH1aBVJkHBV3pz1tNiNDz+2EJQnJn3jhheVvP5sElZmS/OZ6SE45v18Q040SHtG4GN4k0at2/r&#10;g950FKvK1Tschq7V6Xl8xrymdGn4SXqxXcd6tvr1O1n9BAAA//8DAFBLAwQUAAYACAAAACEA/KKc&#10;1N4AAAAKAQAADwAAAGRycy9kb3ducmV2LnhtbEyPy07DMBBF90j8gzVI7Kjj0ERtGqdClSqxAwof&#10;MI2nSUT8IHZS8/eYFSxH9+jeM/U+6pEtNPnBGglilQEj01o1mE7Cx/vxYQPMBzQKR2tIwjd52De3&#10;NzVWyl7NGy2n0LFUYnyFEvoQXMW5b3vS6FfWkUnZxU4aQzqnjqsJr6lcjzzPspJrHExa6NHRoaf2&#10;8zRrCV/Lq3hGUcaXGGc3qWNRHIKT8v4uPu2ABYrhD4Zf/aQOTXI629koz0YJ600hEirhUayBJaAQ&#10;2xLYOZF5vgXe1Pz/C80PAAAA//8DAFBLAQItABQABgAIAAAAIQC2gziS/gAAAOEBAAATAAAAAAAA&#10;AAAAAAAAAAAAAABbQ29udGVudF9UeXBlc10ueG1sUEsBAi0AFAAGAAgAAAAhADj9If/WAAAAlAEA&#10;AAsAAAAAAAAAAAAAAAAALwEAAF9yZWxzLy5yZWxzUEsBAi0AFAAGAAgAAAAhAI/Q7J9CAgAAlgQA&#10;AA4AAAAAAAAAAAAAAAAALgIAAGRycy9lMm9Eb2MueG1sUEsBAi0AFAAGAAgAAAAhAPyinNTeAAAA&#10;Cg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040E33" w:rsidRPr="00A363A6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0E33" w:rsidRPr="00A363A6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0E33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B715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32385" t="34925" r="34290" b="31750"/>
                <wp:wrapNone/>
                <wp:docPr id="31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AEF" w:rsidRPr="00040E33" w:rsidRDefault="00002AEF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:rsidR="00002AEF" w:rsidRDefault="00002AEF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ที่ทำการ </w:t>
                            </w:r>
                            <w:proofErr w:type="spellStart"/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851212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หนองบัว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:rsidR="00002AEF" w:rsidRDefault="00002AEF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02AEF" w:rsidRDefault="00002AEF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02AEF" w:rsidRDefault="00002AEF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02AEF" w:rsidRPr="00040E33" w:rsidRDefault="00002AEF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left:0;text-align:left;margin-left:166.8pt;margin-top:8.15pt;width:169.5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+Q8wIAAC0GAAAOAAAAZHJzL2Uyb0RvYy54bWysVFtv2yAUfp+0/4B4T20nzqVWnCpJk2lS&#10;d5Haac8E4xgVgwckdjftv+8AiZuuL9PURLI4B/g4l+8785uuFujItOFK5ji5ijFikqqCy32Ovz1s&#10;BzOMjCWyIEJJluMnZvDN4v27edtkbKgqJQqmEYBIk7VNjitrmyyKDK1YTcyVapiEzVLpmlgw9T4q&#10;NGkBvRbRMI4nUat00WhFmTHgvQ2beOHxy5JR+6UsDbNI5Bhis/6r/XfnvtFiTrK9Jk3F6SkM8h9R&#10;1IRLeLSHuiWWoIPmr6BqTrUyqrRXVNWRKktOmc8Bskniv7K5r0jDfC5QHNP0ZTJvB0s/H79qxIsc&#10;jxJolSQ1NOmBdRatVIcm165AbWMyOHffwEnbgR8a7ZM1zZ2ijwZJta6I3LOl1qqtGCkgwMTdjC6u&#10;BhzjQHbtJ1XAO+RglQfqSl276kE9EKBDo5765rhYKDiHyXg4GcMWhb3pLIlh7Z4g2fl2o439wFSN&#10;3CLHGprv0cnxzthw9HzEPWaU4MWWC+ENRzi2FhodCVBF2JChONQQavAlsfsFxoAfeBX85zA8Zx2E&#10;D+oFupCozfFkNIb7iNYNlNsC4R4fqhNtXpzugQI+oZRJm/pU3iiemltQneB1jmcXWbnWbWQBpSKZ&#10;JVyENVRYSOdiXk+hlmB1FpbeDx3yXP+13I7jaTqaDabT8WiQjjbxYDXbrgfLdTKZTDer9WqT/HaJ&#10;JGlW8aJgcuMxzVl6Sfpv1D4NgSCaXnx9gC4qdYAc76uiRQV3dBiNr4cJBgPUP5yGrBERexhb1GqM&#10;tLLfua285hz5HIbR+13PidnE/U+c69F9sy8ejl7lFk50UCqo5LlqXhlODEEWttt1XoXJyD3gZLNT&#10;xRNoBcLygoAZC4tK6Z8YtTCvcmx+HIhmGImPEvR2naSpG3DeSMfTIRj6cmd3uUMkBShgIUZhubZh&#10;KB4azfcVvBT4L9USNFpyL5/nqCAVZ8BM8kmd5qcbepe2P/U85Rd/AAAA//8DAFBLAwQUAAYACAAA&#10;ACEAn469R98AAAAKAQAADwAAAGRycy9kb3ducmV2LnhtbEyPzU7DMBCE70i8g7VI3KjTWIQ2jVMh&#10;pPaAxKHl5+zaSxI1tkPspObtWU5w3JlPszPVNtmezTiGzjsJy0UGDJ32pnONhLfX3d0KWIjKGdV7&#10;hxK+McC2vr6qVGn8xR1wPsaGUYgLpZLQxjiUnAfdolVh4Qd05H360apI59hwM6oLhdue51lWcKs6&#10;Rx9aNeBTi/p8nKyEdz29PN/v0+Frv8o/tD3vZp2WUt7epMcNsIgp/sHwW5+qQ02dTn5yJrBeghCi&#10;IJSMQgAjoHjISTiRINYCeF3x/xPqHwAAAP//AwBQSwECLQAUAAYACAAAACEAtoM4kv4AAADhAQAA&#10;EwAAAAAAAAAAAAAAAAAAAAAAW0NvbnRlbnRfVHlwZXNdLnhtbFBLAQItABQABgAIAAAAIQA4/SH/&#10;1gAAAJQBAAALAAAAAAAAAAAAAAAAAC8BAABfcmVscy8ucmVsc1BLAQItABQABgAIAAAAIQDGS4+Q&#10;8wIAAC0GAAAOAAAAAAAAAAAAAAAAAC4CAABkcnMvZTJvRG9jLnhtbFBLAQItABQABgAIAAAAIQCf&#10;jr1H3wAAAAoBAAAPAAAAAAAAAAAAAAAAAE0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002AEF" w:rsidRPr="00040E33" w:rsidRDefault="00002AEF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:rsidR="00002AEF" w:rsidRDefault="00002AEF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ที่ทำการ อบต.</w:t>
                      </w:r>
                      <w:r w:rsidR="00851212">
                        <w:rPr>
                          <w:rFonts w:hint="cs"/>
                          <w:sz w:val="32"/>
                          <w:szCs w:val="32"/>
                          <w:cs/>
                        </w:rPr>
                        <w:t>หนองบัว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:rsidR="00002AEF" w:rsidRDefault="00002AEF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02AEF" w:rsidRDefault="00002AEF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02AEF" w:rsidRDefault="00002AEF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02AEF" w:rsidRPr="00040E33" w:rsidRDefault="00002AEF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A363A6" w:rsidRDefault="000B715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236220</wp:posOffset>
                </wp:positionV>
                <wp:extent cx="304800" cy="361950"/>
                <wp:effectExtent l="22860" t="8890" r="24765" b="10160"/>
                <wp:wrapNone/>
                <wp:docPr id="31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67" style="position:absolute;margin-left:242.55pt;margin-top:18.6pt;width:24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IPRgIAAJYEAAAOAAAAZHJzL2Uyb0RvYy54bWysVE1v2zAMvQ/YfxB0X/2RpE2MOkWRrsOA&#10;bivQbXdGkmNt+pqkxOm/Ly07nbPdhvkgiyb1+Mgn+vrmqBU5CB+kNTUtLnJKhGGWS7Or6bev9++W&#10;lIQIhoOyRtT0WQR6s3775rpzlShtaxUXniCICVXnatrG6KosC6wVGsKFdcKgs7FeQ0TT7zLuoUN0&#10;rbIyzy+zznruvGUiBPx6NzjpOuE3jWDxS9MEEYmqKXKLafVp3fZrtr6GaufBtZKNNOAfWGiQBpO+&#10;Qt1BBLL38i8oLZm3wTbxglmd2aaRTKQasJoi/6OapxacSLVgc4J7bVP4f7Ds8+HRE8lrOiuuKDGg&#10;UaTbfbQpN7kq+w51LlQY+OQefV9jcA+W/QzE2E0LZiduvbddK4Ajr6KPz84O9EbAo2TbfbIc4QHh&#10;U7OOjdc9ILaBHJMmz6+aiGMkDD/O8vkyR+UYumaXxWqRNMugOh12PsQPwmrSb2rKbWcSoZQBDg8h&#10;Jl34WBvwHwUljVYo8wEUWeT4jNdgElNOY8rV5XKZCoNqREQCp8SpJVZJfi+VSobfbTfKE4Sv6X16&#10;xsNhGqYM6Wq6WpSLRPXMF6YQPcOBI2Y9C9My4vQoqWuKTRqDoOq1eG94utsRpBr2eFiZUZxej0HX&#10;reXPqI23w2jgKONGwHd8U9LhYNQ0/NqDF5SojwYVXhXzeT9JyZgvrko0/NSznXrAsNbivCHYsN3E&#10;Yfr2zstdi7mKVL2x/aVrZDxdn4HXSBcvP+7Opmtqp6jfv5P1CwAAAP//AwBQSwMEFAAGAAgAAAAh&#10;ANoI6fHdAAAACQEAAA8AAABkcnMvZG93bnJldi54bWxMj8tOwzAQRfdI/IM1SOyo82hKCZlUqFIl&#10;dkDhA9x4SCLiB7aTmr/HrOhyZo7unNvsoprYQs6PRiPkqwwY6c7IUfcIH++Huy0wH4SWYjKaEH7I&#10;w669vmpELc1Zv9FyDD1LIdrXAmEIwdac+24gJfzKWNLp9mmcEiGNrufSiXMKVxMvsmzDlRh1+jAI&#10;S/uBuq/jrBC+l9f8WeSb+BLjbJ08VNU+WMTbm/j0CCxQDP8w/OkndWiT08nMWno2Iay3VZ5QhPK+&#10;AJaAqizT4oTwsC6Atw2/bND+AgAA//8DAFBLAQItABQABgAIAAAAIQC2gziS/gAAAOEBAAATAAAA&#10;AAAAAAAAAAAAAAAAAABbQ29udGVudF9UeXBlc10ueG1sUEsBAi0AFAAGAAgAAAAhADj9If/WAAAA&#10;lAEAAAsAAAAAAAAAAAAAAAAALwEAAF9yZWxzLy5yZWxzUEsBAi0AFAAGAAgAAAAhABd5gg9GAgAA&#10;lgQAAA4AAAAAAAAAAAAAAAAALgIAAGRycy9lMm9Eb2MueG1sUEsBAi0AFAAGAAgAAAAhANoI6fHd&#10;AAAACQEAAA8AAAAAAAAAAAAAAAAAoAQAAGRycy9kb3ducmV2LnhtbFBLBQYAAAAABAAEAPMAAACq&#10;BQAAAAA=&#10;">
                <v:textbox style="layout-flow:vertical-ideographic"/>
              </v:shape>
            </w:pict>
          </mc:Fallback>
        </mc:AlternateConten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013A0" w:rsidRPr="00A363A6" w:rsidRDefault="000B715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106045</wp:posOffset>
                </wp:positionV>
                <wp:extent cx="4219575" cy="1924050"/>
                <wp:effectExtent l="38100" t="34925" r="38100" b="31750"/>
                <wp:wrapNone/>
                <wp:docPr id="31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19240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1" o:spid="_x0000_s1026" type="#_x0000_t176" style="position:absolute;margin-left:94.5pt;margin-top:8.35pt;width:332.25pt;height:151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fG8QIAACcGAAAOAAAAZHJzL2Uyb0RvYy54bWysVF1v2jAUfZ+0/2D5nSaBhAAiVJTCNKnb&#10;KrXTno3jEKuOndmG0E3777u2IaPryzQVpMjX9j2+H+fc+fWxEejAtOFKFji5ijFikqqSy12Bvz5u&#10;BhOMjCWyJEJJVuBnZvD14v27edfO2FDVSpRMIwCRZta1Ba6tbWdRZGjNGmKuVMskHFZKN8SCqXdR&#10;qUkH6I2IhnE8jjqly1YryoyB3dtwiBcev6oYtV+qyjCLRIEhNuu/2n+37hst5mS206StOT2FQf4j&#10;ioZwCY/2ULfEErTX/BVUw6lWRlX2iqomUlXFKfM5QDZJ/Fc2DzVpmc8FimPavkzm7WDp58O9Rrws&#10;8CgZYyRJA01a7q3yb6M8cRXqWjODiw/tvXY5mvZO0SeDpFrVRO7YUmvV1YyUEJe/H71wcIYBV7Tt&#10;PqkS4AnA+2IdK904QCgDOvqePPc9YUeLKGymw2Sa5RlGFM6S6TCNM9+1iMzO7q029gNTDXKLAldC&#10;dRCYtkthmZbEsvvAD/8mOdwZCzmB/9nP56QELzdcCG849rGV0OhAgDfCJt5V7BtIIOwlsfsF+sA+&#10;kCzsn2PzBHYQ/iVziS4k6go8HmXgj2jTQu0tsO/psT5x6MXtHijgE0qZtOlbxtNwKBMSvCnw5CIr&#10;19C1LL1ALOEirKFsQroaMS+uUEuwjhaWfh/65on/c7nJ4jwdTQZ5no0G6WgdD24mm9VguUrG43x9&#10;s7pZJ79cIkk6q3lZMrn2mOaswyT9N56fJkJQUK/EPkAXldpDjg912aGSO46MsukwwWDAKBjmIWtE&#10;xA5mGLUaI63sN25rLwJHSYdh9G7bc2Iydn/Xf6hIj+6ti4ejV7mFG0coFfidq+b14iQSpLZV5TPI&#10;BWLwmoDpCota6R8YdTCpCmy+74lmGImPEiQ3TdLUjTZvpFk+BENfnmwvT4ikAAWUwygsVzaMw32r&#10;+a6GlwLZpXJToOJeK07CISqI2xkwjXwGp8npxt2l7W/9me+L3wAAAP//AwBQSwMEFAAGAAgAAAAh&#10;AExseEngAAAACgEAAA8AAABkcnMvZG93bnJldi54bWxMj8FuwjAQRO+V+AdrkXorDkWBkMZBLVLV&#10;Q3sotB/gxEsSsNdRbCD9+25P5bajHc28KTajs+KCQ+g8KZjPEhBItTcdNQq+v14fMhAhajLaekIF&#10;PxhgU07uCp0bf6UdXvaxERxCIdcK2hj7XMpQt+h0mPkeiX8HPzgdWQ6NNIO+criz8jFJltLpjrih&#10;1T1uW6xP+7NT8EGHWDXvn0dvd2+n7TGNL2NilLqfjs9PICKO8d8Mf/iMDiUzVf5MJgjLOlvzlsjH&#10;cgWCDVm6SEFUChbz9QpkWcjbCeUvAAAA//8DAFBLAQItABQABgAIAAAAIQC2gziS/gAAAOEBAAAT&#10;AAAAAAAAAAAAAAAAAAAAAABbQ29udGVudF9UeXBlc10ueG1sUEsBAi0AFAAGAAgAAAAhADj9If/W&#10;AAAAlAEAAAsAAAAAAAAAAAAAAAAALwEAAF9yZWxzLy5yZWxzUEsBAi0AFAAGAAgAAAAhAGuRV8bx&#10;AgAAJwYAAA4AAAAAAAAAAAAAAAAALgIAAGRycy9lMm9Eb2MueG1sUEsBAi0AFAAGAAgAAAAhAExs&#10;eEngAAAACgEAAA8AAAAAAAAAAAAAAAAASwUAAGRycy9kb3ducmV2LnhtbFBLBQYAAAAABAAEAPMA&#10;AABYBgAAAAA=&#10;" fillcolor="white [3201]" strokecolor="#8064a2 [3207]" strokeweight="5pt">
                <v:stroke linestyle="thickThin"/>
                <v:shadow color="#868686"/>
              </v:shape>
            </w:pict>
          </mc:Fallback>
        </mc:AlternateContent>
      </w:r>
      <w:r w:rsidR="0062199E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</w:t>
      </w:r>
    </w:p>
    <w:p w:rsidR="0062199E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 w:rsidR="00851212">
        <w:rPr>
          <w:rFonts w:ascii="TH SarabunIT๙" w:hAnsi="TH SarabunIT๙" w:cs="TH SarabunIT๙" w:hint="cs"/>
          <w:b/>
          <w:bCs/>
          <w:sz w:val="28"/>
          <w:cs/>
        </w:rPr>
        <w:t xml:space="preserve">         </w:t>
      </w:r>
      <w:r w:rsidR="0062199E" w:rsidRPr="00A363A6">
        <w:rPr>
          <w:rFonts w:ascii="TH SarabunIT๙" w:hAnsi="TH SarabunIT๙" w:cs="TH SarabunIT๙"/>
          <w:b/>
          <w:bCs/>
          <w:sz w:val="28"/>
          <w:cs/>
        </w:rPr>
        <w:t>ร้องทุกข์ / ร้องเรียนทางศูนย์บริการประชาชน</w:t>
      </w: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63A6">
        <w:rPr>
          <w:rFonts w:ascii="TH SarabunIT๙" w:hAnsi="TH SarabunIT๙" w:cs="TH SarabunIT๙"/>
          <w:b/>
          <w:bCs/>
          <w:sz w:val="28"/>
          <w:cs/>
        </w:rPr>
        <w:t xml:space="preserve">                           </w:t>
      </w:r>
      <w:r w:rsidR="00851212">
        <w:rPr>
          <w:rFonts w:ascii="TH SarabunIT๙" w:hAnsi="TH SarabunIT๙" w:cs="TH SarabunIT๙" w:hint="cs"/>
          <w:b/>
          <w:bCs/>
          <w:sz w:val="28"/>
          <w:cs/>
        </w:rPr>
        <w:t xml:space="preserve">          </w:t>
      </w:r>
      <w:r w:rsidRPr="00A363A6">
        <w:rPr>
          <w:rFonts w:ascii="TH SarabunIT๙" w:hAnsi="TH SarabunIT๙" w:cs="TH SarabunIT๙"/>
          <w:b/>
          <w:bCs/>
          <w:sz w:val="28"/>
          <w:cs/>
        </w:rPr>
        <w:t xml:space="preserve"> ในเบื้องต้นหมายเลขโทรศัพท์</w:t>
      </w:r>
    </w:p>
    <w:p w:rsidR="0062199E" w:rsidRPr="00A363A6" w:rsidRDefault="0062199E" w:rsidP="0062199E">
      <w:pPr>
        <w:pStyle w:val="ac"/>
        <w:ind w:left="720"/>
        <w:rPr>
          <w:rFonts w:ascii="TH SarabunIT๙" w:hAnsi="TH SarabunIT๙" w:cs="TH SarabunIT๙"/>
          <w:sz w:val="28"/>
        </w:rPr>
      </w:pPr>
      <w:r w:rsidRPr="00A363A6">
        <w:rPr>
          <w:rFonts w:ascii="TH SarabunIT๙" w:hAnsi="TH SarabunIT๙" w:cs="TH SarabunIT๙"/>
          <w:b/>
          <w:bCs/>
          <w:sz w:val="28"/>
          <w:cs/>
        </w:rPr>
        <w:t xml:space="preserve">                            </w:t>
      </w:r>
      <w:proofErr w:type="gramStart"/>
      <w:r w:rsidRPr="00A363A6">
        <w:rPr>
          <w:rFonts w:ascii="TH SarabunIT๙" w:hAnsi="TH SarabunIT๙" w:cs="TH SarabunIT๙"/>
          <w:sz w:val="28"/>
        </w:rPr>
        <w:t xml:space="preserve">* </w:t>
      </w:r>
      <w:r w:rsidRPr="00A363A6">
        <w:rPr>
          <w:rFonts w:ascii="TH SarabunIT๙" w:hAnsi="TH SarabunIT๙" w:cs="TH SarabunIT๙"/>
          <w:sz w:val="28"/>
          <w:cs/>
        </w:rPr>
        <w:t xml:space="preserve">นายก </w:t>
      </w:r>
      <w:proofErr w:type="spellStart"/>
      <w:r w:rsidRPr="00A363A6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A363A6">
        <w:rPr>
          <w:rFonts w:ascii="TH SarabunIT๙" w:hAnsi="TH SarabunIT๙" w:cs="TH SarabunIT๙"/>
          <w:sz w:val="28"/>
          <w:cs/>
        </w:rPr>
        <w:t>.</w:t>
      </w:r>
      <w:proofErr w:type="gramEnd"/>
      <w:r w:rsidRPr="00A363A6">
        <w:rPr>
          <w:rFonts w:ascii="TH SarabunIT๙" w:hAnsi="TH SarabunIT๙" w:cs="TH SarabunIT๙"/>
          <w:sz w:val="28"/>
          <w:cs/>
        </w:rPr>
        <w:t xml:space="preserve"> </w:t>
      </w:r>
      <w:r w:rsidRPr="00A363A6">
        <w:rPr>
          <w:rFonts w:ascii="TH SarabunIT๙" w:hAnsi="TH SarabunIT๙" w:cs="TH SarabunIT๙"/>
          <w:sz w:val="28"/>
        </w:rPr>
        <w:t> </w:t>
      </w:r>
      <w:r w:rsidR="00FB6D7D">
        <w:rPr>
          <w:rFonts w:ascii="TH SarabunIT๙" w:hAnsi="TH SarabunIT๙" w:cs="TH SarabunIT๙"/>
          <w:sz w:val="28"/>
        </w:rPr>
        <w:t xml:space="preserve">  </w:t>
      </w:r>
      <w:proofErr w:type="gramStart"/>
      <w:r w:rsidR="00FB6D7D">
        <w:rPr>
          <w:rFonts w:ascii="TH SarabunIT๙" w:hAnsi="TH SarabunIT๙" w:cs="TH SarabunIT๙"/>
          <w:sz w:val="28"/>
        </w:rPr>
        <w:t>093-6021045</w:t>
      </w:r>
      <w:r w:rsidRPr="00A363A6">
        <w:rPr>
          <w:rFonts w:ascii="TH SarabunIT๙" w:hAnsi="TH SarabunIT๙" w:cs="TH SarabunIT๙"/>
          <w:sz w:val="28"/>
        </w:rPr>
        <w:t xml:space="preserve">  </w:t>
      </w:r>
      <w:r w:rsidRPr="00A363A6">
        <w:rPr>
          <w:rFonts w:ascii="TH SarabunIT๙" w:hAnsi="TH SarabunIT๙" w:cs="TH SarabunIT๙"/>
          <w:sz w:val="28"/>
        </w:rPr>
        <w:br/>
        <w:t xml:space="preserve">                              * </w:t>
      </w:r>
      <w:r w:rsidRPr="00A363A6">
        <w:rPr>
          <w:rFonts w:ascii="TH SarabunIT๙" w:hAnsi="TH SarabunIT๙" w:cs="TH SarabunIT๙"/>
          <w:sz w:val="28"/>
          <w:cs/>
        </w:rPr>
        <w:t xml:space="preserve">ปลัด </w:t>
      </w:r>
      <w:proofErr w:type="spellStart"/>
      <w:r w:rsidRPr="00A363A6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A363A6">
        <w:rPr>
          <w:rFonts w:ascii="TH SarabunIT๙" w:hAnsi="TH SarabunIT๙" w:cs="TH SarabunIT๙"/>
          <w:sz w:val="28"/>
          <w:cs/>
        </w:rPr>
        <w:t>.</w:t>
      </w:r>
      <w:proofErr w:type="gramEnd"/>
      <w:r w:rsidRPr="00A363A6">
        <w:rPr>
          <w:rFonts w:ascii="TH SarabunIT๙" w:hAnsi="TH SarabunIT๙" w:cs="TH SarabunIT๙"/>
          <w:sz w:val="28"/>
        </w:rPr>
        <w:t xml:space="preserve">     </w:t>
      </w:r>
      <w:r w:rsidR="00FB6D7D">
        <w:rPr>
          <w:rFonts w:ascii="TH SarabunIT๙" w:hAnsi="TH SarabunIT๙" w:cs="TH SarabunIT๙"/>
          <w:sz w:val="28"/>
        </w:rPr>
        <w:t>081-8957134</w:t>
      </w:r>
    </w:p>
    <w:p w:rsidR="0062199E" w:rsidRPr="00A363A6" w:rsidRDefault="0062199E" w:rsidP="0062199E">
      <w:pPr>
        <w:pStyle w:val="ac"/>
        <w:rPr>
          <w:rFonts w:ascii="TH SarabunIT๙" w:hAnsi="TH SarabunIT๙" w:cs="TH SarabunIT๙"/>
          <w:sz w:val="28"/>
          <w:cs/>
        </w:rPr>
      </w:pPr>
      <w:r w:rsidRPr="00A363A6">
        <w:rPr>
          <w:rFonts w:ascii="TH SarabunIT๙" w:hAnsi="TH SarabunIT๙" w:cs="TH SarabunIT๙"/>
          <w:sz w:val="28"/>
        </w:rPr>
        <w:t>              </w:t>
      </w:r>
      <w:r w:rsidR="00F013A0" w:rsidRPr="00A363A6">
        <w:rPr>
          <w:rFonts w:ascii="TH SarabunIT๙" w:hAnsi="TH SarabunIT๙" w:cs="TH SarabunIT๙"/>
          <w:sz w:val="28"/>
        </w:rPr>
        <w:t xml:space="preserve">                      </w:t>
      </w:r>
      <w:r w:rsidRPr="00A363A6">
        <w:rPr>
          <w:rFonts w:ascii="TH SarabunIT๙" w:hAnsi="TH SarabunIT๙" w:cs="TH SarabunIT๙"/>
          <w:sz w:val="28"/>
        </w:rPr>
        <w:t>  </w:t>
      </w:r>
      <w:r w:rsidR="00F013A0" w:rsidRPr="00A363A6">
        <w:rPr>
          <w:rFonts w:ascii="TH SarabunIT๙" w:hAnsi="TH SarabunIT๙" w:cs="TH SarabunIT๙"/>
          <w:sz w:val="28"/>
        </w:rPr>
        <w:t>*</w:t>
      </w:r>
      <w:r w:rsidRPr="00A363A6">
        <w:rPr>
          <w:rFonts w:ascii="TH SarabunIT๙" w:hAnsi="TH SarabunIT๙" w:cs="TH SarabunIT๙"/>
          <w:sz w:val="28"/>
        </w:rPr>
        <w:t xml:space="preserve"> </w:t>
      </w:r>
      <w:r w:rsidRPr="00A363A6">
        <w:rPr>
          <w:rFonts w:ascii="TH SarabunIT๙" w:hAnsi="TH SarabunIT๙" w:cs="TH SarabunIT๙"/>
          <w:sz w:val="28"/>
          <w:cs/>
        </w:rPr>
        <w:t>ร้องทุกข์ / ร้องเรียน ผ่าน</w:t>
      </w:r>
      <w:proofErr w:type="gramStart"/>
      <w:r w:rsidRPr="00A363A6">
        <w:rPr>
          <w:rFonts w:ascii="TH SarabunIT๙" w:hAnsi="TH SarabunIT๙" w:cs="TH SarabunIT๙"/>
          <w:sz w:val="28"/>
        </w:rPr>
        <w:t>  Web</w:t>
      </w:r>
      <w:proofErr w:type="gramEnd"/>
      <w:r w:rsidRPr="00A363A6">
        <w:rPr>
          <w:rFonts w:ascii="TH SarabunIT๙" w:hAnsi="TH SarabunIT๙" w:cs="TH SarabunIT๙"/>
          <w:sz w:val="28"/>
        </w:rPr>
        <w:t xml:space="preserve"> Side : http//www.</w:t>
      </w:r>
      <w:r w:rsidR="00FB6D7D">
        <w:rPr>
          <w:rFonts w:ascii="TH SarabunIT๙" w:hAnsi="TH SarabunIT๙" w:cs="TH SarabunIT๙"/>
          <w:sz w:val="28"/>
        </w:rPr>
        <w:t>new.botnongbua.go.th</w:t>
      </w:r>
      <w:r w:rsidRPr="00A363A6">
        <w:rPr>
          <w:rFonts w:ascii="TH SarabunIT๙" w:hAnsi="TH SarabunIT๙" w:cs="TH SarabunIT๙"/>
          <w:sz w:val="28"/>
        </w:rPr>
        <w:br/>
        <w:t>               </w:t>
      </w:r>
      <w:r w:rsidR="00F013A0" w:rsidRPr="00A363A6">
        <w:rPr>
          <w:rFonts w:ascii="TH SarabunIT๙" w:hAnsi="TH SarabunIT๙" w:cs="TH SarabunIT๙"/>
          <w:sz w:val="28"/>
        </w:rPr>
        <w:t xml:space="preserve">                      </w:t>
      </w:r>
      <w:r w:rsidRPr="00A363A6">
        <w:rPr>
          <w:rFonts w:ascii="TH SarabunIT๙" w:hAnsi="TH SarabunIT๙" w:cs="TH SarabunIT๙"/>
          <w:sz w:val="28"/>
        </w:rPr>
        <w:t xml:space="preserve"> </w:t>
      </w:r>
      <w:r w:rsidR="00F013A0" w:rsidRPr="00A363A6">
        <w:rPr>
          <w:rFonts w:ascii="TH SarabunIT๙" w:hAnsi="TH SarabunIT๙" w:cs="TH SarabunIT๙"/>
          <w:sz w:val="28"/>
        </w:rPr>
        <w:t xml:space="preserve">* </w:t>
      </w:r>
      <w:r w:rsidRPr="00A363A6">
        <w:rPr>
          <w:rFonts w:ascii="TH SarabunIT๙" w:hAnsi="TH SarabunIT๙" w:cs="TH SarabunIT๙"/>
          <w:sz w:val="28"/>
          <w:cs/>
        </w:rPr>
        <w:t>ร้องทุกข์ / ร้องเรียนผ่าน</w:t>
      </w:r>
      <w:r w:rsidRPr="00A363A6">
        <w:rPr>
          <w:rFonts w:ascii="TH SarabunIT๙" w:hAnsi="TH SarabunIT๙" w:cs="TH SarabunIT๙"/>
          <w:sz w:val="28"/>
        </w:rPr>
        <w:t xml:space="preserve">  e-mail address : </w:t>
      </w:r>
      <w:r w:rsidR="00FB6D7D">
        <w:rPr>
          <w:rFonts w:ascii="TH SarabunIT๙" w:hAnsi="TH SarabunIT๙" w:cs="TH SarabunIT๙"/>
          <w:sz w:val="28"/>
        </w:rPr>
        <w:t>abt.nongbua2559@gmail</w:t>
      </w:r>
      <w:r w:rsidR="00B51628" w:rsidRPr="00A363A6">
        <w:rPr>
          <w:rFonts w:ascii="TH SarabunIT๙" w:hAnsi="TH SarabunIT๙" w:cs="TH SarabunIT๙"/>
          <w:sz w:val="28"/>
        </w:rPr>
        <w:t>.</w:t>
      </w:r>
      <w:r w:rsidR="00FB6D7D">
        <w:rPr>
          <w:rFonts w:ascii="TH SarabunIT๙" w:hAnsi="TH SarabunIT๙" w:cs="TH SarabunIT๙"/>
          <w:sz w:val="28"/>
        </w:rPr>
        <w:t>com</w:t>
      </w:r>
      <w:r w:rsidR="00B51628" w:rsidRPr="00A363A6">
        <w:rPr>
          <w:rFonts w:ascii="TH SarabunIT๙" w:hAnsi="TH SarabunIT๙" w:cs="TH SarabunIT๙"/>
          <w:vanish/>
          <w:sz w:val="28"/>
          <w:cs/>
        </w:rPr>
        <w:t xml:space="preserve"> </w:t>
      </w:r>
      <w:r w:rsidRPr="00A363A6">
        <w:rPr>
          <w:rFonts w:ascii="TH SarabunIT๙" w:hAnsi="TH SarabunIT๙" w:cs="TH SarabunIT๙"/>
          <w:vanish/>
          <w:sz w:val="28"/>
          <w:cs/>
        </w:rPr>
        <w:t>อีเมลนี้จะถูกป้องกันจากสแปมบอท แต่คุณต้องเปิดการใช้งานจาวาสคริปก่อน</w:t>
      </w:r>
      <w:r w:rsidRPr="00A363A6">
        <w:rPr>
          <w:rFonts w:ascii="TH SarabunIT๙" w:hAnsi="TH SarabunIT๙" w:cs="TH SarabunIT๙"/>
          <w:vanish/>
          <w:sz w:val="28"/>
        </w:rPr>
        <w:t xml:space="preserve"> </w:t>
      </w:r>
      <w:r w:rsidR="00B51628" w:rsidRPr="00A363A6">
        <w:rPr>
          <w:rFonts w:ascii="TH SarabunIT๙" w:hAnsi="TH SarabunIT๙" w:cs="TH SarabunIT๙"/>
          <w:vanish/>
          <w:sz w:val="28"/>
        </w:rPr>
        <w:t>tant</w:t>
      </w: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63A6">
        <w:rPr>
          <w:rFonts w:ascii="TH SarabunIT๙" w:hAnsi="TH SarabunIT๙" w:cs="TH SarabunIT๙"/>
          <w:sz w:val="28"/>
        </w:rPr>
        <w:t xml:space="preserve">            </w:t>
      </w:r>
      <w:r w:rsidR="00F013A0" w:rsidRPr="00A363A6">
        <w:rPr>
          <w:rFonts w:ascii="TH SarabunIT๙" w:hAnsi="TH SarabunIT๙" w:cs="TH SarabunIT๙"/>
          <w:sz w:val="28"/>
        </w:rPr>
        <w:t xml:space="preserve">              * </w:t>
      </w:r>
      <w:r w:rsidRPr="00A363A6">
        <w:rPr>
          <w:rFonts w:ascii="TH SarabunIT๙" w:hAnsi="TH SarabunIT๙" w:cs="TH SarabunIT๙"/>
          <w:sz w:val="28"/>
          <w:cs/>
        </w:rPr>
        <w:t>ร้องทุกข์ / ร้องเรียนผ่าน</w:t>
      </w:r>
      <w:proofErr w:type="gramStart"/>
      <w:r w:rsidRPr="00A363A6">
        <w:rPr>
          <w:rFonts w:ascii="TH SarabunIT๙" w:hAnsi="TH SarabunIT๙" w:cs="TH SarabunIT๙"/>
          <w:sz w:val="28"/>
        </w:rPr>
        <w:t xml:space="preserve">  </w:t>
      </w:r>
      <w:r w:rsidRPr="00A363A6">
        <w:rPr>
          <w:rFonts w:ascii="TH SarabunIT๙" w:hAnsi="TH SarabunIT๙" w:cs="TH SarabunIT๙"/>
          <w:sz w:val="28"/>
          <w:cs/>
        </w:rPr>
        <w:t>โทรศัพท์</w:t>
      </w:r>
      <w:proofErr w:type="gramEnd"/>
      <w:r w:rsidRPr="00A363A6">
        <w:rPr>
          <w:rFonts w:ascii="TH SarabunIT๙" w:hAnsi="TH SarabunIT๙" w:cs="TH SarabunIT๙"/>
          <w:sz w:val="28"/>
          <w:cs/>
        </w:rPr>
        <w:t xml:space="preserve"> </w:t>
      </w:r>
      <w:r w:rsidR="00EC1B9C">
        <w:rPr>
          <w:rFonts w:ascii="TH SarabunIT๙" w:hAnsi="TH SarabunIT๙" w:cs="TH SarabunIT๙"/>
          <w:sz w:val="28"/>
        </w:rPr>
        <w:t>075-290948</w: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0B715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205105" cy="473075"/>
                <wp:effectExtent l="22860" t="13335" r="19685" b="18415"/>
                <wp:wrapNone/>
                <wp:docPr id="31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73075"/>
                        </a:xfrm>
                        <a:prstGeom prst="downArrow">
                          <a:avLst>
                            <a:gd name="adj1" fmla="val 50000"/>
                            <a:gd name="adj2" fmla="val 57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67" style="position:absolute;margin-left:250.8pt;margin-top:13.5pt;width:16.15pt;height:3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plQwIAAJYEAAAOAAAAZHJzL2Uyb0RvYy54bWysVE1v2zAMvQ/YfxB0X22ncdIadYqiXYYB&#10;3Vag2+6MJMfa9DVJidN/X1p2Mme7DfNBFk3q8ZFP9M3tQSuyFz5Ia2paXOSUCMMsl2Zb029f1++u&#10;KAkRDAdljajpiwj0dvX2zU3nKjGzrVVceIIgJlSdq2kbo6uyLLBWaAgX1gmDzsZ6DRFNv824hw7R&#10;tcpmeb7IOuu585aJEPDrw+Ckq4TfNILFL00TRCSqpsgtptWnddOv2eoGqq0H10o20oB/YKFBGkx6&#10;gnqACGTn5V9QWjJvg23iBbM6s00jmUg1YDVF/kc1zy04kWrB5gR3alP4f7Ds8/7JE8lrelmUlBjQ&#10;KNLdLtqUmyzLvkOdCxUGPrsn39cY3KNlPwMx9r4FsxV33tuuFcCRV9HHZ2cHeiPgUbLpPlmO8IDw&#10;qVmHxuseENtADkmTl5Mm4hAJw4+zvCxyZMbQNV9e5gOjDKrjYedD/CCsJv2mptx2JhFKGWD/GGLS&#10;hY+1Af9RUNJohTLvQZEyx2e8BpOY2VnMcrG4TIVBNSIigWPi1BKrJF9LpZLht5t75QnC13SdnvFw&#10;mIYpQ7qaXpezMlE984UpRM9w4IhZz8K0jDg9SuqaXp2CoOq1eG94utsRpBr2eFiZUZxej0HXjeUv&#10;qI23w2jgKONGwHd8U9LhYNQ0/NqBF5SojwYVvi7m836SkjEvlzM0/NSzmXrAsNbivCHYsL2Pw/Tt&#10;nJfbFnMVqXpj+0vXyHi8PgOvkS5eftydTdfUTlG/fyerVwAAAP//AwBQSwMEFAAGAAgAAAAhAKgP&#10;SuXdAAAACgEAAA8AAABkcnMvZG93bnJldi54bWxMj8tOwzAQRfdI/IM1SOyo7VYONMSpUKVK7IDC&#10;B7ixm0TED2wnNX/PsILlaI7uPbfZFTuRxcQ0eieBrxgQ4zqvR9dL+Hg/3D0ASVk5rSbvjIRvk2DX&#10;Xl81qtb+4t7Mcsw9wRCXaiVhyDnUlKZuMFallQ/G4e/so1UZz9hTHdUFw+1E14xV1KrRYcOggtkP&#10;pvs8zlbC1/LKnxWvykspc4j6IMQ+Bylvb8rTI5BsSv6D4Vcf1aFFp5OfnU5kkiAYrxCVsL7HTQiI&#10;zWYL5IQk4wJo29D/E9ofAAAA//8DAFBLAQItABQABgAIAAAAIQC2gziS/gAAAOEBAAATAAAAAAAA&#10;AAAAAAAAAAAAAABbQ29udGVudF9UeXBlc10ueG1sUEsBAi0AFAAGAAgAAAAhADj9If/WAAAAlAEA&#10;AAsAAAAAAAAAAAAAAAAALwEAAF9yZWxzLy5yZWxzUEsBAi0AFAAGAAgAAAAhALdi6mVDAgAAlgQA&#10;AA4AAAAAAAAAAAAAAAAALgIAAGRycy9lMm9Eb2MueG1sUEsBAi0AFAAGAAgAAAAhAKgPSuXdAAAA&#10;Cg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0B715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107315</wp:posOffset>
                </wp:positionV>
                <wp:extent cx="4010025" cy="542925"/>
                <wp:effectExtent l="38100" t="38100" r="38100" b="38100"/>
                <wp:wrapNone/>
                <wp:docPr id="3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5429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176" style="position:absolute;margin-left:105pt;margin-top:8.45pt;width:315.75pt;height:42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0N8AIAACYGAAAOAAAAZHJzL2Uyb0RvYy54bWysVN9v2yAQfp+0/wHxnjqOnR+16lRpmkyT&#10;uq1SO+2ZAI5RMXhA4nTT/vcdkHjp+jJNTSSLO7iP747v7ur60Ei058YKrUqcXgwx4opqJtS2xF8f&#10;14MZRtYRxYjUipf4mVt8PX//7qprCz7StZaMGwQgyhZdW+LaubZIEktr3hB7oVuuYLPSpiEOTLNN&#10;mCEdoDcyGQ2Hk6TThrVGU24teG/jJp4H/Kri1H2pKssdkiUGbi58Tfhu/DeZX5Fia0hbC3qkQf6D&#10;RUOEgkt7qFviCNoZ8QqqEdRoqyt3QXWT6KoSlIccIJt0+Fc2DzVpecgFimPbvkz27WDp5/29QYKV&#10;OEtzjBRp4JEWO6fD3Wia+Qp1rS3g4EN7b3yOtr3T9MkipZc1UVu+MEZ3NScMeKX+fPIiwBsWQtGm&#10;+6QZwBOAD8U6VKbxgFAGdAhv8ty/CT84RMGZQ1mGozFGFPbG+egS1v4KUpyiW2PdB64b5BclrqTu&#10;gJdxC+m4UcTx+yiPcCXZ31kX409xISUtBVsLKYPhxceX0qA9AdlIl4ZQuWuAf/QBJ/hF9YAfNBb9&#10;wQXcgn49RGBqz9GlQl2JJ9kY4hFtWii9A/E9PdZHCb043QNFfEIpVy57Sz6NgDIhKZoSz86y8u+5&#10;UgxKRQpHhIxrSE0q7+Kht2ItwTo4WAY/PFvQ/c/Fejyc5tlsMJ2Os0GerYaDm9l6OVgs08lkurpZ&#10;3qzSXz6RNC9qwRhXq4BpT22Y5v8m8+NAiA3UN2JP0LPSO8jxoWYdYsJrJBtfjlIMBkyC0TRmjYjc&#10;wgijzmBktPsmXB16wCvSY1iz3fSamE38/yjEHj089tnFyavc4okDlAoqeapaaBffIbHTNpo9Q7cA&#10;h9ASMFxhUWvzA6MOBlWJ7fcdMRwj+VFBx12mee4nWzDy8XQEhjnf2ZzvEEUBCiSHUVwuXZyGu9aI&#10;bQ03RbEr7YdAJUKv+A6OrIC3N2AYhQyOg9NPu3M7nPoz3ue/AQAA//8DAFBLAwQUAAYACAAAACEA&#10;RMO68d8AAAAKAQAADwAAAGRycy9kb3ducmV2LnhtbEyPwU7DMBBE70j8g7VI3KidEEIJcSqKxIUD&#10;akoLVzfeJhGxHdluE/6e5QTHnRm9nSlXsxnYGX3onZWQLAQwtI3TvW0l7N5fbpbAQlRWq8FZlPCN&#10;AVbV5UWpCu0mW+N5G1tGEBsKJaGLcSw4D02HRoWFG9GSd3TeqEinb7n2aiK4GXgqRM6N6i196NSI&#10;zx02X9uTkZBm+/z+9uOzrtf569tx7aeN462U11fz0yOwiHP8C8NvfaoOFXU6uJPVgQ3ESARtiWTk&#10;D8AosMySO2AHEkSaAa9K/n9C9QMAAP//AwBQSwECLQAUAAYACAAAACEAtoM4kv4AAADhAQAAEwAA&#10;AAAAAAAAAAAAAAAAAAAAW0NvbnRlbnRfVHlwZXNdLnhtbFBLAQItABQABgAIAAAAIQA4/SH/1gAA&#10;AJQBAAALAAAAAAAAAAAAAAAAAC8BAABfcmVscy8ucmVsc1BLAQItABQABgAIAAAAIQAPGw0N8AIA&#10;ACYGAAAOAAAAAAAAAAAAAAAAAC4CAABkcnMvZTJvRG9jLnhtbFBLAQItABQABgAIAAAAIQBEw7rx&#10;3wAAAAoBAAAPAAAAAAAAAAAAAAAAAEoFAABkcnMvZG93bnJldi54bWxQSwUGAAAAAAQABADzAAAA&#10;VgYAAAAA&#10;" fillcolor="white [3201]" strokecolor="#9bbb59 [3206]" strokeweight="5pt">
                <v:stroke linestyle="thickThin"/>
                <v:shadow color="#868686"/>
              </v:shape>
            </w:pict>
          </mc:Fallback>
        </mc:AlternateConten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63A6">
        <w:rPr>
          <w:rFonts w:ascii="TH SarabunIT๙" w:hAnsi="TH SarabunIT๙" w:cs="TH SarabunIT๙"/>
          <w:b/>
          <w:bCs/>
          <w:sz w:val="28"/>
        </w:rPr>
        <w:t xml:space="preserve">                         </w:t>
      </w:r>
      <w:r w:rsidRPr="00A363A6">
        <w:rPr>
          <w:rFonts w:ascii="TH SarabunIT๙" w:hAnsi="TH SarabunIT๙" w:cs="TH SarabunIT๙"/>
          <w:b/>
          <w:bCs/>
          <w:sz w:val="28"/>
          <w:cs/>
        </w:rPr>
        <w:t xml:space="preserve">ร้องทุกข์ / ร้องเรียน ผ่าน </w:t>
      </w:r>
      <w:r w:rsidRPr="00A363A6">
        <w:rPr>
          <w:rFonts w:ascii="TH SarabunIT๙" w:hAnsi="TH SarabunIT๙" w:cs="TH SarabunIT๙"/>
          <w:b/>
          <w:bCs/>
          <w:sz w:val="28"/>
        </w:rPr>
        <w:t>web site: http//www.</w:t>
      </w:r>
      <w:r w:rsidR="00851212">
        <w:rPr>
          <w:rFonts w:ascii="TH SarabunIT๙" w:hAnsi="TH SarabunIT๙" w:cs="TH SarabunIT๙"/>
          <w:b/>
          <w:bCs/>
          <w:sz w:val="28"/>
        </w:rPr>
        <w:t>new.obtnongbua</w:t>
      </w:r>
      <w:r w:rsidRPr="00A363A6">
        <w:rPr>
          <w:rFonts w:ascii="TH SarabunIT๙" w:hAnsi="TH SarabunIT๙" w:cs="TH SarabunIT๙"/>
          <w:b/>
          <w:bCs/>
          <w:sz w:val="28"/>
        </w:rPr>
        <w:t>.go.th</w: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A363A6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B125C" w:rsidRPr="00A363A6" w:rsidRDefault="00FB125C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A363A6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A363A6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A363A6" w:rsidRPr="00A363A6" w:rsidRDefault="00A363A6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A363A6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A363A6" w:rsidRDefault="009A1C48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4)  งานรวบรวมข้อมูล เอกสารศูนย์ข้อมูลข่าวสารองค์การบริหารส่วนตำบล</w:t>
      </w:r>
      <w:r w:rsidR="00B16D28"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ตาลเตี้ย</w:t>
      </w:r>
    </w:p>
    <w:p w:rsidR="009A1C48" w:rsidRPr="00A363A6" w:rsidRDefault="009A1C48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9A1C48" w:rsidRPr="00A363A6" w:rsidRDefault="009A1C48" w:rsidP="00A363A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คณะกรรมการข้อมูลข่าวสารของ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เรื่อง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ณ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ที่ทำการของหน่วยงานของรัฐ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9A1C48" w:rsidRPr="00A363A6" w:rsidRDefault="009A1C48" w:rsidP="00A363A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กรม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องค์การบริหารส่วนตำบลกรุงเทพมหานครและเมืองพัทยา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และไม่ขึ้นกับราชการส่วนภูมิภาค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สำนักงานของส่วนราชการ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สังกัด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กระทรวงการคลังสำนักงานเขต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หรือ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สำนักงานภาคของหน่วยงานต่างๆ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โดยต้องมีข้อมูลข่าวสารตามมาตรา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7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และมาตรา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เท่าที่หน่วยงานนั้นมีอยู่แสดงไว้ด้วย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สิ่งที่ประชาชนคว</w:t>
      </w:r>
      <w:r w:rsidR="0045605A"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ร</w:t>
      </w:r>
      <w:r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รู้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222973" w:rsidRPr="00A363A6" w:rsidRDefault="00222973" w:rsidP="00A363A6">
      <w:pPr>
        <w:autoSpaceDE w:val="0"/>
        <w:autoSpaceDN w:val="0"/>
        <w:adjustRightInd w:val="0"/>
        <w:spacing w:after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โดยกฎหมายไม่ได้กำหนดข้อจำกัดหรือข้อห้ามว่าไม่ให้ยื่นคำขอข้อมูลข่าวสารประเภทใดหรือเรื่องใด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การตรวจดูข้อมูล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222973" w:rsidRPr="00A363A6" w:rsidRDefault="00222973" w:rsidP="00A363A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222973" w:rsidRDefault="00222973" w:rsidP="00AD63D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</w:t>
      </w:r>
      <w:r w:rsidRPr="00A363A6">
        <w:rPr>
          <w:rFonts w:ascii="TH SarabunIT๙" w:hAnsi="TH SarabunIT๙" w:cs="TH SarabunIT๙"/>
          <w:sz w:val="32"/>
          <w:szCs w:val="32"/>
          <w:cs/>
        </w:rPr>
        <w:lastRenderedPageBreak/>
        <w:t>ค่าธรรมเนียมในการถ่ายสำเนาให้กับหน่วยงานของรัฐที่เข้าตรวจดูด้วย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แต่ทั้งนี้จะเก็บ</w:t>
      </w:r>
      <w:r w:rsidR="00AD63DB" w:rsidRPr="00A363A6">
        <w:rPr>
          <w:rFonts w:ascii="TH SarabunIT๙" w:hAnsi="TH SarabunIT๙" w:cs="TH SarabunIT๙"/>
          <w:sz w:val="32"/>
          <w:szCs w:val="32"/>
          <w:cs/>
        </w:rPr>
        <w:t>ค่</w:t>
      </w:r>
      <w:r w:rsidRPr="00A363A6">
        <w:rPr>
          <w:rFonts w:ascii="TH SarabunIT๙" w:hAnsi="TH SarabunIT๙" w:cs="TH SarabunIT๙"/>
          <w:sz w:val="32"/>
          <w:szCs w:val="32"/>
          <w:cs/>
        </w:rPr>
        <w:t>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</w:t>
      </w:r>
      <w:r w:rsidR="001A12B5" w:rsidRPr="00A363A6">
        <w:rPr>
          <w:rFonts w:ascii="TH SarabunIT๙" w:hAnsi="TH SarabunIT๙" w:cs="TH SarabunIT๙"/>
          <w:sz w:val="32"/>
          <w:szCs w:val="32"/>
          <w:cs/>
        </w:rPr>
        <w:t>อคุ้มครองสิทธิไว้เฉพาะเมื่อเป็นข้อ</w:t>
      </w:r>
      <w:r w:rsidRPr="00A363A6">
        <w:rPr>
          <w:rFonts w:ascii="TH SarabunIT๙" w:hAnsi="TH SarabunIT๙" w:cs="TH SarabunIT๙"/>
          <w:sz w:val="32"/>
          <w:szCs w:val="32"/>
          <w:cs/>
        </w:rPr>
        <w:t>มูลข่าวสารส่วนบุคคลที่เกี่ยวกับตนเอง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A363A6" w:rsidRPr="00A363A6" w:rsidRDefault="00A363A6" w:rsidP="00AD63D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3305A9" w:rsidRPr="00A363A6" w:rsidRDefault="003305A9" w:rsidP="003305A9">
      <w:pPr>
        <w:tabs>
          <w:tab w:val="left" w:pos="851"/>
          <w:tab w:val="left" w:pos="1134"/>
          <w:tab w:val="left" w:pos="1418"/>
        </w:tabs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ขั้นตอนการขอข้อมูลข่าวสารของศูนย์ข้อมูลข่าวสารองค์การบริหารส่วนตำบล</w:t>
      </w:r>
      <w:r w:rsidR="005E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หนองบัว</w:t>
      </w:r>
    </w:p>
    <w:p w:rsidR="003305A9" w:rsidRPr="00A363A6" w:rsidRDefault="003305A9" w:rsidP="00A363A6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28"/>
        </w:rPr>
        <w:t> 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3305A9" w:rsidRPr="00A363A6" w:rsidRDefault="003305A9" w:rsidP="008B5CC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ติดต่อผู้ประสานงานหน่วยงานภายในองค์การบริหารส่วนตำบลที่รับผิดชอบข้อมูล และพาไปพบเจ้าหน้าที่ด้วยตนเอง </w:t>
      </w:r>
    </w:p>
    <w:p w:rsidR="003305A9" w:rsidRPr="00A363A6" w:rsidRDefault="003305A9" w:rsidP="00AD63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</w:t>
      </w:r>
      <w:r w:rsidR="005E3D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E3D8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E3D8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63A6">
        <w:rPr>
          <w:rFonts w:ascii="TH SarabunIT๙" w:hAnsi="TH SarabunIT๙" w:cs="TH SarabunIT๙"/>
          <w:sz w:val="32"/>
          <w:szCs w:val="32"/>
          <w:cs/>
        </w:rPr>
        <w:t>ก็ไม</w:t>
      </w:r>
      <w:r w:rsidR="00AD63DB" w:rsidRPr="00A363A6">
        <w:rPr>
          <w:rFonts w:ascii="TH SarabunIT๙" w:hAnsi="TH SarabunIT๙" w:cs="TH SarabunIT๙"/>
          <w:sz w:val="32"/>
          <w:szCs w:val="32"/>
          <w:cs/>
        </w:rPr>
        <w:t>่มีข้อมูลตามที่ร้องขอเจ้าหน้าที่</w:t>
      </w:r>
      <w:r w:rsidRPr="00A363A6">
        <w:rPr>
          <w:rFonts w:ascii="TH SarabunIT๙" w:hAnsi="TH SarabunIT๙" w:cs="TH SarabunIT๙"/>
          <w:sz w:val="32"/>
          <w:szCs w:val="32"/>
          <w:cs/>
        </w:rPr>
        <w:t>จะแนะนำให้ไปที่หน่วยงานที่เกี่ยวข้อง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2.3  การขอข้อมูลจากโทรศัพท์ </w:t>
      </w:r>
      <w:r w:rsidR="005E3D81">
        <w:rPr>
          <w:rFonts w:ascii="TH SarabunIT๙" w:hAnsi="TH SarabunIT๙" w:cs="TH SarabunIT๙" w:hint="cs"/>
          <w:sz w:val="32"/>
          <w:szCs w:val="32"/>
          <w:cs/>
        </w:rPr>
        <w:t>075-290948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A12B5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งานสำนักปลัด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- ข้อมูลที่เกี่ยวกับภารกิจทั่วไป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2.4  การส่งข้อมูลทางโทรสาร </w:t>
      </w:r>
      <w:r w:rsidR="005E3D81">
        <w:rPr>
          <w:rFonts w:ascii="TH SarabunIT๙" w:hAnsi="TH SarabunIT๙" w:cs="TH SarabunIT๙" w:hint="cs"/>
          <w:sz w:val="32"/>
          <w:szCs w:val="32"/>
          <w:cs/>
        </w:rPr>
        <w:t>075-290948</w:t>
      </w:r>
      <w:r w:rsidR="00FB125C" w:rsidRPr="00A363A6">
        <w:rPr>
          <w:rFonts w:ascii="TH SarabunIT๙" w:hAnsi="TH SarabunIT๙" w:cs="TH SarabunIT๙"/>
          <w:sz w:val="32"/>
          <w:szCs w:val="32"/>
          <w:cs/>
        </w:rPr>
        <w:t>7</w:t>
      </w:r>
      <w:r w:rsidRPr="00A363A6">
        <w:rPr>
          <w:rFonts w:ascii="TH SarabunIT๙" w:hAnsi="TH SarabunIT๙" w:cs="TH SarabunIT๙"/>
          <w:sz w:val="32"/>
          <w:szCs w:val="32"/>
        </w:rPr>
        <w:t> 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3305A9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:rsidR="00100846" w:rsidRDefault="00100846" w:rsidP="008B5C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846" w:rsidRPr="00A363A6" w:rsidRDefault="00100846" w:rsidP="008B5C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4250" w:rsidRPr="00A363A6" w:rsidRDefault="003305A9" w:rsidP="00A363A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  <w:sectPr w:rsidR="008C4250" w:rsidRPr="00A363A6" w:rsidSect="00002AEF">
          <w:pgSz w:w="11906" w:h="16838"/>
          <w:pgMar w:top="1440" w:right="991" w:bottom="1440" w:left="1560" w:header="709" w:footer="709" w:gutter="0"/>
          <w:cols w:space="708"/>
          <w:docGrid w:linePitch="360"/>
        </w:sect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ขั้นตอนที่ 4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305A9" w:rsidRPr="00A363A6" w:rsidRDefault="003305A9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ขั</w:t>
      </w:r>
      <w:r w:rsidR="008B5CCC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้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นตอนการให้บริการข้อมูลข่าวสาร</w:t>
      </w:r>
    </w:p>
    <w:p w:rsidR="003305A9" w:rsidRPr="00A363A6" w:rsidRDefault="003305A9" w:rsidP="003305A9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ของศูนย์ข้อมูลข่าวสารองค์การบริหารส่วน</w:t>
      </w:r>
      <w:r w:rsidR="008B5CCC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B16D28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ตาลเตี้ย</w:t>
      </w:r>
    </w:p>
    <w:p w:rsidR="003305A9" w:rsidRPr="00A363A6" w:rsidRDefault="000B715F" w:rsidP="003305A9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6895465</wp:posOffset>
                </wp:positionV>
                <wp:extent cx="0" cy="342900"/>
                <wp:effectExtent l="67310" t="15240" r="66040" b="22860"/>
                <wp:wrapNone/>
                <wp:docPr id="31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2.95pt" to="369pt,5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lXKQIAAE4EAAAOAAAAZHJzL2Uyb0RvYy54bWysVMGO2jAQvVfqP1i+QxLIUo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iaTTFS&#10;pIMibYXiKEsXQZ3euAKcKrWzIT96Vs9mq+k3h5SuWqIOPLJ8uRh4mIUXyasnYeMMxNj3nzUDH3L0&#10;Okp1bmwXIEEEdI4Vudwrws8e0eGQwuk0nyzSWKyEFLd3xjr/iesOBaPEEkhHXHLaOh94kOLmEsIo&#10;vRFSxnpLhfoSTx5ywAxXTkvBwm3c2MO+khadSGiZ+ItZvXGz+qhYRGs5Yeur7YmQYCMf5fBWgECS&#10;4xCu4wwjyWFKgjXwkypEhGSB8dUauub7Il2s5+t5Psons/UoT+t69HFT5aPZJvvwUE/rqqqzH4F8&#10;lhetYIyrwP/WwVn+dx1ynaWh9+49fFcqeY0eJQWyt/9IOlY7FHholb1ml50N2YXCQ9NG5+uAhan4&#10;fR+9fn0GVj8BAAD//wMAUEsDBBQABgAIAAAAIQB8YiZQ3AAAAA0BAAAPAAAAZHJzL2Rvd25yZXYu&#10;eG1sTI/BTsMwEETvSPyDtUjcqFOqQBLiVFVUPoA0vW9jk0TE62C7bfh7FnGA486MZt+U28VO4mJ8&#10;GB0pWK8SEIY6p0fqFbSH14cMRIhIGidHRsGXCbCtbm9KLLS70pu5NLEXXEKhQAVDjHMhZegGYzGs&#10;3GyIvXfnLUY+fS+1xyuX20k+JsmTtDgSfxhwNvVguo/mbLll2s9pvT/uUts2ny0efB1yr9T93bJ7&#10;ARHNEv/C8IPP6FAx08mdSQcxKXjeZLwlspFkaQ6CI7/SiaX1Js9BVqX8v6L6BgAA//8DAFBLAQIt&#10;ABQABgAIAAAAIQC2gziS/gAAAOEBAAATAAAAAAAAAAAAAAAAAAAAAABbQ29udGVudF9UeXBlc10u&#10;eG1sUEsBAi0AFAAGAAgAAAAhADj9If/WAAAAlAEAAAsAAAAAAAAAAAAAAAAALwEAAF9yZWxzLy5y&#10;ZWxzUEsBAi0AFAAGAAgAAAAhAPk1OVcpAgAATgQAAA4AAAAAAAAAAAAAAAAALgIAAGRycy9lMm9E&#10;b2MueG1sUEsBAi0AFAAGAAgAAAAhAHxiJlDcAAAADQ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5180965</wp:posOffset>
                </wp:positionV>
                <wp:extent cx="0" cy="342900"/>
                <wp:effectExtent l="67310" t="15240" r="66040" b="22860"/>
                <wp:wrapNone/>
                <wp:docPr id="31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07.95pt" to="369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guKQIAAE4EAAAOAAAAZHJzL2Uyb0RvYy54bWysVE2P2jAQvVfqf7B8h3yQZSEirCoCvdAW&#10;abc/wNgOserYlm0IqOp/79gB2t1eqqoczNgev3nzZiaLp3Mn0YlbJ7SqcDZOMeKKaibUocJfXzaj&#10;GUbOE8WI1IpX+MIdflq+f7foTclz3WrJuEUAolzZmwq33psySRxteUfcWBuu4LLRtiMetvaQMEt6&#10;QO9kkqfpNOm1ZcZqyp2D03q4xMuI3zSc+i9N47hHssLAzcfVxnUf1mS5IOXBEtMKeqVB/oFFR4SC&#10;oHeomniCjlb8AdUJarXTjR9T3SW6aQTlMQfIJkvfZPPcEsNjLiCOM3eZ3P+DpZ9PO4sEq/AkyzFS&#10;pIMibYXiKEsfgzq9cSU4rdTOhvzoWT2brabfHFJ61RJ14JHly8XAwyy8SF49CRtnIMa+/6QZ+JCj&#10;11Gqc2O7AAkioHOsyOVeEX72iA6HFE4nRT5PY7ESUt7eGev8R647FIwKSyAdcclp63zgQcqbSwij&#10;9EZIGestFeornD8UgBmunJaChdu4sYf9Slp0IqFl4i9m9cbN6qNiEa3lhK2vtidCgo18lMNbAQJJ&#10;jkO4jjOMJIcpCdbAT6oQEZIFxldr6Jrv83S+nq1nxajIp+tRkdb16MNmVYymm+zxoZ7Uq1Wd/Qjk&#10;s6JsBWNcBf63Ds6Kv+uQ6ywNvXfv4btSyWv0KCmQvf1H0rHaocBDq+w1u+xsyC4UHpo2Ol8HLEzF&#10;7/vo9eszsPwJAAD//wMAUEsDBBQABgAIAAAAIQCBZJIl2wAAAAsBAAAPAAAAZHJzL2Rvd25yZXYu&#10;eG1sTI/BTsMwEETvSPyDtUjcqFNQShLiVFVUPoA0vW/jJYmI7WC7bfh7FnGA486OZt6U28VM4kI+&#10;jM4qWK8SEGQ7p0fbK2gPrw8ZiBDRapycJQVfFGBb3d6UWGh3tW90aWIvOMSGAhUMMc6FlKEbyGBY&#10;uZks/96dNxj59L3UHq8cbib5mCQbaXC03DDgTPVA3UdzNpwy7ee03h93qWmbzxYPvg65V+r+btm9&#10;gIi0xD8z/OAzOlTMdHJnq4OYFDw/ZbwlKsjWaQ6CHb/KiZVNnoOsSvl/Q/UNAAD//wMAUEsBAi0A&#10;FAAGAAgAAAAhALaDOJL+AAAA4QEAABMAAAAAAAAAAAAAAAAAAAAAAFtDb250ZW50X1R5cGVzXS54&#10;bWxQSwECLQAUAAYACAAAACEAOP0h/9YAAACUAQAACwAAAAAAAAAAAAAAAAAvAQAAX3JlbHMvLnJl&#10;bHNQSwECLQAUAAYACAAAACEAKTH4LikCAABOBAAADgAAAAAAAAAAAAAAAAAuAgAAZHJzL2Uyb0Rv&#10;Yy54bWxQSwECLQAUAAYACAAAACEAgWSSJdsAAAALAQAADwAAAAAAAAAAAAAAAACDBAAAZHJzL2Rv&#10;d25yZXYueG1sUEsFBgAAAAAEAAQA8wAAAI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2894965</wp:posOffset>
                </wp:positionV>
                <wp:extent cx="0" cy="342900"/>
                <wp:effectExtent l="67310" t="15240" r="66040" b="22860"/>
                <wp:wrapNone/>
                <wp:docPr id="31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95pt" to="369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meKQIAAE4EAAAOAAAAZHJzL2Uyb0RvYy54bWysVMGO2jAQvVfqP1i+QxLIUo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iaZRgp&#10;0kGRtkJxlKV5UKc3rgCnSu1syI+e1bPZavrNIaWrlqgDjyxfLgYeZuFF8upJ2DgDMfb9Z83Ahxy9&#10;jlKdG9sFSBABnWNFLveK8LNHdDikcDrNJ4s0Fishxe2dsc5/4rpDwSixBNIRl5y2zgcepLi5hDBK&#10;b4SUsd5Sob7Ek4ccMMOV01KwcBs39rCvpEUnElom/mJWb9ysPioW0VpO2PpqeyIk2MhHObwVIJDk&#10;OITrOMNIcpiSYA38pAoRIVlgfLWGrvm+SBfr+Xqej/LJbD3K07oefdxU+Wi2yT481NO6qursRyCf&#10;5UUrGOMq8L91cJb/XYdcZ2novXsP35VKXqNHSYHs7T+SjtUOBR5aZa/ZZWdDdqHw0LTR+TpgYSp+&#10;30evX5+B1U8AAAD//wMAUEsDBBQABgAIAAAAIQBCWsJq3AAAAAsBAAAPAAAAZHJzL2Rvd25yZXYu&#10;eG1sTI/LTsMwEEX3SPyDNUjsqMPD0IQ4VRWVDyAN+2k8JBGxHWy3DX/PIBawnJmrM+eWm8VO4kQh&#10;jt5puF1lIMh13oyu19DuX27WIGJCZ3DyjjR8UYRNdXlRYmH82b3SqUm9YIiLBWoYUpoLKWM3kMW4&#10;8jM5vr37YDHxGHppAp4Zbid5l2WP0uLo+MOAM9UDdR/N0TJl2s2q3r1tlW2bzxb3oY550Pr6atk+&#10;g0i0pL8w/OizOlTsdPBHZ6KYNDzdr7lL0vCgVA6CE7+bgwaV5TnIqpT/O1TfAAAA//8DAFBLAQIt&#10;ABQABgAIAAAAIQC2gziS/gAAAOEBAAATAAAAAAAAAAAAAAAAAAAAAABbQ29udGVudF9UeXBlc10u&#10;eG1sUEsBAi0AFAAGAAgAAAAhADj9If/WAAAAlAEAAAsAAAAAAAAAAAAAAAAALwEAAF9yZWxzLy5y&#10;ZWxzUEsBAi0AFAAGAAgAAAAhABvcqZ4pAgAATgQAAA4AAAAAAAAAAAAAAAAALgIAAGRycy9lMm9E&#10;b2MueG1sUEsBAi0AFAAGAAgAAAAhAEJawmr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4380865</wp:posOffset>
                </wp:positionV>
                <wp:extent cx="0" cy="342900"/>
                <wp:effectExtent l="67310" t="15240" r="66040" b="22860"/>
                <wp:wrapNone/>
                <wp:docPr id="31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44.95pt" to="81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0YKQIAAE4EAAAOAAAAZHJzL2Uyb0RvYy54bWysVE2P2jAQvVfqf7B8h3yQpRARVhWBXmgX&#10;abc/wNgOserYlm0IqOp/79gB2t1eqqoczNgev3nzZiaLx3Mn0YlbJ7SqcDZOMeKKaibUocJfXzaj&#10;GUbOE8WI1IpX+MIdfly+f7foTclz3WrJuEUAolzZmwq33psySRxteUfcWBuu4LLRtiMetvaQMEt6&#10;QO9kkqfpNOm1ZcZqyp2D03q4xMuI3zSc+qemcdwjWWHg5uNq47oPa7JckPJgiWkFvdIg/8CiI0JB&#10;0DtUTTxBRyv+gOoEtdrpxo+p7hLdNILymANkk6VvsnluieExFxDHmbtM7v/B0i+nnUWCVXiSgT6K&#10;dFCkrVAcZWke1OmNK8FppXY25EfP6tlsNf3mkNKrlqgDjyxfLgYeZuFF8upJ2DgDMfb9Z83Ahxy9&#10;jlKdG9sFSBABnWNFLveK8LNHdDikcDop8nkai5WQ8vbOWOc/cd2hYFRYAumIS05b5wMPUt5cQhil&#10;N0LKWG+pUF/h/KEAzHDltBQs3MaNPexX0qITCS0TfzGrN25WHxWLaC0nbH21PRESbOSjHN4KEEhy&#10;HMJ1nGEkOUxJsAZ+UoWIkCwwvlpD13yfp/P1bD0rRkU+XY+KtK5HHzerYjTdZB8e6km9WtXZj0A+&#10;K8pWMMZV4H/r4Kz4uw65ztLQe/ceviuVvEaPkgLZ238kHasdCjy0yl6zy86G7ELhoWmj83XAwlT8&#10;vo9evz4Dy58AAAD//wMAUEsDBBQABgAIAAAAIQCS/Kws3AAAAAsBAAAPAAAAZHJzL2Rvd25yZXYu&#10;eG1sTI/BTsMwEETvSPyDtUjcqEOhoQlxqioqH0Aa7tvYJBHxOthuG/6eLRd6nNnR25liM9tRnIwP&#10;gyMFj4sEhKHW6YE6Bc3+7WENIkQkjaMjo+DHBNiUtzcF5tqd6d2c6tgJhlDIUUEf45RLGdreWAwL&#10;Nxni26fzFiNL30nt8cxwO8plkqTS4kD8ocfJVL1pv+qjZcq4m1bV7mO7sk393eDeVyHzSt3fzdtX&#10;ENHM8T8Ml/pcHUrudHBH0kGMrNMlb4kK0nWWgbgk/pyDgpfnpwxkWcjrDeUvAAAA//8DAFBLAQIt&#10;ABQABgAIAAAAIQC2gziS/gAAAOEBAAATAAAAAAAAAAAAAAAAAAAAAABbQ29udGVudF9UeXBlc10u&#10;eG1sUEsBAi0AFAAGAAgAAAAhADj9If/WAAAAlAEAAAsAAAAAAAAAAAAAAAAALwEAAF9yZWxzLy5y&#10;ZWxzUEsBAi0AFAAGAAgAAAAhAFNxLRgpAgAATgQAAA4AAAAAAAAAAAAAAAAALgIAAGRycy9lMm9E&#10;b2MueG1sUEsBAi0AFAAGAAgAAAAhAJL8rCz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3695065</wp:posOffset>
                </wp:positionV>
                <wp:extent cx="0" cy="342900"/>
                <wp:effectExtent l="67310" t="15240" r="66040" b="22860"/>
                <wp:wrapNone/>
                <wp:docPr id="30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90.95pt" to="81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wxKQIAAE4EAAAOAAAAZHJzL2Uyb0RvYy54bWysVMGO2jAQvVfqP1i+QxLIUogIqyqBXmiL&#10;tNsPMLZDrDq2ZRsCqvrvHTtAS3upqnIwY3v85s2bmSyfz51EJ26d0KrE2TjFiCuqmVCHEn953Yzm&#10;GDlPFCNSK17iC3f4efX2zbI3BZ/oVkvGLQIQ5YrelLj13hRJ4mjLO+LG2nAFl422HfGwtYeEWdID&#10;eieTSZrOkl5bZqym3Dk4rYdLvIr4TcOp/9w0jnskSwzcfFxtXPdhTVZLUhwsMa2gVxrkH1h0RCgI&#10;eoeqiSfoaMUfUJ2gVjvd+DHVXaKbRlAec4BssvS3bF5aYnjMBcRx5i6T+3+w9NNpZ5FgJZ6mC4wU&#10;6aBIW6E4ytIsqNMbV4BTpXY25EfP6sVsNf3qkNJVS9SBR5avFwMP44vk4UnYOAMx9v1HzcCHHL2O&#10;Up0b2wVIEAGdY0Uu94rws0d0OKRwOs0nizQWKyHF7Z2xzn/gukPBKLEE0hGXnLbOA3NwvbmEMEpv&#10;hJSx3lKhvsSTpxwww5XTUrBwGzf2sK+kRScSWib+gg6A9uBm9VGxiNZywtZX2xMhwUY+yuGtAIEk&#10;xyFcxxlGksOUBGtAlCpEhGSB8dUauubbIl2s5+t5Psons/UoT+t69H5T5aPZJnv3VE/rqqqz74F8&#10;lhetYIyrwP/WwVn+dx1ynaWh9+49fFcqeUSPIgDZ238kHasdCjy0yl6zy86G7ELhoWmj83XAwlT8&#10;uo9ePz8Dqx8AAAD//wMAUEsDBBQABgAIAAAAIQDByZ1L2wAAAAsBAAAPAAAAZHJzL2Rvd25yZXYu&#10;eG1sTI/BTsMwEETvSPyDtUjcqNOiRE2IU1VR+QDScN/GSxIR28F22/D3bLnAcWZHb2fK3WImcSEf&#10;RmcVrFcJCLKd06PtFbTH16ctiBDRapycJQXfFGBX3d+VWGh3tW90aWIvGGJDgQqGGOdCytANZDCs&#10;3EyWbx/OG4wsfS+1xyvDzSQ3SZJJg6PlDwPOVA/UfTZnw5TpMKf14X2fmrb5avHo65B7pR4flv0L&#10;iEhL/AvDrT5Xh4o7ndzZ6iAm1tmGt0QF6Xadg7glfp2Tguw5zUFWpfy/ofoBAAD//wMAUEsBAi0A&#10;FAAGAAgAAAAhALaDOJL+AAAA4QEAABMAAAAAAAAAAAAAAAAAAAAAAFtDb250ZW50X1R5cGVzXS54&#10;bWxQSwECLQAUAAYACAAAACEAOP0h/9YAAACUAQAACwAAAAAAAAAAAAAAAAAvAQAAX3JlbHMvLnJl&#10;bHNQSwECLQAUAAYACAAAACEA9kksMSkCAABOBAAADgAAAAAAAAAAAAAAAAAuAgAAZHJzL2Uyb0Rv&#10;Yy54bWxQSwECLQAUAAYACAAAACEAwcmdS9sAAAALAQAADwAAAAAAAAAAAAAAAACDBAAAZHJzL2Rv&#10;d25yZXYueG1sUEsFBgAAAAAEAAQA8wAAAI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951865</wp:posOffset>
                </wp:positionV>
                <wp:extent cx="0" cy="571500"/>
                <wp:effectExtent l="67310" t="15240" r="66040" b="22860"/>
                <wp:wrapNone/>
                <wp:docPr id="30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4.95pt" to="37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pkKAIAAE0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FDCqVS&#10;pIMibYXiaLEI4vTGFeBTqZ0N6dGzejZbTb85pHTVEnXgkeTLxcC7LLxIXj0JG2cgxL7/pBn4kKPX&#10;UalzY7sACRqgcyzI5V4QfvaIDocUTqeP2TSNtUpIcXtnrPMfue5QMEosgXPEJaet84EHKW4uIYzS&#10;GyFlLLdUqC/xZJoDZrhyWgoWbuPGHvaVtOhEQsfEX8zqjZvVR8UiWssJW19tT4QEG/koh7cCBJIc&#10;h3AdZxhJDkMSrIGfVCEiJAuMr9bQNN8X6WI9X8/zUT6ZrUd5WtejD5sqH8022eO0fqirqs5+BPJZ&#10;XrSCMa4C/1sDZ/nfNch1lIbWu7fwXankNXqUFMje/iPpWO1Q4KFV9ppddjZkFwoPPRudr/MVhuL3&#10;ffT69RVY/QQAAP//AwBQSwMEFAAGAAgAAAAhAHtkjsPbAAAACwEAAA8AAABkcnMvZG93bnJldi54&#10;bWxMj8FOwzAQRO9I/IO1SNyoQyEtCXGqKiofQJret/GSRMR2sN02/D2LONDjzoxm3xSb2YziTD4M&#10;zip4XCQgyLZOD7ZT0OzfHl5AhIhW4+gsKfimAJvy9qbAXLuLfadzHTvBJTbkqKCPccqlDG1PBsPC&#10;TWTZ+3DeYOTTd1J7vHC5GeUySVbS4GD5Q48TVT21n/XJcMu4m9Jqd9impqm/Gtz7KmReqfu7efsK&#10;ItIc/8Pwi8/oUDLT0Z2sDmJUsE5XvCWy8ZxlIDjxpxwVLJ9YkWUhrzeUPwAAAP//AwBQSwECLQAU&#10;AAYACAAAACEAtoM4kv4AAADhAQAAEwAAAAAAAAAAAAAAAAAAAAAAW0NvbnRlbnRfVHlwZXNdLnht&#10;bFBLAQItABQABgAIAAAAIQA4/SH/1gAAAJQBAAALAAAAAAAAAAAAAAAAAC8BAABfcmVscy8ucmVs&#10;c1BLAQItABQABgAIAAAAIQDIENpkKAIAAE0EAAAOAAAAAAAAAAAAAAAAAC4CAABkcnMvZTJvRG9j&#10;LnhtbFBLAQItABQABgAIAAAAIQB7ZI7D2wAAAAsBAAAPAAAAAAAAAAAAAAAAAIIEAABkcnMvZG93&#10;bnJldi54bWxQSwUGAAAAAAQABADzAAAAi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0" cy="571500"/>
                <wp:effectExtent l="67310" t="15240" r="66040" b="22860"/>
                <wp:wrapNone/>
                <wp:docPr id="30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8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BGKQIAAE0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FD+oiR&#10;Ih0UaSsUR4t5EKc3rgCfSu1sSI+e1bPZavrNIaWrlqgDjyRfLgbeZeFF8upJ2DgDIfb9J83Ahxy9&#10;jkqdG9sFSNAAnWNBLveC8LNHdDikcDp9zKZprFVCits7Y53/yHWHglFiCZwjLjltnQ88SHFzCWGU&#10;3ggpY7mlQn2JJ9McMMOV01KwcBs39rCvpEUnEjom/mJWb9ysPioW0VpO2PpqeyIk2MhHObwVIJDk&#10;OITrOMNIchiSYA38pAoRIVlgfLWGpvm+SBfr+Xqej/LJbD3K07oefdhU+Wi2yR6n9UNdVXX2I5DP&#10;8qIVjHEV+N8aOMv/rkGuozS03r2F70olr9GjpED29h9Jx2qHAg+tstfssrMhu1B46NnofJ2vMBS/&#10;76PXr6/A6icAAAD//wMAUEsDBBQABgAIAAAAIQANoWRb2QAAAAsBAAAPAAAAZHJzL2Rvd25yZXYu&#10;eG1sTE/LTsMwELwj8Q/WInGjDoFWTYhTVVH5ANL0vo23SURsB9ttw9+z5QK3nYdmZ4rNbEZxIR8G&#10;ZxU8LxIQZFunB9spaPbvT2sQIaLVODpLCr4pwKa8vysw1+5qP+hSx05wiA05KuhjnHIpQ9uTwbBw&#10;E1nWTs4bjAx9J7XHK4ebUaZJspIGB8sfepyo6qn9rM+GU8bdtKx2h+3SNPVXg3tfhcwr9fgwb99A&#10;RJrjnxlu9bk6lNzp6M5WBzEyXqW8JfLxmmUgbo5f5qggfWFGloX8v6H8AQAA//8DAFBLAQItABQA&#10;BgAIAAAAIQC2gziS/gAAAOEBAAATAAAAAAAAAAAAAAAAAAAAAABbQ29udGVudF9UeXBlc10ueG1s&#10;UEsBAi0AFAAGAAgAAAAhADj9If/WAAAAlAEAAAsAAAAAAAAAAAAAAAAALwEAAF9yZWxzLy5yZWxz&#10;UEsBAi0AFAAGAAgAAAAhAEqHQEYpAgAATQQAAA4AAAAAAAAAAAAAAAAALgIAAGRycy9lMm9Eb2Mu&#10;eG1sUEsBAi0AFAAGAAgAAAAhAA2hZFvZAAAACwEAAA8AAAAAAAAAAAAAAAAAgwQAAGRycy9kb3du&#10;cmV2LnhtbFBLBQYAAAAABAAEAPMAAACJ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3771900" cy="0"/>
                <wp:effectExtent l="19685" t="62865" r="27940" b="60960"/>
                <wp:wrapNone/>
                <wp:docPr id="30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37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57KgIAAE4EAAAOAAAAZHJzL2Uyb0RvYy54bWysVNuO2yAQfa/Uf0C8J7YTby5WnFVlJ31J&#10;20i7/QACOEbFgIDEiar+ewdyaXf3ZVXVD3jwDGfOnBm8eDx1Eh25dUKrEmfDFCOuqGZC7Uv8/Xk9&#10;mGHkPFGMSK14ic/c4cflxw+L3hR8pFstGbcIQJQrelPi1ntTJImjLe+IG2rDFTgbbTviYWv3CbOk&#10;B/ROJqM0nSS9tsxYTblz8LW+OPEy4jcNp/5b0zjukSwxcPNxtXHdhTVZLkixt8S0gl5pkH9g0RGh&#10;IOkdqiaeoIMVb6A6Qa12uvFDqrtEN42gPNYA1WTpq2qeWmJ4rAXEceYuk/t/sPTrcWuRYCUepxOM&#10;FOmgSRuhOJpPgzi9cQXEVGprQ3n0pJ7MRtMfDildtUTteST5fDZwLgsnkhdHwsYZSLHrv2gGMeTg&#10;dVTq1NguQIIG6BQbcr43hJ88ovBxPJ1m8xT6Rm++hBS3g8Y6/5nrDgWjxBJIR2By3DgfiJDiFhLy&#10;KL0WUsZ+S4X6Eo8ecoAOLqelYMEbN3a/q6RFRxJGJj6xrFdhVh8Ui2gtJ2x1tT0REmzkox7eClBI&#10;chzSdZxhJDnckmBd+EkVMkK1wPhqXabm5zydr2arWT7IR5PVIE/revBpXeWDyTqbPtTjuqrq7Fcg&#10;n+VFKxjjKvC/TXCWv29CrnfpMnv3Gb4rlbxEj5IC2ds7ko7tDh2+zMpOs/PWhupC52FoY/D1goVb&#10;8fc+Rv35DSx/AwAA//8DAFBLAwQUAAYACAAAACEAOr9kPtkAAAALAQAADwAAAGRycy9kb3ducmV2&#10;LnhtbExPy07DMBC8I/EP1iJxow4VCSSNU1VR+QDScHfjJYkar4PttuHvWSQkuO08NDtTbhc7iQv6&#10;MDpS8LhKQCB1zozUK2gPrw8vIELUZPTkCBV8YYBtdXtT6sK4K73hpYm94BAKhVYwxDgXUoZuQKvD&#10;ys1IrH04b3Vk6HtpvL5yuJ3kOkkyafVI/GHQM9YDdqfmbDll2s9pvX/fpbZtPlt98HXIvVL3d8tu&#10;AyLiEv/M8FOfq0PFnY7uTCaIiXG25i2Rj6c8B8GO5zRj5vjLyKqU/zdU3wAAAP//AwBQSwECLQAU&#10;AAYACAAAACEAtoM4kv4AAADhAQAAEwAAAAAAAAAAAAAAAAAAAAAAW0NvbnRlbnRfVHlwZXNdLnht&#10;bFBLAQItABQABgAIAAAAIQA4/SH/1gAAAJQBAAALAAAAAAAAAAAAAAAAAC8BAABfcmVscy8ucmVs&#10;c1BLAQItABQABgAIAAAAIQBeZe57KgIAAE4EAAAOAAAAAAAAAAAAAAAAAC4CAABkcnMvZTJvRG9j&#10;LnhtbFBLAQItABQABgAIAAAAIQA6v2Q+2QAAAAsBAAAPAAAAAAAAAAAAAAAAAIQEAABkcnMvZG93&#10;bnJldi54bWxQSwUGAAAAAAQABADzAAAAi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494665</wp:posOffset>
                </wp:positionV>
                <wp:extent cx="0" cy="457200"/>
                <wp:effectExtent l="67310" t="15240" r="66040" b="22860"/>
                <wp:wrapNone/>
                <wp:docPr id="30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95pt" to="3in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8gKAIAAE0EAAAOAAAAZHJzL2Uyb0RvYy54bWysVMGO2jAQvVfqP1i+QxI2sBARVhWBXrZd&#10;pN1+gLEdYtWxLdsQUNV/79gJtLSXqioHM7bHb968mcny6dxKdOLWCa1KnI1TjLiimgl1KPGXt+1o&#10;jpHzRDEiteIlvnCHn1bv3y07U/CJbrRk3CIAUa7oTIkb702RJI42vCVurA1XcFlr2xIPW3tImCUd&#10;oLcymaTpLOm0ZcZqyp2D06q/xKuIX9ec+pe6dtwjWWLg5uNq47oPa7JakuJgiWkEHWiQf2DREqEg&#10;6A2qIp6goxV/QLWCWu107cdUt4mua0F5zAGyydLfsnltiOExFxDHmZtM7v/B0s+nnUWClfghnWKk&#10;SAtFehaKo8UsiNMZV4DPWu1sSI+e1at51vSrQ0qvG6IOPJJ8uxh4l4UXyd2TsHEGQuy7T5qBDzl6&#10;HZU617YNkKABOseCXG4F4WePaH9I4TSfPkKtIzgpru+Mdf4j1y0KRoklcI645PTsfOBBiqtLCKP0&#10;VkgZyy0V6ko8meaAGa6cloKF27ixh/1aWnQioWPibwh852b1UbGI1nDCNoPtiZBgIx/l8FaAQJLj&#10;EK7lDCPJYUiC1fOTKkSEZIHxYPVN822RLjbzzTwf5ZPZZpSnVTX6sF3no9k2e5xWD9V6XWXfA/ks&#10;LxrBGFeB/7WBs/zvGmQYpb71bi18Uyq5R4+SAtnrfyQdqx0K3LfKXrPLzobsQuGhZ6PzMF9hKH7d&#10;R6+fX4HVDwAAAP//AwBQSwMEFAAGAAgAAAAhAFiDdNLaAAAACgEAAA8AAABkcnMvZG93bnJldi54&#10;bWxMj8FOwzAMhu9IvENkJG4sZWyMlqbTVI0HoCv3rDFtReKUJNvK22PEAY62f33+/nI7OyvOGOLo&#10;ScH9IgOB1HkzUq+gPbzcPYGISZPR1hMq+MII2+r6qtSF8Rd6xXOTesEQioVWMKQ0FVLGbkCn48JP&#10;SHx798HpxGPopQn6wnBn5TLLHqXTI/GHQU9YD9h9NCfHFLuf1vX+bbd2bfPZ6kOoYx6Uur2Zd88g&#10;Es7pLww/+qwOFTsd/YlMFFbB6mHJXZKCzSYHwYHfxZGTqzwHWZXyf4XqGwAA//8DAFBLAQItABQA&#10;BgAIAAAAIQC2gziS/gAAAOEBAAATAAAAAAAAAAAAAAAAAAAAAABbQ29udGVudF9UeXBlc10ueG1s&#10;UEsBAi0AFAAGAAgAAAAhADj9If/WAAAAlAEAAAsAAAAAAAAAAAAAAAAALwEAAF9yZWxzLy5yZWxz&#10;UEsBAi0AFAAGAAgAAAAhABg5nyAoAgAATQQAAA4AAAAAAAAAAAAAAAAALgIAAGRycy9lMm9Eb2Mu&#10;eG1sUEsBAi0AFAAGAAgAAAAhAFiDdNLaAAAACg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700405</wp:posOffset>
                </wp:positionV>
                <wp:extent cx="685800" cy="342900"/>
                <wp:effectExtent l="10160" t="78105" r="75565" b="7620"/>
                <wp:wrapNone/>
                <wp:docPr id="30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1F4F9E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0" type="#_x0000_t202" style="position:absolute;margin-left:396pt;margin-top:55.15pt;width:54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9NfQIAAAMFAAAOAAAAZHJzL2Uyb0RvYy54bWysVN9v2yAQfp+0/wHxvtpOkza16lRdu06T&#10;uh9SO+2ZYGyjYY4Bid3+9TvOaZqt28s0LFkcd3zc993B+cXYG7ZVPmiwFS+Ocs6UlVBr21b86/3N&#10;myVnIQpbCwNWVfxBBX6xev3qfHClmkEHplaeIYgN5eAq3sXoyiwLslO9CEfglEVnA74XEU3fZrUX&#10;A6L3Jpvl+Uk2gK+dB6lCwNXryclXhN80SsbPTRNUZKbimFukv6f/Ov2z1bkoWy9cp+UuDfEPWfRC&#10;Wzx0D3UtomAbr19A9Vp6CNDEIwl9Bk2jpSIOyKbIf2Nz1wmniAuKE9xepvD/YOWn7RfPdF3x43zO&#10;mRU9FulejZG9hZEtZ0mgwYUS4+4cRsYR17HQRDa4W5DfA7Nw1QnbqkvvYeiUqDHBIu3MDrZOOCGB&#10;rIePUOM5YhOBgMbG90k91IMhOhbqYV+clIvExZPlYpmjR6LreD47w3k6QZRPm50P8b2CnqVJxT3W&#10;nsDF9jbEKfQpJJ0VwOj6RhtDhm/XV8azrcA+uaGxQ/8lzFg2VPxsMVtM/P8KkdP4E0SvIza80X3F&#10;kQ6OFCTKpNo7W9M8Cm2mObIzNrkVtTLySAZsEOKuqwdW68S0yE9PT445WtjYxRKVSbBMmBavpIye&#10;Mw/xm44d9VMS9gXlZZ6+SS7jOjEJsSCgSbowKUSK7xMg6yA3qncq8VTsOK5H6q1inlimZlhD/YAd&#10;gAlRmfHlwEkH/pGzAW9hxcOPjfCKM/PBYhedFfN5urZkzBenMzT8oWd96BFWIlTFI5Kn6VWcrvrG&#10;ed12SSqiaOESO6/R1BXPWe36FW8a8dq9CukqH9oU9fx2rX4CAAD//wMAUEsDBBQABgAIAAAAIQDp&#10;ENlW4AAAAAsBAAAPAAAAZHJzL2Rvd25yZXYueG1sTI/NTsMwEITvSLyDtUjcqJ0GmjbEqfiVeuHQ&#10;UImra7tJIF5HsZOGt2c5wXFnRrPfFNvZdWyyQ2g9SkgWAphF7U2LtYTD++vNGliICo3qPFoJ3zbA&#10;try8KFRu/Bn3dqpizagEQ64kNDH2OedBN9apsPC9RfJOfnAq0jnU3AzqTOWu40shVtypFulDo3r7&#10;1Fj9VY1Owmf24tVpTD4e3+72+rnS0y7NJimvr+aHe2DRzvEvDL/4hA4lMR39iCawTkK2WdKWSEYi&#10;UmCU2AhBypGU1W0KvCz4/w3lDwAAAP//AwBQSwECLQAUAAYACAAAACEAtoM4kv4AAADhAQAAEwAA&#10;AAAAAAAAAAAAAAAAAAAAW0NvbnRlbnRfVHlwZXNdLnhtbFBLAQItABQABgAIAAAAIQA4/SH/1gAA&#10;AJQBAAALAAAAAAAAAAAAAAAAAC8BAABfcmVscy8ucmVsc1BLAQItABQABgAIAAAAIQCRCH9NfQIA&#10;AAMFAAAOAAAAAAAAAAAAAAAAAC4CAABkcnMvZTJvRG9jLnhtbFBLAQItABQABgAIAAAAIQDpENlW&#10;4AAAAAsBAAAPAAAAAAAAAAAAAAAAANcEAABkcnMvZG93bnJldi54bWxQSwUGAAAAAAQABADzAAAA&#10;5AUAAAAA&#10;">
                <v:shadow on="t" opacity=".5" offset="6pt,-6pt"/>
                <v:textbox>
                  <w:txbxContent>
                    <w:p w:rsidR="00002AEF" w:rsidRPr="001F4F9E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1F4F9E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10160" t="78105" r="75565" b="7620"/>
                <wp:wrapNone/>
                <wp:docPr id="30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1" type="#_x0000_t202" style="position:absolute;margin-left:0;margin-top:370.15pt;width:189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GJfgIAAAQFAAAOAAAAZHJzL2Uyb0RvYy54bWysVG1v2yAQ/j5p/wHxfbGdlzax6lRduk6T&#10;uhepnfb5AthGw8CAxG5//Q6cptm6fZmGJYuD4+Huuee4uBw6RfbCeWl0RYtJTonQzHCpm4p+vb95&#10;s6TEB9AclNGiog/C08v161cXvS3F1LRGceEIgmhf9raibQi2zDLPWtGBnxgrNG7WxnUQ0HRNxh30&#10;iN6pbJrnZ1lvHLfOMOE9rl6Pm3Sd8OtasPC5rr0IRFUUYwvp79J/G//Z+gLKxoFtJTuEAf8QRQdS&#10;46VHqGsIQHZOvoDqJHPGmzpMmOkyU9eSiZQDZlPkv2Vz14IVKRckx9sjTf7/wbJP+y+OSF7RWT6j&#10;REOHRboXQyBvzUCWZ5Gg3voS/e4seoYB17HQKVlvbw377ok2mxZ0I66cM30rgGOARTyZnRwdcXwE&#10;2fYfDcd7YBdMAhpq10X2kA+C6Fioh2NxYiwMF6fzPJ/luMVwbzafrnAer4Dy6bR1PrwXpiNxUlGH&#10;xU/osL/1YXR9comXeaMkv5FKJcM1241yZA8olJs0Dui/uClN+oquFtPFSMBfIfI0/gTRyYCKV7Kr&#10;6PLoBGWk7Z3mGCaUAaQa55id0nFJJC1jHtEwO4S4a3lPuIyZFvn5+RlWj0tUdrFEZnBQAqrBnmTB&#10;UeJM+CZDmwQVmX2R8jKP30iXsi2MRCwS0EidHxlKjB8DSNZJbKngscZjtcOwHZK4ikWkIqpha/gD&#10;SgADSnXGpwMnrXGPlPTYhhX1P3bgBCXqg0YZrYr5PPZtMuaL8yka7nRne7oDmiFURQMmn6abMPb6&#10;zjrZtJGqlKI2Vyi9WiZVPEd1ECy2Wsrr8CzEXj61k9fz47X+CQAA//8DAFBLAwQUAAYACAAAACEA&#10;E52v+94AAAAIAQAADwAAAGRycy9kb3ducmV2LnhtbEyPzU7DMBCE70i8g7VI3KhTUkgb4lT8Slw4&#10;NCD1urXdJBCvo9hJw9uznOC4M6PZb4rt7Dox2SG0nhQsFwkIS9qblmoFH+8vV2sQISIZ7DxZBd82&#10;wLY8PyswN/5EOztVsRZcQiFHBU2MfS5l0I11GBa+t8Te0Q8OI59DLc2AJy53nbxOklvpsCX+0GBv&#10;Hxurv6rRKfjMnj0ex+X+4e1mp58qPb2m2aTU5cV8fwci2jn+heEXn9GhZKaDH8kE0SngIVFBtkpS&#10;EGyn2ZqVAyubVQqyLOT/AeUPAAAA//8DAFBLAQItABQABgAIAAAAIQC2gziS/gAAAOEBAAATAAAA&#10;AAAAAAAAAAAAAAAAAABbQ29udGVudF9UeXBlc10ueG1sUEsBAi0AFAAGAAgAAAAhADj9If/WAAAA&#10;lAEAAAsAAAAAAAAAAAAAAAAALwEAAF9yZWxzLy5yZWxzUEsBAi0AFAAGAAgAAAAhAHRE0Yl+AgAA&#10;BAUAAA4AAAAAAAAAAAAAAAAALgIAAGRycy9lMm9Eb2MueG1sUEsBAi0AFAAGAAgAAAAhABOdr/ve&#10;AAAACAEAAA8AAAAAAAAAAAAAAAAA2AQAAGRycy9kb3ducmV2LnhtbFBLBQYAAAAABAAEAPMAAADj&#10;BQAAAAA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10160" t="78105" r="75565" b="7620"/>
                <wp:wrapNone/>
                <wp:docPr id="30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002AEF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02AEF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02AEF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02AEF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2" type="#_x0000_t202" style="position:absolute;margin-left:0;margin-top:316.15pt;width:18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JifgIAAAQFAAAOAAAAZHJzL2Uyb0RvYy54bWysVG1v2yAQ/j5p/wHxffVLkjax6lRdu06T&#10;uhepnfb5AthGw8CAxG5//Q6cptm6fZmGJYuD4+Ge5+44vxh7RXbCeWl0TYuTnBKhmeFStzX9en/z&#10;ZkmJD6A5KKNFTR+Epxfr16/OB1uJ0nRGceEIgmhfDbamXQi2yjLPOtGDPzFWaNxsjOshoOnajDsY&#10;EL1XWZnnp9lgHLfOMOE9rl5Pm3Sd8JtGsPC5abwIRNUUYwvp79J/E//Z+hyq1oHtJNuHAf8QRQ9S&#10;46UHqGsIQLZOvoDqJXPGmyacMNNnpmkkE4kDsiny39jcdWBF4oLieHuQyf8/WPZp98URyWs6y0tK&#10;NPSYpHsxBvLWjGS5iAIN1lfod2fRM4y4jolOZL29Ney7J9pcdaBbcemcGToBHAMs4sns6OiE4yPI&#10;ZvhoON4D22AS0Ni4PqqHehBEx0Q9HJITY2G4WM7zfJbjFsO92bxc4TxeAdXTaet8eC9MT+Kkpg6T&#10;n9Bhd+vD5PrkEi/zRkl+I5VKhms3V8qRHWCh3KSxR//FTWky1HS1KBeTAH+FyNP4E0QvA1a8kn1N&#10;lwcnqKJs7zTHMKEKINU0R3ZKxyWRahl5RMNsEeKu4wPhMjIt8rOz0xlFCyu7WKIyOCgB1WJPsuAo&#10;cSZ8k6FLBRWVfUF5mcdvkkvZDiYhFgloks5PCiXFDwEk6yi2lPCY4ynbYdyMqbiK0yhFrIaN4Q9Y&#10;AhhQyjM+HTjpjHukZMA2rKn/sQUnKFEfNJbRqpjPY98mY744K9Fwxzub4x3QDKFqGpB8ml6Fqde3&#10;1sm2i1IlitpcYuk1MlXFc1T7gsVWS7z2z0Ls5WM7eT0/XuufAAAA//8DAFBLAwQUAAYACAAAACEA&#10;HVd55N0AAAAIAQAADwAAAGRycy9kb3ducmV2LnhtbEyPzW6DMBCE75X6DtZW6q0xiVVABBP1V+ql&#10;h9BKvW5sB0ixjbAh9O27PaXHnRnNflPuFtuz2Yyh807CepUAM0553blGwufH610OLER0GnvvjIQf&#10;E2BXXV+VWGh/dnsz17FhVOJCgRLaGIeC86BaYzGs/GAceUc/Wox0jg3XI56p3PZ8kyQpt9g5+tDi&#10;YJ5ao77ryUo4ZS8ej9P66/H9fq+eazW/iWyW8vZmedgCi2aJlzD84RM6VMR08JPTgfUSaEiUkIqN&#10;AEa2yHJSDqTkqQBelfz/gOoXAAD//wMAUEsBAi0AFAAGAAgAAAAhALaDOJL+AAAA4QEAABMAAAAA&#10;AAAAAAAAAAAAAAAAAFtDb250ZW50X1R5cGVzXS54bWxQSwECLQAUAAYACAAAACEAOP0h/9YAAACU&#10;AQAACwAAAAAAAAAAAAAAAAAvAQAAX3JlbHMvLnJlbHNQSwECLQAUAAYACAAAACEAtpCyYn4CAAAE&#10;BQAADgAAAAAAAAAAAAAAAAAuAgAAZHJzL2Uyb0RvYy54bWxQSwECLQAUAAYACAAAACEAHVd55N0A&#10;AAAIAQAADwAAAAAAAAAAAAAAAADYBAAAZHJzL2Rvd25yZXYueG1sUEsFBgAAAAAEAAQA8wAAAOIF&#10;AAAAAA==&#10;">
                <v:shadow on="t" opacity=".5" offset="6pt,-6pt"/>
                <v:textbox>
                  <w:txbxContent>
                    <w:p w:rsidR="00002AEF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002AEF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02AEF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02AEF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02AEF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6529705</wp:posOffset>
                </wp:positionV>
                <wp:extent cx="2400300" cy="342900"/>
                <wp:effectExtent l="10160" t="78105" r="75565" b="7620"/>
                <wp:wrapNone/>
                <wp:docPr id="30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:rsidR="00002AEF" w:rsidRPr="00225987" w:rsidRDefault="00002AEF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3" type="#_x0000_t202" style="position:absolute;margin-left:279pt;margin-top:514.15pt;width:189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6VfgIAAAQFAAAOAAAAZHJzL2Uyb0RvYy54bWysVG1v2yAQ/j5p/wHxfbWdlyax4lRdu06T&#10;uhepnfaZALbRMMeAxG5//Q6cptm6fZmGJYuD4+Ge5+5YXwydJnvpvAJT0eIsp0QaDkKZpqJf72/e&#10;LCnxgRnBNBhZ0Qfp6cXm9at1b0s5gRa0kI4giPFlbyvahmDLLPO8lR3zZ2Clwc0aXMcCmq7JhGM9&#10;onc6m+T5edaDE9YBl97j6vW4STcJv64lD5/r2stAdEUxtpD+Lv238Z9t1qxsHLOt4ocw2D9E0TFl&#10;8NIj1DULjOycegHVKe7AQx3OOHQZ1LXiMnFANkX+G5u7llmZuKA43h5l8v8Pln/af3FEiYpO84IS&#10;wzpM0r0cAnkLA1lNo0C99SX63Vn0DAOuY6ITWW9vgX/3xMBVy0wjL52DvpVMYIBFPJmdHB1xfATZ&#10;9h9B4D1sFyABDbXronqoB0F0TNTDMTkxFo6Lk1meT3Pc4rg3nU1WOI9XsPLptHU+vJfQkTipqMPk&#10;J3S2v/VhdH1yiZd50ErcKK2T4ZrtlXZkz7BQbtI4oP/ipg3pK7qaT+ajAH+FyNP4E0SnAla8Vl1F&#10;l0cnVkbZ3hmBYbIyMKXHObLTJi7JVMvIIxqwQ4i7VvREqMi0yBeL8ylFCyu7WKIyOChhusGe5MFR&#10;4iB8U6FNBRWVfUF5mcdvlEvblo1CzBPQKJ0fFUqKHwNI1klsKeExx2O2w7AdUnEViyhFrIYtiAcs&#10;AQwo5RmfDpy04B4p6bENK+p/7JiTlOgPBstoVcxmsW+TMZsvJmi4053t6Q4zHKEqGpB8ml6Fsdd3&#10;1qmmjVIligYusfRqlariOapDwWKrJV6HZyH28qmdvJ4fr81PAAAA//8DAFBLAwQUAAYACAAAACEA&#10;w+JocuEAAAANAQAADwAAAGRycy9kb3ducmV2LnhtbEyPT0+DQBDF7yZ+h82YeLNLIbSILI1/Ey8e&#10;iiZet8sUUHaWsAvFb+/0pMd57+XN7xW7xfZixtF3jhSsVxEIJOPqjhoFH+8vNxkIHzTVuneECn7Q&#10;w668vCh0XrsT7XGuQiO4hHyuFbQhDLmU3rRotV+5AYm9oxutDnyOjaxHfeJy28s4ijbS6o74Q6sH&#10;fGzRfFeTVfC1fXb6OK0/H97SvXmqzPyabGelrq+W+zsQAZfwF4YzPqNDyUwHN1HtRa8gTTPeEtiI&#10;4iwBwZHbZMPS4SxlcQKyLOT/FeUvAAAA//8DAFBLAQItABQABgAIAAAAIQC2gziS/gAAAOEBAAAT&#10;AAAAAAAAAAAAAAAAAAAAAABbQ29udGVudF9UeXBlc10ueG1sUEsBAi0AFAAGAAgAAAAhADj9If/W&#10;AAAAlAEAAAsAAAAAAAAAAAAAAAAALwEAAF9yZWxzLy5yZWxzUEsBAi0AFAAGAAgAAAAhAPadHpV+&#10;AgAABAUAAA4AAAAAAAAAAAAAAAAALgIAAGRycy9lMm9Eb2MueG1sUEsBAi0AFAAGAAgAAAAhAMPi&#10;aHLhAAAADQEAAA8AAAAAAAAAAAAAAAAA2AQAAGRycy9kb3ducmV2LnhtbFBLBQYAAAAABAAEAPMA&#10;AADmBQAAAAA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:rsidR="00002AEF" w:rsidRPr="00225987" w:rsidRDefault="00002AEF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4815205</wp:posOffset>
                </wp:positionV>
                <wp:extent cx="2400300" cy="342900"/>
                <wp:effectExtent l="10160" t="78105" r="75565" b="7620"/>
                <wp:wrapNone/>
                <wp:docPr id="30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:rsidR="00002AEF" w:rsidRPr="00225987" w:rsidRDefault="00002AEF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4" type="#_x0000_t202" style="position:absolute;margin-left:279pt;margin-top:379.15pt;width:189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CdfAIAAAQFAAAOAAAAZHJzL2Uyb0RvYy54bWysVF1v0zAUfUfiP1h+Z0m6dmujpdPYGEIa&#10;H9KGeHYdJ7FwfI3tNhm/nuubtRQGLwhHinztm5Nzzz32xeXYG7ZTPmiwFS9Ocs6UlVBr21b888Pt&#10;qyVnIQpbCwNWVfxRBX65fvniYnClmkEHplaeIYgN5eAq3sXoyiwLslO9CCfglMXNBnwvIoa+zWov&#10;BkTvTTbL87NsAF87D1KFgKs30yZfE37TKBk/Nk1QkZmKI7dIb0/vTXpn6wtRtl64TssnGuIfWPRC&#10;W/zpAepGRMG2Xj+D6rX0EKCJJxL6DJpGS0U1YDVF/ls1951wimpBcYI7yBT+H6z8sPvkma4rfpqj&#10;Plb02KQHNUb2Gka2KpJAgwsl5t07zIwjrmOjqdjg7kB+DczCdSdsq668h6FTokaC9GV29OmEExLI&#10;ZngPNf5HbCMQ0Nj4PqmHejBERyKPh+YkLhIXZ/M8J44S907nsxXyRXKZKPdfOx/iWwU9S5OKe2w+&#10;oYvdXYhT6j4l/SyA0fWtNoYC326ujWc7gUa5pfGE/kuasWyo+GoxW0wC/BUip/EniF5HdLzRfcWX&#10;hyRRJtne2Jr8GIU20xyrMzbxU+RlrINk2iLEfVcPrNap0iI/Pz875Rihs4slKoODM2FaPJMyes48&#10;xC86dmSopOyzkpd5eia5jOvEJMSCgCbpwqQQKQ57AhQdcaOGpx5P3Y7jZiRzFcu9kTZQP6IFkBD1&#10;Ga8OnHTgv3M24DGsePi2FV5xZt5ZtNGqmM/TuaVgvjifYeCPdzbHO8JKhKp4xOJpeh2ns751Xrdd&#10;kopKtHCF1ms0uSJ5dGKF1aQAjxrV9XQtpLN8HFPWz8tr/QMAAP//AwBQSwMEFAAGAAgAAAAhAJDF&#10;2+nhAAAACwEAAA8AAABkcnMvZG93bnJldi54bWxMj81ugzAQhO+V+g7WVuqtMQQRCMFE/ZV6ySG0&#10;Uq+OvQFabCNsCH37bk/tcXZGs9+U+8X0bMbRd84KiFcRMLTK6c42At7fXu5yYD5Iq2XvLAr4Rg/7&#10;6vqqlIV2F3vEuQ4NoxLrCymgDWEoOPeqRSP9yg1oyTu70chAcmy4HuWFyk3P11G04UZ2lj60csDH&#10;FtVXPRkBn9mzk+cp/ng4pEf1VKv5NclmIW5vlvsdsIBL+AvDLz6hQ0VMJzdZ7VkvIE1z2hIEZGme&#10;AKPENtnQ5SQgj9cJ8Krk/zdUPwAAAP//AwBQSwECLQAUAAYACAAAACEAtoM4kv4AAADhAQAAEwAA&#10;AAAAAAAAAAAAAAAAAAAAW0NvbnRlbnRfVHlwZXNdLnhtbFBLAQItABQABgAIAAAAIQA4/SH/1gAA&#10;AJQBAAALAAAAAAAAAAAAAAAAAC8BAABfcmVscy8ucmVsc1BLAQItABQABgAIAAAAIQAsVpCdfAIA&#10;AAQFAAAOAAAAAAAAAAAAAAAAAC4CAABkcnMvZTJvRG9jLnhtbFBLAQItABQABgAIAAAAIQCQxdvp&#10;4QAAAAsBAAAPAAAAAAAAAAAAAAAAANYEAABkcnMvZG93bnJldi54bWxQSwUGAAAAAAQABADzAAAA&#10;5AUAAAAA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:rsidR="00002AEF" w:rsidRPr="00225987" w:rsidRDefault="00002AEF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3900805</wp:posOffset>
                </wp:positionV>
                <wp:extent cx="2400300" cy="571500"/>
                <wp:effectExtent l="10160" t="78105" r="75565" b="7620"/>
                <wp:wrapNone/>
                <wp:docPr id="2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:rsidR="00002AEF" w:rsidRPr="00225987" w:rsidRDefault="00002AEF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5" type="#_x0000_t202" style="position:absolute;margin-left:279pt;margin-top:307.15pt;width:189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zGfQIAAAQFAAAOAAAAZHJzL2Uyb0RvYy54bWysVE1v2zAMvQ/YfxB0X22nSRMbdYquXYcB&#10;3QfQDjsrkmwLk0VNUmK3v36UnKbZul2G2YAhivQT+fio84ux12QnnVdgalqc5JRIw0Eo09b06/3N&#10;mxUlPjAjmAYja/ogPb1Yv351PthKzqADLaQjCGJ8NdiadiHYKss872TP/AlYadDZgOtZQNO1mXBs&#10;QPReZ7M8P8sGcMI64NJ73L2enHSd8JtG8vC5abwMRNcUcwvp69J3E7/Z+pxVrWO2U3yfBvuHLHqm&#10;DB56gLpmgZGtUy+gesUdeGjCCYc+g6ZRXKYasJoi/62au45ZmWpBcrw90OT/Hyz/tPviiBI1nZUl&#10;JYb12KR7OQbyFkZSJoIG6yuMu7MYGUbcx0anYr29Bf7dEwNXHTOtvHQOhk4ygQkWkdrs6NfYEl/5&#10;CLIZPoLAc9g2QAIaG9dH9pAPgujYqIdDc2IuHDdn8zw/zdHF0bdYFgtcxyNY9fS3dT68l9CTuKip&#10;w+YndLa79WEKfQqJh3nQStworZPh2s2VdmTHUCg36dmj/xKmDRlqWi5mi4mAv0Lk6fkTRK8CKl6r&#10;vqarQxCrIm3vjEh6DEzpaY3VaRPzk0nLWEeiaYsQd50YiFCx0iJfLs9OKVqo7GJVTrCE6RZnkgdH&#10;iYPwTYUuCSoy+6LkVR7fiS5tOzYRgRwfWPYTQ4lxeEogWUe5pYbHHk/dDuNmTOIqykhFFMAGxANK&#10;ABNKfcarAxcduEdKBhzDmvofW+YkJfqDQRmVxXwe5zYZ88VyhoY79myOPcxwhKppoGRaXoVp1rfW&#10;qbaLVKUSDVyi9BqVVPGc1V6wOGqprv21EGf52E5Rz5fX+icAAAD//wMAUEsDBBQABgAIAAAAIQDk&#10;fniM4AAAAAsBAAAPAAAAZHJzL2Rvd25yZXYueG1sTI/NTsMwEITvSLyDtUjcqBNCkhLiVPxKvXBo&#10;qNSra7tJIF5HsZOGt2c5wXFnRzPflJvF9mw2o+8cCohXETCDyukOGwH7j7ebNTAfJGrZOzQCvo2H&#10;TXV5UcpCuzPuzFyHhlEI+kIKaEMYCs69ao2VfuUGg/Q7udHKQOfYcD3KM4Xbnt9GUcat7JAaWjmY&#10;59aor3qyAj7zVydPU3x4ek936qVW8zbJZyGur5bHB2DBLOHPDL/4hA4VMR3dhNqzXkCarmlLEJDF&#10;dwkwctwnGSlHAXlECq9K/n9D9QMAAP//AwBQSwECLQAUAAYACAAAACEAtoM4kv4AAADhAQAAEwAA&#10;AAAAAAAAAAAAAAAAAAAAW0NvbnRlbnRfVHlwZXNdLnhtbFBLAQItABQABgAIAAAAIQA4/SH/1gAA&#10;AJQBAAALAAAAAAAAAAAAAAAAAC8BAABfcmVscy8ucmVsc1BLAQItABQABgAIAAAAIQAiBazGfQIA&#10;AAQFAAAOAAAAAAAAAAAAAAAAAC4CAABkcnMvZTJvRG9jLnhtbFBLAQItABQABgAIAAAAIQDkfniM&#10;4AAAAAsBAAAPAAAAAAAAAAAAAAAAANcEAABkcnMvZG93bnJldi54bWxQSwUGAAAAAAQABADzAAAA&#10;5AUAAAAA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:rsidR="00002AEF" w:rsidRPr="00225987" w:rsidRDefault="00002AEF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10160" t="78105" r="75565" b="7620"/>
                <wp:wrapNone/>
                <wp:docPr id="29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6" type="#_x0000_t202" style="position:absolute;margin-left:279pt;margin-top:118.15pt;width:18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NofAIAAAQFAAAOAAAAZHJzL2Uyb0RvYy54bWysVN9v2yAQfp+0/wHxvtpxkyax6lRduk6T&#10;uh9SOu2ZALbRMMeAxG7/+h04TbN1e5mGJYuD4+O+7+64vBo6TfbSeQWmopOznBJpOAhlmop+vb99&#10;s6DEB2YE02BkRR+kp1er168ue1vKAlrQQjqCIMaXva1oG4Its8zzVnbMn4GVBjdrcB0LaLomE471&#10;iN7prMjzi6wHJ6wDLr3H1Ztxk64Sfl1LHj7XtZeB6IpibCH9Xfpv4z9bXbKyccy2ih/CYP8QRceU&#10;wUuPUDcsMLJz6gVUp7gDD3U449BlUNeKy8QB2Uzy39hsWmZl4oLieHuUyf8/WP5p/8URJSpaLDFV&#10;hnWYpHs5BPIWBrKYR4F660v021j0DAOuY6ITWW/vgH/3xMC6ZaaR185B30omMMBJPJmdHB1xfATZ&#10;9h9B4D1sFyABDbXronqoB0F0TNTDMTkxFo6LxTTPz3Pc4rh3Pi2WOI9XsPLptHU+vJfQkTipqMPk&#10;J3S2v/NhdH1yiZd50ErcKq2T4ZrtWjuyZ1got2kc0H9x04b0FV3OitkowF8h8jT+BNGpgBWvVVfR&#10;xdGJlVG2d0ZgmKwMTOlxjuy0iUsy1TLyiAbsEGLTip4IFZlO8vn84pyihZU9WaAyOChhusGe5MFR&#10;4iB8U6FNBRWVfUF5kcdvlEvblo1CzBLQKJ0fFUqKHwNI1klsKeExx2O2w7AdxuJKuYrVsAXxgCWA&#10;AaU849OBkxbcIyU9tmFF/Y8dc5IS/cFgGS0n02ns22RMZ/MCDXe6sz3dYYYjVEUDkk/TdRh7fWed&#10;atooVaJo4BpLr1apKp6jOhQstlridXgWYi+f2snr+fFa/QQAAP//AwBQSwMEFAAGAAgAAAAhAJ1B&#10;x77gAAAACwEAAA8AAABkcnMvZG93bnJldi54bWxMj81OwzAQhO9IvIO1SNyo01pJ2zROxa/EhUMD&#10;Uq+uvU0CsR3FThrenuUEx50dzXxT7GfbsQmH0HonYblIgKHT3rSulvDx/nK3ARaickZ13qGEbwyw&#10;L6+vCpUbf3EHnKpYMwpxIVcSmhj7nPOgG7QqLHyPjn5nP1gV6RxqbgZ1oXDb8VWSZNyq1lFDo3p8&#10;bFB/VaOV8Ll+9uo8Lo8Pb+lBP1V6ehXrScrbm/l+ByziHP/M8ItP6FAS08mPzgTWSUjTDW2JElYi&#10;E8DIsRUZKSdStokAXhb8/4byBwAA//8DAFBLAQItABQABgAIAAAAIQC2gziS/gAAAOEBAAATAAAA&#10;AAAAAAAAAAAAAAAAAABbQ29udGVudF9UeXBlc10ueG1sUEsBAi0AFAAGAAgAAAAhADj9If/WAAAA&#10;lAEAAAsAAAAAAAAAAAAAAAAALwEAAF9yZWxzLy5yZWxzUEsBAi0AFAAGAAgAAAAhAIyEw2h8AgAA&#10;BAUAAA4AAAAAAAAAAAAAAAAALgIAAGRycy9lMm9Eb2MueG1sUEsBAi0AFAAGAAgAAAAhAJ1Bx77g&#10;AAAACwEAAA8AAAAAAAAAAAAAAAAA1gQAAGRycy9kb3ducmV2LnhtbFBLBQYAAAAABAAEAPMAAADj&#10;BQAAAAA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1500505</wp:posOffset>
                </wp:positionV>
                <wp:extent cx="2400300" cy="914400"/>
                <wp:effectExtent l="10160" t="78105" r="75565" b="7620"/>
                <wp:wrapNone/>
                <wp:docPr id="29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7" type="#_x0000_t202" style="position:absolute;margin-left:0;margin-top:118.15pt;width:189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HvegIAAAQFAAAOAAAAZHJzL2Uyb0RvYy54bWysVN9v2yAQfp+0/wHxvtpJmyax6lRdu06T&#10;uh9SO+2ZYGyjYY4Bid3+9TvOSZqt28s0W0IcHB93333HxeXQGbZVPmiwJZ+c5JwpK6HStin514fb&#10;NwvOQhS2EgasKvmjCvxy9frVRe8KNYUWTKU8QxAbit6VvI3RFVkWZKs6EU7AKYubNfhORDR9k1Ve&#10;9IjemWya5+dZD75yHqQKAVdvxk2+Ivy6VjJ+ruugIjMlx9gijZ7GdRqz1YUoGi9cq+UuDPEPUXRC&#10;W7z0AHUjomAbr19AdVp6CFDHEwldBnWtpaIcMJtJ/ls2961winJBcoI70BT+H6z8tP3ima5KPl3O&#10;ObOiwyI9qCGytzCwxWkiqHehQL97h55xwHUsNCUb3B3I74FZuG6FbdSV99C3SlQY4CSdzI6Ojjgh&#10;gaz7j1DhPWITgYCG2neJPeSDIToW6vFQnBSLxMXpWZ6f5rglcW85OUOTrhDF/rTzIb5X0LE0KbnH&#10;4hO62N6FmKIRxd4lXRbA6OpWG0OGb9bXxrOtQKHc0rdD/8XNWNbj7bPpbCTgrxA5fX+C6HRExRvd&#10;lXxxcBJFou2drUiPUWgzzjFkY1N8irSMeRBNG4S4b6ueVTplOsnn8/NTjhYqe7JYjrBMmAZ7UkbP&#10;mYf4TceWBJWYfZHyIk//SJdxrRiJmCWkfRIjQ0Qj7AMg6yg2Kniq8VjtOKyHUVwkh6SGNVSPKAEM&#10;iOqMTwdOWvBPnPXYhiUPPzbCK87MB4syokJj35JxNptPUQD+eGd9vCOsRKiSR87G6XUce33jvG7a&#10;RBWlaOEKpVdrUsVzVDvBYqtRXrtnIfXysU1ez4/X6icAAAD//wMAUEsDBBQABgAIAAAAIQCcg+Kg&#10;3gAAAAgBAAAPAAAAZHJzL2Rvd25yZXYueG1sTI/NTsMwEITvSLyDtUjcqNNGNFGIU/ErceHQgMR1&#10;a7tJIF5HsZOGt2c5ldvuzmj2m3K3uF7MdgydJwXrVQLCkvamo0bBx/vLTQ4iRCSDvSer4McG2FWX&#10;FyUWxp9ob+c6NoJDKBSooI1xKKQMurUOw8oPllg7+tFh5HVspBnxxOGul5sk2UqHHfGHFgf72Fr9&#10;XU9OwVf27PE4rT8f3m73+qnW82uazUpdXy33dyCiXeLZDH/4jA4VMx38RCaIXgEXiQo26TYFwXKa&#10;5Xw58JAnKciqlP8LVL8AAAD//wMAUEsBAi0AFAAGAAgAAAAhALaDOJL+AAAA4QEAABMAAAAAAAAA&#10;AAAAAAAAAAAAAFtDb250ZW50X1R5cGVzXS54bWxQSwECLQAUAAYACAAAACEAOP0h/9YAAACUAQAA&#10;CwAAAAAAAAAAAAAAAAAvAQAAX3JlbHMvLnJlbHNQSwECLQAUAAYACAAAACEAvzfx73oCAAAEBQAA&#10;DgAAAAAAAAAAAAAAAAAuAgAAZHJzL2Uyb0RvYy54bWxQSwECLQAUAAYACAAAACEAnIPioN4AAAAI&#10;AQAADwAAAAAAAAAAAAAAAADUBAAAZHJzL2Rvd25yZXYueG1sUEsFBgAAAAAEAAQA8wAAAN8FAAAA&#10;AA=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571500" cy="342900"/>
                <wp:effectExtent l="10160" t="78105" r="75565" b="7620"/>
                <wp:wrapNone/>
                <wp:docPr id="29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1F4F9E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8" type="#_x0000_t202" style="position:absolute;margin-left:0;margin-top:55.15pt;width:4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/ufAIAAAMFAAAOAAAAZHJzL2Uyb0RvYy54bWysVF1v2yAUfZ+0/4B4X/3RpEmsOlXXrtOk&#10;7kNqpz0TwDYaBgYkdvfrd7lOsmzdXqZhyeLC9fE95x64vBp7TXbSB2VNTYuznBJpuBXKtDX9/Hj3&#10;aklJiMwIpq2RNX2SgV6tX764HFwlS9tZLaQnAGJCNbiadjG6KssC72TPwpl10sBmY33PIoS+zYRn&#10;A6D3Oivz/CIbrBfOWy5DgNXbaZOuEb9pJI8fmybISHRNobaIb4/vTXpn60tWtZ65TvF9GewfquiZ&#10;MvDTI9Qti4xsvXoG1SvubbBNPOO2z2zTKC6RA7Ap8t/YPHTMSeQC4gR3lCn8P1j+YffJEyVqWq4u&#10;KDGshyY9yjGS13YkyyIJNLhQQd6Dg8w4wjo0GskGd2/510CMvemYaeW193boJBNQIH6ZnXw64YQE&#10;shneWwH/YdtoEWhsfJ/UAz0IoEOjno7NSbVwWJwvinkOOxy2zmflCuZQW8aqw8fOh/hW2p6kSU09&#10;9B7B2e4+xCn1kJL+FaxW4k5pjYFvNzfakx0Dn9zh2KP/kqYNGWq6mpfzif9fIXIcf4LoVQTDa9XX&#10;dHlMYlVS7Y0RaMfIlJ7mwE6bVJ9EKwMPVGkLEA+dGIhQiWmRLxYX5xQiMHaxBGVgUMJ0C0eSR0+J&#10;t/GLih36KQn7jPIyT88kl3Ydm4QAvY8qh0khVNweCsDopDbsd2rx1Ow4bsbJW+XBRxsrnsABUBC2&#10;GW4OmHTWf6dkgFNY0/Bty7ykRL8z4KJVMZulY4vBbL4oIfCnO5vTHWY4QNU0Anmc3sTpqG+dV22X&#10;pEKKxl6D8xqFrkgWnaoCNimAk4a89rdCOsqnMWb9vLvWPwAAAP//AwBQSwMEFAAGAAgAAAAhAFAJ&#10;ZO/cAAAABwEAAA8AAABkcnMvZG93bnJldi54bWxMj01PwzAMhu9I/IfISNxYUgrbKE0nPqVdOKxM&#10;4uqlXltokqpJu/LvMSc4+nmt14/zzWw7MdEQWu80JAsFgpzxVetqDfv316s1iBDRVdh5Rxq+KcCm&#10;OD/LMav8ye1oKmMtuMSFDDU0MfaZlME0ZDEsfE+Os6MfLEYeh1pWA5643HbyWqmltNg6vtBgT08N&#10;ma9ytBo+Vy8ej2Py8fh2uzPPpZm26WrS+vJifrgHEWmOf8vwq8/qULDTwY+uCqLTwI9EpolKQXB8&#10;pxgcGCxvUpBFLv/7Fz8AAAD//wMAUEsBAi0AFAAGAAgAAAAhALaDOJL+AAAA4QEAABMAAAAAAAAA&#10;AAAAAAAAAAAAAFtDb250ZW50X1R5cGVzXS54bWxQSwECLQAUAAYACAAAACEAOP0h/9YAAACUAQAA&#10;CwAAAAAAAAAAAAAAAAAvAQAAX3JlbHMvLnJlbHNQSwECLQAUAAYACAAAACEA9llP7nwCAAADBQAA&#10;DgAAAAAAAAAAAAAAAAAuAgAAZHJzL2Uyb0RvYy54bWxQSwECLQAUAAYACAAAACEAUAlk79wAAAAH&#10;AQAADwAAAAAAAAAAAAAAAADWBAAAZHJzL2Rvd25yZXYueG1sUEsFBgAAAAAEAAQA8wAAAN8FAAAA&#10;AA==&#10;">
                <v:shadow on="t" opacity=".5" offset="6pt,-6pt"/>
                <v:textbox>
                  <w:txbxContent>
                    <w:p w:rsidR="00002AEF" w:rsidRPr="001F4F9E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1F4F9E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10160" t="74930" r="75565" b="10795"/>
                <wp:wrapNone/>
                <wp:docPr id="29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C3DAC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DAC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9" type="#_x0000_t202" style="position:absolute;margin-left:63pt;margin-top:14.4pt;width:31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DWfQIAAAQFAAAOAAAAZHJzL2Uyb0RvYy54bWysVF1v2yAUfZ+0/4B4X+2kSZNYcaquXaZJ&#10;3YeUTnsmgG00zGVAYre/fhecpNm6vUyzJYsL14d7zj2wvO5bTfbSeQWmpKOLnBJpOAhl6pJ+fVi/&#10;mVPiAzOCaTCypI/S0+vV61fLzhZyDA1oIR1BEOOLzpa0CcEWWeZ5I1vmL8BKg4sVuJYFDF2dCcc6&#10;RG91Ns7zq6wDJ6wDLr3H2bthka4SflVJHj5XlZeB6JJibSF9Xfpu4zdbLVlRO2YbxQ9lsH+oomXK&#10;4KYnqDsWGNk59QKqVdyBhypccGgzqCrFZeKAbEb5b2w2DbMycUFxvD3J5P8fLP+0/+KIEiUdL6aU&#10;GNZikx5kH8hb6Mk8CdRZX2DexmJm6HEeG53IensP/LsnBm4bZmp54xx0jWQCCxxFabOzX2NLfOEj&#10;yLb7CAL3YbsACaivXBvVQz0IomOjHk/NibVwnJzkeT7NcYnj2uVkvMBx3IIVx7+t8+G9hJbEQUkd&#10;Nj+hs/29D0PqMSVu5kErsVZap8DV21vtyJ6hUdbpOaD/kqYN6Uq6mI6ngwB/hcBi8fkTRKsCOl6r&#10;tqTzUxIromzvjEh+DEzpYYzstIn1yeRl5JFk2iHEphEdESoyHeWz2dUlxQidPZqjMnFvwnSNZ5IH&#10;R4mD8E2FJhkqKvuC8jyP7yCXtg0bhEC9n0kMCiXF4VhAis5qSw2PPR66HfptP5jrMkoRDbAF8YgW&#10;wIJSn/HqwEED7omSDo9hSf2PHXOSEv3BoI0Wo8kkntsUTKazMQbufGV7vsIMR6iSBiSfhrdhOOs7&#10;61TdRKkSRQM3aL1KJVc8V3UwLB61xOtwLcSzfB6nrOfLa/UTAAD//wMAUEsDBBQABgAIAAAAIQD6&#10;C9Mr3QAAAAkBAAAPAAAAZHJzL2Rvd25yZXYueG1sTI/NTsMwEITvSLyDtUjcqNOgNlGIU/ErceHQ&#10;gMR1a7tJIF5HsZOGt2d7guPMjmbnK3eL68Vsx9B5UrBeJSAsaW86ahR8vL/c5CBCRDLYe7IKfmyA&#10;XXV5UWJh/In2dq5jI7iEQoEK2hiHQsqgW+swrPxgiW9HPzqMLMdGmhFPXO56mSbJVjrsiD+0ONjH&#10;1urvenIKvrJnj8dp/fnwttnrp1rPr7fZrNT11XJ/ByLaJf6F4Tyfp0PFmw5+IhNEzzrdMktUkOaM&#10;wIFsczYOCvI0B1mV8j9B9QsAAP//AwBQSwECLQAUAAYACAAAACEAtoM4kv4AAADhAQAAEwAAAAAA&#10;AAAAAAAAAAAAAAAAW0NvbnRlbnRfVHlwZXNdLnhtbFBLAQItABQABgAIAAAAIQA4/SH/1gAAAJQB&#10;AAALAAAAAAAAAAAAAAAAAC8BAABfcmVscy8ucmVsc1BLAQItABQABgAIAAAAIQC4uNDWfQIAAAQF&#10;AAAOAAAAAAAAAAAAAAAAAC4CAABkcnMvZTJvRG9jLnhtbFBLAQItABQABgAIAAAAIQD6C9Mr3QAA&#10;AAkBAAAPAAAAAAAAAAAAAAAAANcEAABkcnMvZG93bnJldi54bWxQSwUGAAAAAAQABADzAAAA4QUA&#10;AAAA&#10;">
                <v:shadow on="t" opacity=".5" offset="6pt,-6pt"/>
                <v:textbox>
                  <w:txbxContent>
                    <w:p w:rsidR="00002AEF" w:rsidRPr="002C3DAC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C3DAC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3305A9" w:rsidRPr="00A363A6" w:rsidRDefault="003305A9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AA3324" w:rsidRPr="00A363A6" w:rsidRDefault="00AA3324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8B5CCC" w:rsidRPr="00A363A6" w:rsidRDefault="000B715F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4660900</wp:posOffset>
                </wp:positionV>
                <wp:extent cx="2400300" cy="760730"/>
                <wp:effectExtent l="10160" t="71755" r="75565" b="5715"/>
                <wp:wrapNone/>
                <wp:docPr id="29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:rsidR="00002AEF" w:rsidRPr="00225987" w:rsidRDefault="00002AEF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0" type="#_x0000_t202" style="position:absolute;margin-left:279pt;margin-top:367pt;width:189pt;height:5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8jfAIAAAQFAAAOAAAAZHJzL2Uyb0RvYy54bWysVN9v2yAQfp+0/wHxvtpxkiax6lRdu06T&#10;uh9SOu2ZALbRMDAgsdu/fse5SaN2e5lmS4iD4+Puu++4uBw6TfbSB2VNRSdnOSXScCuUaSr6/f72&#10;3ZKSEJkRTFsjK/ogA71cv31z0btSFra1WkhPAMSEsncVbWN0ZZYF3sqOhTPrpIHN2vqORTB9kwnP&#10;ekDvdFbk+XnWWy+ct1yGAKs34yZdI35dSx6/1nWQkeiKQmwRR4/jNo3Z+oKVjWeuVfwpDPYPUXRM&#10;Gbj0CHXDIiM7r15BdYp7G2wdz7jtMlvXikvMAbKZ5C+y2bTMScwFyAnuSFP4f7D8y/6bJ0pUtFjN&#10;KDGsgyLdyyGS93YgqyIR1LtQgt/GgWccYB0KjckGd2f5z0CMvW6ZaeSV97ZvJRMQ4CSdzE6Ojjgh&#10;gWz7z1bAPWwXLQINte8Se8AHAXQo1MOxOCkWDovFLM+nOWxx2Fuc54spVi9j5eG08yF+lLYjaVJR&#10;D8VHdLa/CzFFw8qDS7osWK3ErdIaDd9sr7UnewZCucUPE3jhpg3pK7qaF/ORgL9C5Pj9CaJTERSv&#10;VVfR5dGJlYm2D0agHiNTepxDyNqk+CRqGfJAmnYAsWlFT4RKmU7yxeJ8SsECZU+WqxGWMN1AT/Lo&#10;KfE2/lCxRUElZl+lvMzTP9KlXctGIuYJ6ZDEyBDSaA8BoHUSGxY81Xisdhy2wyiuWUJJatha8QAS&#10;gICwzvB0wKS1/pGSHtqwouHXjnlJif5kQEaryWyW+haN2XxRgOFPd7anO8xwgKpopGScXsex13fO&#10;q6ZNVGGKxl6B9GqFqniO6kmw0GqY19OzkHr51Eav58dr/RsAAP//AwBQSwMEFAAGAAgAAAAhAEtm&#10;Rf7gAAAACwEAAA8AAABkcnMvZG93bnJldi54bWxMj81OhEAQhO8mvsOkTby5w4osiDQbf5O9eFg0&#10;8To79ALKzBBmYPHtbU96q0pXqr8qtovpxUyj75xFWK8iEGS1qzvbILy/vVxlIHxQtla9s4TwTR62&#10;5flZofLaneye5io0gkuszxVCG8KQS+l1S0b5lRvI8u3oRqMC27GR9ahOXG56eR1FG2lUZ/lDqwZ6&#10;bEl/VZNB+EyfnTpO64+H12Svnyo97+J0Rry8WO7vQARawl8YfvEZHUpmOrjJ1l70CEmS8ZaAkMY3&#10;LDhxG29YHBCyJM5AloX8v6H8AQAA//8DAFBLAQItABQABgAIAAAAIQC2gziS/gAAAOEBAAATAAAA&#10;AAAAAAAAAAAAAAAAAABbQ29udGVudF9UeXBlc10ueG1sUEsBAi0AFAAGAAgAAAAhADj9If/WAAAA&#10;lAEAAAsAAAAAAAAAAAAAAAAALwEAAF9yZWxzLy5yZWxzUEsBAi0AFAAGAAgAAAAhAIYHHyN8AgAA&#10;BAUAAA4AAAAAAAAAAAAAAAAALgIAAGRycy9lMm9Eb2MueG1sUEsBAi0AFAAGAAgAAAAhAEtmRf7g&#10;AAAACwEAAA8AAAAAAAAAAAAAAAAA1gQAAGRycy9kb3ducmV2LnhtbFBLBQYAAAAABAAEAPMAAADj&#10;BQAAAAA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:rsidR="00002AEF" w:rsidRPr="00225987" w:rsidRDefault="00002AEF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7EDE"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CE7EDE" w:rsidRPr="00A363A6" w:rsidRDefault="00CE7EDE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CE7EDE" w:rsidRPr="00A363A6" w:rsidRDefault="000B715F">
      <w:pPr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5777230</wp:posOffset>
                </wp:positionV>
                <wp:extent cx="2400300" cy="647700"/>
                <wp:effectExtent l="10160" t="78105" r="75565" b="7620"/>
                <wp:wrapNone/>
                <wp:docPr id="2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002AEF" w:rsidRPr="00225987" w:rsidRDefault="00002AEF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1" type="#_x0000_t202" style="position:absolute;margin-left:279pt;margin-top:454.9pt;width:189pt;height:5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rOewIAAAQFAAAOAAAAZHJzL2Uyb0RvYy54bWysVN9v2yAQfp+0/wHxvtpJkyax6lRdu06T&#10;uh9SO+2ZALbRMMeAxG7/+h2Qptm6vUyzJcTB8XHfd3ecX4y9JjvpvAJT08lJSYk0HIQybU2/3t+8&#10;WVLiAzOCaTCypg/S04v161fng63kFDrQQjqCIMZXg61pF4KtisLzTvbMn4CVBjcbcD0LaLq2EI4N&#10;iN7rYlqWZ8UATlgHXHqPq9d5k64TftNIHj43jZeB6JpibCGNLo2bOBbrc1a1jtlO8X0Y7B+i6Jky&#10;eOkB6poFRrZOvYDqFXfgoQknHPoCmkZxmTggm0n5G5u7jlmZuKA43h5k8v8Pln/afXFEiZpOV6eU&#10;GNZjku7lGMhbGMlqFgUarK/Q786iZxhxHROdyHp7C/y7JwauOmZaeekcDJ1kAgOcxJPF0dGM4yPI&#10;ZvgIAu9h2wAJaGxcH9VDPQiiY6IeDsmJsXBcnM7K8rTELY57Z7PFAufxClY9nbbOh/cSehInNXWY&#10;/ITOdrc+ZNcnl3iZB63EjdI6Ga7dXGlHdgwL5SZ9e/Rf3LQhQ01X8+k8C/BXiDJ9f4LoVcCK16qv&#10;6fLgxKoo2zsjMExWBaZ0niM7beKSTLWMPKIBW4S468RAhIpMJ+VicYbZEwore7JcZVjCdIs9yYOj&#10;xEH4pkKXCioq+4Lysox/lkvbjmUh5hHpiURWKCl+CCBZR7GlhMcc52yHcTPm4ppHlFgNGxAPWAIY&#10;UMozPh046cA9UjJgG9bU/9gyJynRHwyW0Woym8W+TcZsvpii4Y53Nsc7zHCEqmmgJE+vQu71rXWq&#10;7aJUiaKBSyy9RqWqeI5qX7DYaonX/lmIvXxsJ6/nx2v9EwAA//8DAFBLAwQUAAYACAAAACEAEkt1&#10;J+EAAAAMAQAADwAAAGRycy9kb3ducmV2LnhtbEyPy07DMBBF90j8gzVI7KgdqrRJiFPxlNh00YDE&#10;dmq7SSC2o9hJw98zrGA5M0d3zi13i+3ZbMbQeSchWQlgximvO9dIeH97ucmAhYhOY++dkfBtAuyq&#10;y4sSC+3P7mDmOjaMQlwoUEIb41BwHlRrLIaVH4yj28mPFiONY8P1iGcKtz2/FWLDLXaOPrQ4mMfW&#10;qK96shI+t88eT1Py8bBPD+qpVvPrejtLeX213N8Bi2aJfzD86pM6VOR09JPTgfUS0jSjLlFCLnLq&#10;QES+3tDmSKhIkgx4VfL/JaofAAAA//8DAFBLAQItABQABgAIAAAAIQC2gziS/gAAAOEBAAATAAAA&#10;AAAAAAAAAAAAAAAAAABbQ29udGVudF9UeXBlc10ueG1sUEsBAi0AFAAGAAgAAAAhADj9If/WAAAA&#10;lAEAAAsAAAAAAAAAAAAAAAAALwEAAF9yZWxzLy5yZWxzUEsBAi0AFAAGAAgAAAAhAJ93Os57AgAA&#10;BAUAAA4AAAAAAAAAAAAAAAAALgIAAGRycy9lMm9Eb2MueG1sUEsBAi0AFAAGAAgAAAAhABJLdSfh&#10;AAAADAEAAA8AAAAAAAAAAAAAAAAA1QQAAGRycy9kb3ducmV2LnhtbFBLBQYAAAAABAAEAPMAAADj&#10;BQAAAAA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002AEF" w:rsidRPr="00225987" w:rsidRDefault="00002AEF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6424930</wp:posOffset>
                </wp:positionV>
                <wp:extent cx="0" cy="342900"/>
                <wp:effectExtent l="67310" t="20955" r="66040" b="26670"/>
                <wp:wrapNone/>
                <wp:docPr id="29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05.9pt" to="369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o9KQIAAE4EAAAOAAAAZHJzL2Uyb0RvYy54bWysVNuO2yAQfa/Uf0C8J76sN02sOKvKTvqS&#10;diPt7gcQwDEqBgQkTlT13zuQS7u7L1XVPBAGhjNnzsx4/nDsJTpw64RWFc7GKUZcUc2E2lX45Xk1&#10;mmLkPFGMSK14hU/c4YfFxw/zwZQ8152WjFsEIMqVg6lw570pk8TRjvfEjbXhCi5bbXviwbS7hFky&#10;AHovkzxNJ8mgLTNWU+4cnDbnS7yI+G3LqX9sW8c9khUGbj6uNq7bsCaLOSl3lphO0AsN8g8seiIU&#10;BL1BNcQTtLfiHVQvqNVOt35MdZ/othWUxxwgmyx9k81TRwyPuYA4ztxkcv8Pln47bCwSrML5LMdI&#10;kR6KtBaKoyyL6gzGleBUq40N+dGjejJrTb87pHTdEbXjkeXzycDDLOiZvHoSDGcgxnb4qhn4kL3X&#10;Uapja/sACSKgY6zI6VYRfvSIng8pnN4V+SyNdBJSXt8Z6/wXrnsUNhWWQDriksPa+cCDlFeXEEbp&#10;lZAy1lsqNEDC9wVghiunpWDhNhp2t62lRQcSWib+YlZv3KzeKxbROk7Y8rL3REjYIx/l8FaAQJLj&#10;EK7nDCPJYUrC7sxPqhARkgXGl925a37M0tlyupwWoyKfLEdF2jSjz6u6GE1W2af75q6p6yb7Gchn&#10;RdkJxrgK/K8dnBV/1yGXWTr33q2Hb0olr9GjpED2+h9Jx2qHAoeRc+VWs9PGhuyCBU0bnS8DFqbi&#10;Tzt6/f4MLH4BAAD//wMAUEsDBBQABgAIAAAAIQCV+hN32wAAAA0BAAAPAAAAZHJzL2Rvd25yZXYu&#10;eG1sTI/BTsMwEETvSPyDtUjcqBNQSghxqioqH0Ca3rexSSLidbDdNvw9W3GA486MZt+Um8VO4mx8&#10;GB0pSFcJCEOd0yP1Ctr920MOIkQkjZMjo+DbBNhUtzclFtpd6N2cm9gLLqFQoIIhxrmQMnSDsRhW&#10;bjbE3ofzFiOfvpfa44XL7SQfk2QtLY7EHwacTT2Y7rM5WW6ZdnNW7w7bzLbNV4t7X4cXr9T93bJ9&#10;BRHNEv/CcMVndKiY6ehOpIOYFDw/5bwlspGkKY/gyK90vErrLAdZlfL/iuoHAAD//wMAUEsBAi0A&#10;FAAGAAgAAAAhALaDOJL+AAAA4QEAABMAAAAAAAAAAAAAAAAAAAAAAFtDb250ZW50X1R5cGVzXS54&#10;bWxQSwECLQAUAAYACAAAACEAOP0h/9YAAACUAQAACwAAAAAAAAAAAAAAAAAvAQAAX3JlbHMvLnJl&#10;bHNQSwECLQAUAAYACAAAACEArw3aPSkCAABOBAAADgAAAAAAAAAAAAAAAAAuAgAAZHJzL2Uyb0Rv&#10;Yy54bWxQSwECLQAUAAYACAAAACEAlfoTd9sAAAANAQAADwAAAAAAAAAAAAAAAACDBAAAZHJzL2Rv&#10;d25yZXYueG1sUEsFBgAAAAAEAAQA8wAAAI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6752590</wp:posOffset>
                </wp:positionV>
                <wp:extent cx="2400300" cy="342900"/>
                <wp:effectExtent l="10160" t="72390" r="75565" b="13335"/>
                <wp:wrapNone/>
                <wp:docPr id="29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  <w:r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2" type="#_x0000_t202" style="position:absolute;margin-left:279pt;margin-top:531.7pt;width:189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dMfQIAAAQFAAAOAAAAZHJzL2Uyb0RvYy54bWysVG1v2yAQ/j5p/wHxffVLkzax6lRdu06T&#10;uhcpnfaZALbRMMeAxG5//Q6cptm6fZmGJYuD4+Ge5+64uBx7TXbSeQWmpsVJTok0HIQybU2/3t++&#10;WVDiAzOCaTCypg/S08vV61cXg61kCR1oIR1BEOOrwda0C8FWWeZ5J3vmT8BKg5sNuJ4FNF2bCccG&#10;RO91Vub5WTaAE9YBl97j6s20SVcJv2kkD5+bxstAdE0xtpD+Lv038Z+tLljVOmY7xfdhsH+IomfK&#10;4KUHqBsWGNk69QKqV9yBhyaccOgzaBrFZeKAbIr8NzbrjlmZuKA43h5k8v8Pln/afXFEiZqWy4IS&#10;w3pM0r0cA3kLI1nOo0CD9RX6rS16hhHXMdGJrLd3wL97YuC6Y6aVV87B0EkmMMAinsyOjk44PoJs&#10;ho8g8B62DZCAxsb1UT3UgyA6JurhkJwYC8fFcpbnpzlucdw7nZVLnMcrWPV02jof3kvoSZzU1GHy&#10;Ezrb3fkwuT65xMs8aCVuldbJcO3mWjuyY1got2ns0X9x04YMNV3Oy/kkwF8h8jT+BNGrgBWvVV/T&#10;xcGJVVG2d0ZgmKwKTOlpjuy0iUsy1TLyiAZsEWLdiYEIFZkW+fn52SlFCyu7WKAyOChhusWe5MFR&#10;4iB8U6FLBRWVfUF5kcdvkkvbjk1CzBPQJJ2fFEqKHwJI1lFsKeExx1O2w7gZp+I6i1LEatiAeMAS&#10;wIBSnvHpwEkH7pGSAduwpv7HljlJif5gsIyWxWwW+zYZs/l5iYY73tkc7zDDEaqmAcmn6XWYen1r&#10;nWq7KFWiaOAKS69RqSqeo9oXLLZa4rV/FmIvH9vJ6/nxWv0EAAD//wMAUEsDBBQABgAIAAAAIQA8&#10;okWy4QAAAA0BAAAPAAAAZHJzL2Rvd25yZXYueG1sTI/NTsMwEITvSLyDtUjcqBPSJG2IU/ErceHQ&#10;gNTr1naTQGxHsZOGt2c5wXFnRrPflLvF9GzWo++cFRCvImDaSqc62wj4eH+52QDzAa3C3lkt4Ft7&#10;2FWXFyUWyp3tXs91aBiVWF+ggDaEoeDcy1Yb9Cs3aEveyY0GA51jw9WIZyo3Pb+Noowb7Cx9aHHQ&#10;j62WX/VkBHzmzw5PU3x4eEv38qmW82uSz0JcXy33d8CCXsJfGH7xCR0qYjq6ySrPegFpuqEtgYwo&#10;S9bAKLJNMpKOJMVxvgZelfz/iuoHAAD//wMAUEsBAi0AFAAGAAgAAAAhALaDOJL+AAAA4QEAABMA&#10;AAAAAAAAAAAAAAAAAAAAAFtDb250ZW50X1R5cGVzXS54bWxQSwECLQAUAAYACAAAACEAOP0h/9YA&#10;AACUAQAACwAAAAAAAAAAAAAAAAAvAQAAX3JlbHMvLnJlbHNQSwECLQAUAAYACAAAACEA0L33TH0C&#10;AAAEBQAADgAAAAAAAAAAAAAAAAAuAgAAZHJzL2Uyb0RvYy54bWxQSwECLQAUAAYACAAAACEAPKJF&#10;suEAAAANAQAADwAAAAAAAAAAAAAAAADXBAAAZHJzL2Rvd25yZXYueG1sUEsFBgAAAAAEAAQA8wAA&#10;AOUFAAAAAA=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  <w:r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4893310</wp:posOffset>
                </wp:positionV>
                <wp:extent cx="0" cy="220980"/>
                <wp:effectExtent l="67310" t="13335" r="66040" b="22860"/>
                <wp:wrapNone/>
                <wp:docPr id="28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85.3pt" to="369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9zKwIAAE4EAAAOAAAAZHJzL2Uyb0RvYy54bWysVE2P2jAQvVfqf7B8h3w0S0NEWFUEeqEt&#10;0m5/gLEdYtWxLdsQUNX/3rEDdLe9VFU5mLE98+bNm3EWj+deohO3TmhV42yaYsQV1UyoQ42/Pm8m&#10;JUbOE8WI1IrX+MIdfly+fbMYTMVz3WnJuEUAolw1mBp33psqSRzteE/cVBuu4LLVticetvaQMEsG&#10;QO9lkqfpLBm0ZcZqyp2D02a8xMuI37ac+i9t67hHssbAzcfVxnUf1mS5INXBEtMJeqVB/oFFT4SC&#10;pHeohniCjlb8AdULarXTrZ9S3Se6bQXlsQaoJkt/q+apI4bHWkAcZ+4yuf8HSz+fdhYJVuO8nGOk&#10;SA9N2grFUZaWQZ3BuAqcVmpnQ330rJ7MVtNvDim96og68Mjy+WIgMAsRyauQsHEGcuyHT5qBDzl6&#10;HaU6t7YPkCACOseOXO4d4WeP6HhI4TTP03kZm5WQ6hZnrPMfue5RMGosgXTEJaet84EHqW4uIY3S&#10;GyFl7LdUaADQhyJNY4TTUrBwG/ycPexX0qITCSMTf7EquHnpZvVRsYjWccLWV9sTIcFGPsrhrQCB&#10;JMchXc8ZRpLDKwnWyE+qkBGKBcZXa5ya7/N0vi7XZTEp8tl6UqRNM/mwWRWT2SZ7/9C8a1arJvsR&#10;yGdF1QnGuAr8bxOcFX83Ide3NM7efYbvSiWv0aOkQPb2H0nHbocGj6Oy1+yys6G60HgY2uh8fWDh&#10;VbzcR69fn4HlTwAAAP//AwBQSwMEFAAGAAgAAAAhAIRFF/XcAAAACwEAAA8AAABkcnMvZG93bnJl&#10;di54bWxMj81OwzAQhO9IvIO1SNyozU/akMapqqg8AGm4b2M3ifBPsN02vD2LONDb7s5o9ptyM1vD&#10;zjrE0TsJjwsBTLvOq9H1Etr920MOLCZ0Co13WsK3jrCpbm9KLJS/uHd9blLPKMTFAiUMKU0F57Eb&#10;tMW48JN2pB19sJhoDT1XAS8Ubg1/EmLJLY6OPgw46XrQ3WdzspRidlNW7z62mW2brxb3oY6vQcr7&#10;u3m7Bpb0nP7N8ItP6FAR08GfnIrMSFg959Ql0bASS2Dk+LscJOQiewFelfy6Q/UDAAD//wMAUEsB&#10;Ai0AFAAGAAgAAAAhALaDOJL+AAAA4QEAABMAAAAAAAAAAAAAAAAAAAAAAFtDb250ZW50X1R5cGVz&#10;XS54bWxQSwECLQAUAAYACAAAACEAOP0h/9YAAACUAQAACwAAAAAAAAAAAAAAAAAvAQAAX3JlbHMv&#10;LnJlbHNQSwECLQAUAAYACAAAACEAcRTvcysCAABOBAAADgAAAAAAAAAAAAAAAAAuAgAAZHJzL2Uy&#10;b0RvYy54bWxQSwECLQAUAAYACAAAACEAhEUX9dwAAAALAQAADwAAAAAAAAAAAAAAAACFBAAAZHJz&#10;L2Rvd25yZXYueG1sUEsFBgAAAAAEAAQA8wAAAI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3056890</wp:posOffset>
                </wp:positionV>
                <wp:extent cx="0" cy="228600"/>
                <wp:effectExtent l="67310" t="15240" r="66040" b="22860"/>
                <wp:wrapNone/>
                <wp:docPr id="28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40.7pt" to="369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OfKQIAAE4EAAAOAAAAZHJzL2Uyb0RvYy54bWysVE2P2jAQvVfqf7B8h3w0S9mIsKoS6IW2&#10;SLv9AcZ2iFXHtmxDQFX/e8cO0O7uZVWVgxnb4zdv3sxk8XDqJTpy64RWFc6mKUZcUc2E2lf4+9N6&#10;MsfIeaIYkVrxCp+5ww/L9+8Wgyl5rjstGbcIQJQrB1PhzntTJomjHe+Jm2rDFVy22vbEw9buE2bJ&#10;AOi9TPI0nSWDtsxYTblzcNqMl3gZ8duWU/+tbR33SFYYuPm42rjuwposF6TcW2I6QS80yD+w6IlQ&#10;EPQG1RBP0MGKV1C9oFY73fop1X2i21ZQHnOAbLL0RTaPHTE85gLiOHOTyf0/WPr1uLVIsArncyiV&#10;Ij0UaSMUR1k6C+oMxpXgVKutDfnRk3o0G01/OKR03RG155Hl09nAwyy8SJ49CRtnIMZu+KIZ+JCD&#10;11GqU2v7AAkioFOsyPlWEX7yiI6HFE7zfD5LY7ESUl7fGev8Z657FIwKSyAdcclx43zgQcqrSwij&#10;9FpIGestFRoA9K4AzHDltBQs3MaN3e9qadGRhJaJv5jVCzerD4pFtI4TtrrYnggJNvJRDm8FCCQ5&#10;DuF6zjCSHKYkWCM/qUJESBYYX6yxa37ep/er+WpeTIp8tpoUadNMPq3rYjJbZx/vmg9NXTfZr0A+&#10;K8pOMMZV4H/t4Kx4W4dcZmnsvVsP35RKnqNHSYHs9T+SjtUOBR5bZafZeWtDdqHw0LTR+TJgYSr+&#10;3kevP5+B5W8AAAD//wMAUEsDBBQABgAIAAAAIQDWZ3kE3AAAAAsBAAAPAAAAZHJzL2Rvd25yZXYu&#10;eG1sTI9BTsMwEEX3SNzBGiR21AkkNIQ4VRWVAzQNezc2SYQ9DrbbhtszFQtYzszXm/erzWINO2sf&#10;JocC0lUCTGPv1ISDgO7w9lAAC1GiksahFvCtA2zq25tKlspdcK/PbRwYQTCUUsAY41xyHvpRWxlW&#10;btZItw/nrYw0+oErLy8Et4Y/Jskzt3JC+jDKWTej7j/bkyWK2c15s3vf5rZrvzp58E148ULc3y3b&#10;V2BRL/EvDFd9UoeanI7uhCowI2D9VFCXKCAr0gwYJX43RwF5us6A1xX/36H+AQAA//8DAFBLAQIt&#10;ABQABgAIAAAAIQC2gziS/gAAAOEBAAATAAAAAAAAAAAAAAAAAAAAAABbQ29udGVudF9UeXBlc10u&#10;eG1sUEsBAi0AFAAGAAgAAAAhADj9If/WAAAAlAEAAAsAAAAAAAAAAAAAAAAALwEAAF9yZWxzLy5y&#10;ZWxzUEsBAi0AFAAGAAgAAAAhAAAZ058pAgAATgQAAA4AAAAAAAAAAAAAAAAALgIAAGRycy9lMm9E&#10;b2MueG1sUEsBAi0AFAAGAAgAAAAhANZneQT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2209165</wp:posOffset>
                </wp:positionV>
                <wp:extent cx="0" cy="228600"/>
                <wp:effectExtent l="67310" t="15240" r="66040" b="22860"/>
                <wp:wrapNone/>
                <wp:docPr id="35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73.95pt" to="369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ylKQIAAE4EAAAOAAAAZHJzL2Uyb0RvYy54bWysVMGO2jAQvVfqP1i+QxI2UDYirKoEeqFd&#10;pN1+gLEdYtWxLdsQUNV/79gB2t1eVqtyMGN7/ObNm5ksHk6dREdundCqxNk4xYgrqplQ+xJ/f16P&#10;5hg5TxQjUite4jN3+GH58cOiNwWf6FZLxi0CEOWK3pS49d4USeJoyzvixtpwBZeNth3xsLX7hFnS&#10;A3onk0mazpJeW2asptw5OK2HS7yM+E3DqX9sGsc9kiUGbj6uNq67sCbLBSn2lphW0AsN8g4WHREK&#10;gt6gauIJOljxD1QnqNVON35MdZfophGUxxwgmyx9lc1TSwyPuYA4ztxkcv8Pln47bi0SrMR30wwj&#10;RToo0kYojrJ0GtTpjSvAqVJbG/KjJ/VkNpr+cEjpqiVqzyPL57OBh1l4kbx4EjbOQIxd/1Uz8CEH&#10;r6NUp8Z2ARJEQKdYkfOtIvzkER0OKZxOJvNZGouVkOL6zljnv3DdoWCUWALpiEuOG+cDD1JcXUIY&#10;pddCylhvqVAPoNMcMMOV01KwcBs3dr+rpEVHElom/mJWr9ysPigW0VpO2OpieyIk2MhHObwVIJDk&#10;OITrOMNIcpiSYA38pAoRIVlgfLGGrvl5n96v5qt5Psons9UoT+t69Hld5aPZOvs0re/qqqqzX4F8&#10;lhetYIyrwP/awVn+tg65zNLQe7cevimVvESPkgLZ638kHasdCjy0yk6z89aG7ELhoWmj82XAwlT8&#10;vY9efz4Dy98AAAD//wMAUEsDBBQABgAIAAAAIQDxrAAe2wAAAAsBAAAPAAAAZHJzL2Rvd25yZXYu&#10;eG1sTI/BTsMwEETvSPyDtUjcqAOhNAlxqioqH0Aa7tt4SSJiO9huG/6eRRzguLOjmTfldjGTOJMP&#10;o7MK7lcJCLKd06PtFbSHl7sMRIhoNU7OkoIvCrCtrq9KLLS72Fc6N7EXHGJDgQqGGOdCytANZDCs&#10;3EyWf+/OG4x8+l5qjxcON5N8SJInaXC03DDgTPVA3UdzMpwy7ed1vX/brU3bfLZ48HXIvVK3N8vu&#10;GUSkJf6Z4Qef0aFipqM7WR3EpGCTZrwlKkgfNzkIdvwqR1ayNAdZlfL/huobAAD//wMAUEsBAi0A&#10;FAAGAAgAAAAhALaDOJL+AAAA4QEAABMAAAAAAAAAAAAAAAAAAAAAAFtDb250ZW50X1R5cGVzXS54&#10;bWxQSwECLQAUAAYACAAAACEAOP0h/9YAAACUAQAACwAAAAAAAAAAAAAAAAAvAQAAX3JlbHMvLnJl&#10;bHNQSwECLQAUAAYACAAAACEAREjcpSkCAABOBAAADgAAAAAAAAAAAAAAAAAuAgAAZHJzL2Uyb0Rv&#10;Yy54bWxQSwECLQAUAAYACAAAACEA8awAHtsAAAALAQAADwAAAAAAAAAAAAAAAACDBAAAZHJzL2Rv&#10;d25yZXYueG1sUEsFBgAAAAAEAAQA8wAAAI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1860550</wp:posOffset>
                </wp:positionV>
                <wp:extent cx="2400300" cy="342900"/>
                <wp:effectExtent l="13970" t="76200" r="71755" b="9525"/>
                <wp:wrapNone/>
                <wp:docPr id="35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:rsidR="00002AEF" w:rsidRPr="00225987" w:rsidRDefault="00002AEF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3" type="#_x0000_t202" style="position:absolute;margin-left:274.8pt;margin-top:146.5pt;width:18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gsfQIAAAQFAAAOAAAAZHJzL2Uyb0RvYy54bWysVN9v2yAQfp+0/wHxvtpxkiax4lRdu06T&#10;uh9SO+2ZALbRMMeAxG7/+h04TbN1e5mGJYvjjo/7vjtYXwydJnvpvAJT0clZTok0HIQyTUW/3t+8&#10;WVLiAzOCaTCyog/S04vN61fr3paygBa0kI4giPFlbyvahmDLLPO8lR3zZ2ClQWcNrmMBTddkwrEe&#10;0TudFXl+nvXghHXApfe4ej066Sbh17Xk4XNdexmIrijmFtLfpf82/rPNmpWNY7ZV/JAG+4csOqYM&#10;HnqEumaBkZ1TL6A6xR14qMMZhy6DulZcJg7IZpL/xuauZVYmLiiOt0eZ/P+D5Z/2XxxRoqLTOepj&#10;WIdFupdDIG9hIMtVFKi3vsS4O4uRYcB1LHQi6+0t8O+eGLhqmWnkpXPQt5IJTHASd2YnW0ccH0G2&#10;/UcQeA7bBUhAQ+26qB7qQRAdE3k4FifmwnGxmOX5NEcXR990VqxwHo9g5dNu63x4L6EjcVJRh8VP&#10;6Gx/68MY+hQSD/OglbhRWifDNdsr7cieYaPcpHFA/yVMG9JXdDUv5qMAf4XI0/gTRKcCdrxWXUWX&#10;xyBWRtneGYFpsjIwpcc5stMmLsnUy8gjGrBDiLtW9ESoyHSSLxbnU4oWdvZkicrgoITpBu8kD44S&#10;B+GbCm1qqKjsC8rLPH6jXNq2bBRinoBG6fyoUFL8mECyTnJLBY81Hqsdhu2QmqtYRCliN2xBPGAL&#10;YEKpzvh04KQF90hJj9ewov7HjjlJif5gsI1Wk9kMqYRkzOaLAg136tmeepjhCFXRgOTT9CqMd31n&#10;nWraKFWiaOASW69WqSueszo0LF61xOvwLMS7fGqnqOfHa/MTAAD//wMAUEsDBBQABgAIAAAAIQDU&#10;eGue4QAAAAsBAAAPAAAAZHJzL2Rvd25yZXYueG1sTI/LboMwEEX3lfoP1lTqrjGBJASKifqUsuki&#10;NFK3ju0ALR4jbAj9+05X7XJmju6cW+xm27HJDL51KGC5iIAZVE63WAs4vr/ebYH5IFHLzqER8G08&#10;7Mrrq0Lm2l3wYKYq1IxC0OdSQBNCn3PuVWOs9AvXG6Tb2Q1WBhqHmutBXijcdjyOog23skX60Mje&#10;PDVGfVWjFfCZvjh5Hpcfj2/rg3qu1LRP0kmI25v54R5YMHP4g+FXn9ShJKeTG1F71glYr7INoQLi&#10;LKFSRGRxSpuTgGSVRsDLgv/vUP4AAAD//wMAUEsBAi0AFAAGAAgAAAAhALaDOJL+AAAA4QEAABMA&#10;AAAAAAAAAAAAAAAAAAAAAFtDb250ZW50X1R5cGVzXS54bWxQSwECLQAUAAYACAAAACEAOP0h/9YA&#10;AACUAQAACwAAAAAAAAAAAAAAAAAvAQAAX3JlbHMvLnJlbHNQSwECLQAUAAYACAAAACEAGr9YLH0C&#10;AAAEBQAADgAAAAAAAAAAAAAAAAAuAgAAZHJzL2Uyb0RvYy54bWxQSwECLQAUAAYACAAAACEA1Hhr&#10;nuEAAAALAQAADwAAAAAAAAAAAAAAAADXBAAAZHJzL2Rvd25yZXYueG1sUEsFBgAAAAAEAAQA8wAA&#10;AOUFAAAAAA=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:rsidR="00002AEF" w:rsidRPr="00225987" w:rsidRDefault="00002AEF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654685</wp:posOffset>
                </wp:positionV>
                <wp:extent cx="2400300" cy="950595"/>
                <wp:effectExtent l="10160" t="80010" r="75565" b="7620"/>
                <wp:wrapNone/>
                <wp:docPr id="34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4" type="#_x0000_t202" style="position:absolute;margin-left:279pt;margin-top:51.55pt;width:189pt;height:7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R9fAIAAAQFAAAOAAAAZHJzL2Uyb0RvYy54bWysVN9v0zAQfkfif7D8zpJ27dZGS6exMYQ0&#10;fkgd4vnqOImF4zO222T89ZydthQGL4hEsnz2+fPdd9/56nroNNtJ5xWakk/Ocs6kEVgp05T88+P9&#10;qwVnPoCpQKORJX+Snl+vXr646m0hp9iirqRjBGJ80duStyHYIsu8aGUH/gytNLRZo+sgkOmarHLQ&#10;E3qns2meX2Q9uso6FNJ7Wr0bN/kq4de1FOFjXXsZmC45xRbS6NK4iWO2uoKicWBbJfZhwD9E0YEy&#10;dOkR6g4CsK1Tz6A6JRx6rMOZwC7DulZCphwom0n+WzbrFqxMuRA53h5p8v8PVnzYfXJMVSU/ny05&#10;M9BRkR7lENhrHNhiEQnqrS/Ib23JMwy0ToVOyXr7gOKrZwZvWzCNvHEO+1ZCRQFO4sns5OiI4yPI&#10;pn+PFd0D24AJaKhdF9kjPhihU6GejsWJsQhanM7y/DynLUF7y3k+X87TFVAcTlvnw1uJHYuTkjsq&#10;fkKH3YMPMRooDi7xMo9aVfdK62S4ZnOrHdsBCeU+fXv0X9y0YX28fTofCfgrRJ6+P0F0KpDitepK&#10;vjg6QRFpe2OqpMcASo9zClmbGJ9MWqY8Ek1bgli3Vc8qFTOd5JeXF+ecLFL2ZLEcYRnohnpSBMeZ&#10;w/BFhTYJKjL7LOVFHv+RLm1bGImYR6RDEiNDiUY8BJCsk9hSwWONx2qHYTMkcU2PQtpg9UQSoIBS&#10;nenpoEmL7jtnPbVhyf23LTjJmX5nSEbLyWwW+zYZs/nllAx3urM53QEjCKrkgbNxehvGXt9ap5o2&#10;UpVSNHhD0qtVUkXU6BjVXrDUaimv/bMQe/nUTl4/H6/VDwAAAP//AwBQSwMEFAAGAAgAAAAhAFUl&#10;exzgAAAACwEAAA8AAABkcnMvZG93bnJldi54bWxMj0tPwzAQhO9I/AdrkbhR56G0aRqn4ilx6aEB&#10;iatru0kgXkexk4Z/z3KC486MZr8p94vt2WxG3zkUEK8iYAaV0x02At7fXu5yYD5I1LJ3aAR8Gw/7&#10;6vqqlIV2FzyauQ4NoxL0hRTQhjAUnHvVGiv9yg0GyTu70cpA59hwPcoLldueJ1G05lZ2SB9aOZjH&#10;1qiverICPjfPTp6n+OPhkB3VU63m13QzC3F7s9zvgAWzhL8w/OITOlTEdHITas96AVmW05ZARpTG&#10;wCixTdeknAQkWZIDr0r+f0P1AwAA//8DAFBLAQItABQABgAIAAAAIQC2gziS/gAAAOEBAAATAAAA&#10;AAAAAAAAAAAAAAAAAABbQ29udGVudF9UeXBlc10ueG1sUEsBAi0AFAAGAAgAAAAhADj9If/WAAAA&#10;lAEAAAsAAAAAAAAAAAAAAAAALwEAAF9yZWxzLy5yZWxzUEsBAi0AFAAGAAgAAAAhAMM71H18AgAA&#10;BAUAAA4AAAAAAAAAAAAAAAAALgIAAGRycy9lMm9Eb2MueG1sUEsBAi0AFAAGAAgAAAAhAFUlexzg&#10;AAAACwEAAA8AAAAAAAAAAAAAAAAA1gQAAGRycy9kb3ducmV2LnhtbFBLBQYAAAAABAAEAPMAAADj&#10;BQAAAAA=&#10;">
                <v:shadow on="t" opacity=".5" offset="6pt,-6pt"/>
                <v:textbox>
                  <w:txbxContent>
                    <w:p w:rsidR="00002AEF" w:rsidRPr="00225987" w:rsidRDefault="00002AEF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405130</wp:posOffset>
                </wp:positionV>
                <wp:extent cx="0" cy="249555"/>
                <wp:effectExtent l="67310" t="20955" r="66040" b="24765"/>
                <wp:wrapNone/>
                <wp:docPr id="34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1.9pt" to="378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ylKAIAAE4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7m0CpF&#10;OmjSs1AcZek0qNMbV4BTpXY21EfP6sU8a/rVIaWrlqgDjyxfLwYCsxCRPISEjTOQY99/1Ax8yNHr&#10;KNW5sV2ABBHQOXbkcu8IP3tEr4cUTif5cjabRXBS3OKMdf4D1x0KRoklkI645PTsfOBBiptLSKP0&#10;VkgZ+y0V6gF0lqdpjHBaChZug5+zh30lLTqRMDLxNyR+cLP6qFhEazlhm8H2REiwkY9yeCtAIMlx&#10;SNdxhpHk8EqCdeUnVcgIxQLjwbpOzbdlutwsNot8lE/mm1Ge1vXo/bbKR/Nt9m5WT+uqqrPvgXyW&#10;F61gjKvA/zbBWf53EzK8pevs3Wf4rlTyiB4lBbK3/0g6djs0+Doqe80uOxuqC42HoY3OwwMLr+LX&#10;ffT6+RlY/wAAAP//AwBQSwMEFAAGAAgAAAAhAEGqFgjaAAAACgEAAA8AAABkcnMvZG93bnJldi54&#10;bWxMj8tOw0AMRfdI/MPISOzopFQJEDKpqqh8AGnYuxmTRMwjzEzb8PcYsYCl7avje6rtYo04U4iT&#10;dwrWqwwEud7ryQ0KusPL3SOImNBpNN6Rgi+KsK2vryostb+4Vzq3aRAMcbFEBWNKcyll7EeyGFd+&#10;Jse3dx8sJh7DIHXAC8OtkfdZVkiLk+MPI87UjNR/tCfLFLOf82b/tstt1352eAhNfApK3d4su2cQ&#10;iZb0F4af+lwdau509CenozAKHvKCXZKCYsMKHPhdHDmZbdYg60r+V6i/AQAA//8DAFBLAQItABQA&#10;BgAIAAAAIQC2gziS/gAAAOEBAAATAAAAAAAAAAAAAAAAAAAAAABbQ29udGVudF9UeXBlc10ueG1s&#10;UEsBAi0AFAAGAAgAAAAhADj9If/WAAAAlAEAAAsAAAAAAAAAAAAAAAAALwEAAF9yZWxzLy5yZWxz&#10;UEsBAi0AFAAGAAgAAAAhAN+iXKUoAgAATgQAAA4AAAAAAAAAAAAAAAAALgIAAGRycy9lMm9Eb2Mu&#10;eG1sUEsBAi0AFAAGAAgAAAAhAEGqFgjaAAAACg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982980</wp:posOffset>
                </wp:positionV>
                <wp:extent cx="0" cy="342900"/>
                <wp:effectExtent l="67310" t="17780" r="66040" b="29845"/>
                <wp:wrapNone/>
                <wp:docPr id="34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7.4pt" to="81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C0KAIAAE4EAAAOAAAAZHJzL2Uyb0RvYy54bWysVMGO2jAQvVfqP1i+QxLIshARVlUCvdAW&#10;abcfYGyHWHVsyzYEVPXfO3aAdreXqioH47HHb968mcny6dxJdOLWCa1KnI1TjLiimgl1KPHXl81o&#10;jpHzRDEiteIlvnCHn1bv3y17U/CJbrVk3CIAUa7oTYlb702RJI62vCNurA1XcNlo2xEPpj0kzJIe&#10;0DuZTNJ0lvTaMmM15c7BaT1c4lXEbxpO/ZemcdwjWWLg5uNq47oPa7JakuJgiWkFvdIg/8CiI0JB&#10;0DtUTTxBRyv+gOoEtdrpxo+p7hLdNILymANkk6VvsnluieExFxDHmbtM7v/B0s+nnUWClXiaP2Kk&#10;SAdF2grFUZZGdXrjCnCq1M6G/OhZPZutpt8cUrpqiTrwyPLlYuBhFvRMXj0JhjMQY99/0gx8yNHr&#10;KNW5sV2ABBHQOVbkcq8IP3tEh0MKp9N8shjoJKS4vTPW+Y9cdyhsSiyBdMQlp63zgQcpbi4hjNIb&#10;IWWst1SoL/HkIQfMcOW0FCzcRsMe9pW06ERCy8RfzOqNm9VHxSJaywlbX/eeCAl75KMc3goQSHIc&#10;wnWcYSQ5TEnYDfykChEhWWB83Q1d832RLtbz9Twf5ZPZepSndT36sKny0WyTPT7U07qq6uxHIJ/l&#10;RSsY4yrwv3Vwlv9dh1xnaei9ew/flUpeo0dJgeztP5KO1Q4FDiPnir1ml50N2QULmjY6XwcsTMXv&#10;dvT69RlY/QQAAP//AwBQSwMEFAAGAAgAAAAhAHl+3z3bAAAACwEAAA8AAABkcnMvZG93bnJldi54&#10;bWxMj8FOwzAQRO9I/IO1SNyo04hUIcSpqqh8AGm4b+MliRrbwXbb8PdsucBtZ3c0O6/cLmYSF/Jh&#10;dFbBepWAINs5PdpeQXt4e8pBhIhW4+QsKfimANvq/q7EQrurfadLE3vBITYUqGCIcS6kDN1ABsPK&#10;zWT59um8wcjS91J7vHK4mWSaJBtpcLT8YcCZ6oG6U3M2nDLt56zef+wy0zZfLR58HV68Uo8Py+4V&#10;RKQl/pnhVp+rQ8Wdju5sdRAT603KLJGH7JkZbo7fzVFBmuQ5yKqU/xmqHwAAAP//AwBQSwECLQAU&#10;AAYACAAAACEAtoM4kv4AAADhAQAAEwAAAAAAAAAAAAAAAAAAAAAAW0NvbnRlbnRfVHlwZXNdLnht&#10;bFBLAQItABQABgAIAAAAIQA4/SH/1gAAAJQBAAALAAAAAAAAAAAAAAAAAC8BAABfcmVscy8ucmVs&#10;c1BLAQItABQABgAIAAAAIQBCyRC0KAIAAE4EAAAOAAAAAAAAAAAAAAAAAC4CAABkcnMvZTJvRG9j&#10;LnhtbFBLAQItABQABgAIAAAAIQB5ft892wAAAAsBAAAPAAAAAAAAAAAAAAAAAIIEAABkcnMvZG93&#10;bnJldi54bWxQSwUGAAAAAAQABADzAAAAi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1325880</wp:posOffset>
                </wp:positionV>
                <wp:extent cx="2400300" cy="1010920"/>
                <wp:effectExtent l="10160" t="74930" r="75565" b="9525"/>
                <wp:wrapNone/>
                <wp:docPr id="34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225987" w:rsidRDefault="00002AEF" w:rsidP="008B5CCC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:rsidR="00002AEF" w:rsidRPr="00225987" w:rsidRDefault="00002AEF" w:rsidP="008B5CCC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:rsidR="00002AEF" w:rsidRPr="00225987" w:rsidRDefault="00002AEF" w:rsidP="008B5CCC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5" type="#_x0000_t202" style="position:absolute;margin-left:0;margin-top:104.4pt;width:189pt;height:7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ECfQIAAAUFAAAOAAAAZHJzL2Uyb0RvYy54bWysVN9v2yAQfp+0/wHxvtpOkzax6lRdu06T&#10;9ktqpz0TjG00zDEgsbu/fse5SaN2e5lmS4iD4+Puu++4uBx7w3bKBw224sVJzpmyEmpt24p/u799&#10;s+QsRGFrYcCqij+owC/Xr19dDK5UM+jA1MozBLGhHFzFuxhdmWVBdqoX4QScsrjZgO9FRNO3We3F&#10;gOi9yWZ5fpYN4GvnQaoQcPVm2uRrwm8aJeOXpgkqMlNxjC3S6GncpDFbX4iy9cJ1Wj6GIf4hil5o&#10;i5ceoG5EFGzr9QuoXksPAZp4IqHPoGm0VJQDZlPkz7K564RTlAuSE9yBpvD/YOXn3VfPdF3x0/kZ&#10;Z1b0WKR7NUb2Fka2nCeCBhdK9Ltz6BlHXMdCU7LBfQT5IzAL152wrbryHoZOiRoDLNLJ7OjohBMS&#10;yGb4BDXeI7YRCGhsfJ/YQz4YomOhHg7FSbFIXJzN8/w0xy2JewWStZpR+TJR7o87H+J7BT1Lk4p7&#10;rD7Bi93HEFM4oty7pNsCGF3famPI8O3m2ni2E6iUW/oog2duxrKh4qvFbDEx8FeInL4/QfQ6ouSN&#10;7iu+PDiJMvH2ztYkyCi0meYYsrEpPkVixjyIpy1C3HX1wGqdMi3y8/OzU44WSrtYriZYJkyLTSmj&#10;58xD/K5jR4pK1L5IeZmnf6LLuE5MRCwS0j6JiSGiEfYBkHUUG1U8FXkqdxw3I6lrtkooSQ4bqB9Q&#10;AxgQFRrfDpx04H9xNmAfVjz83AqvODMfLOpoVcznqXHJmC/OsejMH+9sjneElQhV8cjZNL2OU7Nv&#10;nddtl6iiFC1cofYaTap4iupRsdhrlNfju5Ca+dgmr6fXa/0bAAD//wMAUEsDBBQABgAIAAAAIQCK&#10;q0003QAAAAgBAAAPAAAAZHJzL2Rvd25yZXYueG1sTI/NTsMwEITvSLyDtUjcqNNWNFEap+JX4sKh&#10;AYnr1naTlHgdxU4a3p7lVG6zO6vZb4rd7Dox2SG0nhQsFwkIS9qblmoFnx+vdxmIEJEMdp6sgh8b&#10;YFdeXxWYG3+mvZ2qWAsOoZCjgibGPpcy6MY6DAvfW2Lv6AeHkcehlmbAM4e7Tq6SZCMdtsQfGuzt&#10;U2P1dzU6Baf0xeNxXH49vt/v9XOlp7d1Oil1ezM/bEFEO8fLMfzhMzqUzHTwI5kgOgVcJCpYJRkX&#10;YHudZrw5sNiwkGUh/xcofwEAAP//AwBQSwECLQAUAAYACAAAACEAtoM4kv4AAADhAQAAEwAAAAAA&#10;AAAAAAAAAAAAAAAAW0NvbnRlbnRfVHlwZXNdLnhtbFBLAQItABQABgAIAAAAIQA4/SH/1gAAAJQB&#10;AAALAAAAAAAAAAAAAAAAAC8BAABfcmVscy8ucmVsc1BLAQItABQABgAIAAAAIQBcp2ECfQIAAAUF&#10;AAAOAAAAAAAAAAAAAAAAAC4CAABkcnMvZTJvRG9jLnhtbFBLAQItABQABgAIAAAAIQCKq0003QAA&#10;AAgBAAAPAAAAAAAAAAAAAAAAANcEAABkcnMvZG93bnJldi54bWxQSwUGAAAAAAQABADzAAAA4QUA&#10;AAAA&#10;">
                <v:shadow on="t" opacity=".5" offset="6pt,-6pt"/>
                <v:textbox>
                  <w:txbxContent>
                    <w:p w:rsidR="00002AEF" w:rsidRPr="00225987" w:rsidRDefault="00002AEF" w:rsidP="008B5CCC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:rsidR="00002AEF" w:rsidRPr="00225987" w:rsidRDefault="00002AEF" w:rsidP="008B5CCC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:rsidR="00002AEF" w:rsidRPr="00225987" w:rsidRDefault="00002AEF" w:rsidP="008B5CCC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 w:rsidR="00CE7EDE" w:rsidRPr="00A363A6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CE7EDE" w:rsidRPr="00A363A6" w:rsidRDefault="00506AEF" w:rsidP="00506AE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5)  งานจดบันทึกการประชุม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</w:rPr>
      </w:pPr>
    </w:p>
    <w:p w:rsidR="00F062B1" w:rsidRPr="00A363A6" w:rsidRDefault="00F062B1" w:rsidP="001A12B5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A363A6">
        <w:rPr>
          <w:rFonts w:ascii="TH SarabunIT๙" w:hAnsi="TH SarabunIT๙" w:cs="TH SarabunIT๙"/>
        </w:rPr>
        <w:t xml:space="preserve"> 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การเขียนรายงานการประชุม</w:t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ปัญหาของการเขียนรายงานการประชุม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.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.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.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รู้องค์ประกอบเนื้อหาของหนังสือ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363A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A363A6">
        <w:rPr>
          <w:rFonts w:ascii="TH SarabunIT๙" w:hAnsi="TH SarabunIT๙" w:cs="TH SarabunIT๙"/>
          <w:sz w:val="32"/>
          <w:szCs w:val="32"/>
        </w:rPr>
        <w:t xml:space="preserve">. 2542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ให้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363A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A363A6">
        <w:rPr>
          <w:rFonts w:ascii="TH SarabunIT๙" w:hAnsi="TH SarabunIT๙" w:cs="TH SarabunIT๙"/>
          <w:sz w:val="32"/>
          <w:szCs w:val="32"/>
        </w:rPr>
        <w:t xml:space="preserve">. 2526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6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1A12B5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โดยมีความสำคัญดังนี้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4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เป็นหลักฐานอ้างอิง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รายงานการประชุมที่รับรองรายงานการประชุมแล้ว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เลขานุการต้องมีหน้าที่ทำจดหมายเชิญประชุมเพื่อนัดหมายคณะกรรมการสมาชิก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3DB" w:rsidRPr="00A363A6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D63DB" w:rsidRPr="00A363A6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D63DB" w:rsidRPr="00A363A6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1.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7 </w:t>
      </w:r>
      <w:r w:rsidRPr="00A363A6">
        <w:rPr>
          <w:rFonts w:ascii="TH SarabunIT๙" w:hAnsi="TH SarabunIT๙" w:cs="TH SarabunIT๙"/>
          <w:sz w:val="32"/>
          <w:szCs w:val="32"/>
          <w:cs/>
        </w:rPr>
        <w:t>วัน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2.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วัน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3.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4.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ฯลฯ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1.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2.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3.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4.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5.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6.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0B9E" w:rsidRDefault="00F062B1" w:rsidP="00E76D6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7. </w:t>
      </w:r>
      <w:r w:rsidRPr="00A363A6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="00E76D65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B9E" w:rsidRPr="00A363A6" w:rsidRDefault="00A40B9E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40B9E" w:rsidRPr="00A363A6" w:rsidRDefault="00F062B1" w:rsidP="00A40B9E">
      <w:pPr>
        <w:spacing w:after="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="00A40B9E"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ให้จัดรูปแบบดังต่อไปนี้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…………………..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————————————-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ผู้มาประชุม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…………………………………………………………………………………………………..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“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……………..”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1/2544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36-1/2544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2544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A40B9E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363A6" w:rsidRDefault="00A363A6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363A6" w:rsidRPr="00A363A6" w:rsidRDefault="00A363A6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1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D2206C" w:rsidRPr="00A363A6" w:rsidRDefault="00D2206C" w:rsidP="00A40B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0B9E" w:rsidRPr="00A363A6" w:rsidRDefault="007E59B8" w:rsidP="00A40B9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7E59B8" w:rsidRPr="00A363A6" w:rsidRDefault="007E59B8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</w:t>
      </w:r>
      <w:r w:rsidR="003D62C0"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E76D6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</w: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ขั้นตอนการจัดทำรายงานประจำปีขององค์การบริหารส่วนตำบล</w:t>
      </w:r>
      <w:r w:rsidR="00E76D65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มีรายละเอียด สรุปได้ดัง </w:t>
      </w:r>
    </w:p>
    <w:p w:rsidR="007E59B8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E76D65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75565</wp:posOffset>
                </wp:positionV>
                <wp:extent cx="3994150" cy="409575"/>
                <wp:effectExtent l="13970" t="6985" r="11430" b="21590"/>
                <wp:wrapNone/>
                <wp:docPr id="34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0F2141" w:rsidRDefault="00002AEF" w:rsidP="007E59B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szCs w:val="32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szCs w:val="32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szCs w:val="32"/>
                                <w:cs/>
                              </w:rPr>
                              <w:t>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56" style="position:absolute;left:0;text-align:left;margin-left:52.05pt;margin-top:5.95pt;width:314.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aptwIAAIYFAAAOAAAAZHJzL2Uyb0RvYy54bWysVFtv0zAUfkfiP1h+Z7m0WZto6TQyipC4&#10;TAzEs+s4iYVjG9ttOn49x07apcATIg+R7XP7zncuN7fHXqADM5YrWeLkKsaISapqLtsSf/2yfbXG&#10;yDoiayKUZCV+Yhbfbl6+uBl0wVLVKVEzg8CJtMWgS9w5p4sosrRjPbFXSjMJwkaZnji4mjaqDRnA&#10;ey+iNI6vo0GZWhtFmbXwej8K8Sb4bxpG3aemscwhUWLA5sLfhP/O/6PNDSlaQ3TH6QSD/AOKnnAJ&#10;Qc+u7okjaG/4H656To2yqnFXVPWRahpOWcgBskni37J57IhmIRcgx+ozTfb/uaUfDw8G8brEi2WG&#10;kSQ9FOkz0EZkKxhKstRTNGhbgOajfjA+SavfK/rdIqmqDvTYnTFq6BipAVji9aMLA3+xYIp2wwdV&#10;g3+ydyqwdWxM7x0CD+gYivJ0Lgo7OkThcZHnyySD2lGQLeM8W2UhBClO1tpY95apHvlDiQ2gD97J&#10;4b11Hg0pTipTieotFwIZ5b5x1wWWfdggtGAzHpBWkM/4bE27q4RBBwJ9tA3fBKK1c+0k9l/wdGFS&#10;VVV8n89MAFN7CiW4REBjibPlaI4sJYJBTUYyQ1cFyD6UkGgASbo6xVGCn4UXQV+nd0m1moLauVrP&#10;HUyd4H2J12PIMAe+hG9kHc6OcDGeAaqQPjIL8zTxo/bg4rGrB1Rzz3q6XuQw6zWH4Vqs4+s4X2FE&#10;RAtbgTqD/0r2BdrFdpFkyVg4oTsycp0FPsciTuqhoOfw4TZDFlrPd9vYte64O47tHWbdt+JO1U/Q&#10;jFB9X12/vODQKfMTowEWQYntjz0xDCPxTkID5Mly6TdHuCyzVQoXM5fs5hIiKbgqsYPkw7Fy47bZ&#10;a8PbDiKNKUp1B0PQ8NCfz6im0YFhD3lNi8lvk/k9aD2vz80vAAAA//8DAFBLAwQUAAYACAAAACEA&#10;BtQvh+AAAAAJAQAADwAAAGRycy9kb3ducmV2LnhtbEyPQU/DMAyF70j8h8hIXBBLu1XbKE0nVAkE&#10;4gIFxDVrTFOtcUqTbYVfjznB7T376flzsZlcLw44hs6TgnSWgEBqvOmoVfD6cnu5BhGiJqN7T6jg&#10;CwNsytOTQufGH+kZD3VsBZdQyLUCG+OQSxkai06HmR+QePfhR6cj27GVZtRHLne9nCfJUjrdEV+w&#10;esDKYrOr907BXfV28Zit5vX3kL2vdw+Vt59P90qdn0031yAiTvEvDL/4jA4lM239nkwQPfskSznK&#10;Ir0CwYHVYsGDLYtlBrIs5P8Pyh8AAAD//wMAUEsBAi0AFAAGAAgAAAAhALaDOJL+AAAA4QEAABMA&#10;AAAAAAAAAAAAAAAAAAAAAFtDb250ZW50X1R5cGVzXS54bWxQSwECLQAUAAYACAAAACEAOP0h/9YA&#10;AACUAQAACwAAAAAAAAAAAAAAAAAvAQAAX3JlbHMvLnJlbHNQSwECLQAUAAYACAAAACEAo4ZGqbcC&#10;AACGBQAADgAAAAAAAAAAAAAAAAAuAgAAZHJzL2Uyb0RvYy54bWxQSwECLQAUAAYACAAAACEABtQv&#10;h+AAAAAJAQAADwAAAAAAAAAAAAAAAAARBQAAZHJzL2Rvd25yZXYueG1sUEsFBgAAAAAEAAQA8wAA&#10;AB4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002AEF" w:rsidRPr="000F2141" w:rsidRDefault="00002AEF" w:rsidP="007E59B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szCs w:val="32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szCs w:val="32"/>
                          <w:cs/>
                        </w:rPr>
                        <w:t>๑.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szCs w:val="32"/>
                          <w:cs/>
                        </w:rPr>
                        <w:t>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20320</wp:posOffset>
                </wp:positionV>
                <wp:extent cx="428625" cy="219710"/>
                <wp:effectExtent l="50165" t="10160" r="45085" b="8255"/>
                <wp:wrapNone/>
                <wp:docPr id="34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67" style="position:absolute;margin-left:191.4pt;margin-top:1.6pt;width:33.75pt;height:1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DVPwIAAJUEAAAOAAAAZHJzL2Uyb0RvYy54bWysVG1v0zAQ/o7Ef7D8naXJ2q2Nlk7TRhHS&#10;gEmDH3C1ncbgN2y3afn1nJ20dCDxAZEP1p3v/NzLc5eb271WZCd8kNY0tLyYUCIMs1yaTUO/fF69&#10;mVMSIhgOyhrR0IMI9Hb5+tVN72pR2c4qLjxBEBPq3jW0i9HVRRFYJzSEC+uEQWNrvYaIqt8U3EOP&#10;6FoV1WRyVfTWc+ctEyHg7cNgpMuM37aCxU9tG0QkqqGYW8ynz+c6ncXyBuqNB9dJNqYB/5CFBmkw&#10;6AnqASKQrZd/QGnJvA22jRfM6sK2rWQi14DVlJPfqnnuwIlcCzYnuFObwv+DZR93T55I3tDL6ZQS&#10;AxpJuttGm2OTcnaZWtS7UKPns3vyqcjgHi37Foix9x2Yjbjz3vadAI6Jlcm/ePEgKQGfknX/wXLE&#10;B8TP3dq3XidA7APZZ1IOJ1LEPhKGl9NqflXNKGFoqsrFdZlJK6A+PnY+xHfCapKEhnLbm5xQjgC7&#10;xxAzMXwsDvjXkpJWK+R5B4rMJviNc3DmU537VMkpFwb1iIgJHAPnllgl+UoqlRW/Wd8rTxC+oav8&#10;jY/DuZsypG/oYobV/R0iZXiK/wJCy4jro6Ru6PzkBHXi4q3hebgjSDXImLIyIzmJj4HXteUH5Mbb&#10;YTdwl1HorP9BSY970dDwfQteUKLeG+R3UU6naZGyMp1dV6j4c8v63AKGIVRDIyWDeB+H5ds6Lzcd&#10;Ripz7cammWtlPA7PkNWYLM4+Si+W61zPXr/+JsufAAAA//8DAFBLAwQUAAYACAAAACEAyM0jm9sA&#10;AAAIAQAADwAAAGRycy9kb3ducmV2LnhtbEyPwU7DMBBE70j8g7VI3KjdpJQQ4lQIqVxR23yAGy+J&#10;RbyOYrdN/77LCW4zmtXM22oz+0GccYoukIblQoFAaoN11GloDtunAkRMhqwZAqGGK0bY1Pd3lSlt&#10;uNAOz/vUCS6hWBoNfUpjKWVse/QmLsKIxNl3mLxJbKdO2slcuNwPMlNqLb1xxAu9GfGjx/Znf/Ia&#10;XHNQ8+71ujLLTuXqq/mkyWVaPz7M728gEs7p7xh+8RkdamY6hhPZKAYNeZExemKRgeB89axyEEf2&#10;LwXIupL/H6hvAAAA//8DAFBLAQItABQABgAIAAAAIQC2gziS/gAAAOEBAAATAAAAAAAAAAAAAAAA&#10;AAAAAABbQ29udGVudF9UeXBlc10ueG1sUEsBAi0AFAAGAAgAAAAhADj9If/WAAAAlAEAAAsAAAAA&#10;AAAAAAAAAAAALwEAAF9yZWxzLy5yZWxzUEsBAi0AFAAGAAgAAAAhAP/RMNU/AgAAlQQAAA4AAAAA&#10;AAAAAAAAAAAALgIAAGRycy9lMm9Eb2MueG1sUEsBAi0AFAAGAAgAAAAhAMjNI5vbAAAACAEAAA8A&#10;AAAAAAAAAAAAAAAAmQQAAGRycy9kb3ducmV2LnhtbFBLBQYAAAAABAAEAPMAAAChBQAAAAA=&#10;"/>
            </w:pict>
          </mc:Fallback>
        </mc:AlternateContent>
      </w: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-8255</wp:posOffset>
                </wp:positionV>
                <wp:extent cx="4001770" cy="459740"/>
                <wp:effectExtent l="6350" t="10160" r="11430" b="25400"/>
                <wp:wrapNone/>
                <wp:docPr id="34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59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0F2141" w:rsidRDefault="00002AEF" w:rsidP="007E59B8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๒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  <w:t>.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:rsidR="00002AEF" w:rsidRPr="000F2141" w:rsidRDefault="00002AEF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7" type="#_x0000_t202" style="position:absolute;margin-left:51.45pt;margin-top:-.65pt;width:315.1pt;height:3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QyvQIAAI8FAAAOAAAAZHJzL2Uyb0RvYy54bWysVFtv2yAUfp+0/4B4X20nTp1Ydao2baZJ&#10;3UVqpz0TjG00DAxInO7X7wBO6m57muYHCzj37zvnXF0fe4EOzFiuZIWzixQjJqmquWwr/PVp+26J&#10;kXVE1kQoySr8zCy+Xr99czXoks1Up0TNDAIn0paDrnDnnC6TxNKO9cReKM0kCBtleuLgatqkNmQA&#10;771IZml6mQzK1NooyqyF17soxOvgv2kYdZ+bxjKHRIUhNxf+Jvx3/p+sr0jZGqI7Tsc0yD9k0RMu&#10;IejZ1R1xBO0N/8NVz6lRVjXugqo+UU3DKQs1QDVZ+ls1jx3RLNQC4Fh9hsn+P7f00+GLQbyu8Dyf&#10;YyRJDyQ9saNDt+qIsnzhERq0LUHxUYOqO4IAmA7VWv2g6HeLpNp0RLbsxhg1dIzUkGHmLZOJafRj&#10;vZPd8FHVEIjsnQqOjo3pPXwACALvwNTzmR2fDIXHPE2zogARBVm+WBV5oC8h5claG+veM9Ujf6iw&#10;AfaDd3J4sM5nQ8qTyshVveVCIKPcN+66ALcPG4QWbOIBaQX1xGdr2t1GGHQg0FDb8IU6gXk71c5S&#10;/0WQpia3y83mPp+YQE7tKZTgEgGMFV5Ard4cWUoEA3IimKG9Qso+lJBoAMmsOMVRgp+Fr/JcLW7n&#10;d8UY1E7Veu5g/ATvK7yMIcNAeArvZR3OjnARz5CqkD4yC4M14qP24OKxqwdUc4/6bDlfwdDXHKZs&#10;vkwv01WBEREtrAfqDP4r2K+yneXz7WWEjgjdkYj1IgASSRzVA6Hn8OE2ySy0nu+22HfuuDvGPg9Y&#10;+r7cqfoZmhHY9+z6LQaHTpmfGA2wESpsf+yJYRiJDxIaYJXl0HHIhUu+KGZwMVPJbiohkoKrCjso&#10;Phw3Lq6dvTa87SBSHCGpbmAIGh768yWrcXRg6kNd44bya2V6D1ove3T9CwAA//8DAFBLAwQUAAYA&#10;CAAAACEAY/07e90AAAAJAQAADwAAAGRycy9kb3ducmV2LnhtbEyPTWvDMAyG74P9B6PBbq3thn00&#10;jVNKYbuOpYWxmxurSVgsh9hps38/7bTd9KKHV4+K7ex7ccExdoEM6KUCgVQH11Fj4Hh4WTyDiMmS&#10;s30gNPCNEbbl7U1hcxeu9I6XKjWCSyjm1kCb0pBLGesWvY3LMCDx7hxGbxPHsZFutFcu971cKfUo&#10;ve2IL7R2wH2L9Vc1eQOHo9IP6ezjfqjwdcrobffxKY25v5t3GxAJ5/QHw68+q0PJTqcwkYui56xW&#10;a0YNLHQGgoGnLNMgTjxoDbIs5P8Pyh8AAAD//wMAUEsBAi0AFAAGAAgAAAAhALaDOJL+AAAA4QEA&#10;ABMAAAAAAAAAAAAAAAAAAAAAAFtDb250ZW50X1R5cGVzXS54bWxQSwECLQAUAAYACAAAACEAOP0h&#10;/9YAAACUAQAACwAAAAAAAAAAAAAAAAAvAQAAX3JlbHMvLnJlbHNQSwECLQAUAAYACAAAACEAxA10&#10;Mr0CAACPBQAADgAAAAAAAAAAAAAAAAAuAgAAZHJzL2Uyb0RvYy54bWxQSwECLQAUAAYACAAAACEA&#10;Y/07e90AAAAJAQAADwAAAAAAAAAAAAAAAAAX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002AEF" w:rsidRPr="000F2141" w:rsidRDefault="00002AEF" w:rsidP="007E59B8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๒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</w:rPr>
                        <w:t>.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:rsidR="00002AEF" w:rsidRPr="000F2141" w:rsidRDefault="00002AEF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127000</wp:posOffset>
                </wp:positionV>
                <wp:extent cx="457200" cy="167640"/>
                <wp:effectExtent l="59690" t="10160" r="64135" b="12700"/>
                <wp:wrapNone/>
                <wp:docPr id="34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67" style="position:absolute;margin-left:191.4pt;margin-top:10pt;width:36pt;height:1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6YQQIAAJUEAAAOAAAAZHJzL2Uyb0RvYy54bWysVNtu2zAMfR+wfxD0vjrOkl6MOEWRrsOA&#10;bivQ7QMYSY61SaImKXG6ry8tu2myvQ3zgyCK1OEhj+jF9d4atlMhanQ1L88mnCknUGq3qfn3b3fv&#10;LjmLCZwEg07V/ElFfr18+2bR+UpNsUUjVWAE4mLV+Zq3KfmqKKJolYV4hl45cjYYLCQyw6aQATpC&#10;t6aYTibnRYdB+oBCxUint4OTLzN+0yiRvjZNVImZmhO3lNeQ13W/FssFVJsAvtVipAH/wMKCdpT0&#10;AHULCdg26L+grBYBIzbpTKAtsGm0ULkGqqac/FHNYwte5VqoOdEf2hT/H6z4snsITMuav59NOXNg&#10;SaSbbcKcm5Wzy75FnY8VRT76h9AXGf09ip+ROVy14DbqJgTsWgWSiJV9fHFyoTciXWXr7jNKwgfC&#10;z93aN8H2gNQHts+iPB1EUfvEBB3O5hckNGeCXOX5xfksi1ZA9XLZh5g+KrSs39RcYucyoZwBdvcx&#10;ZWHkWBzIHyVnjTWk8w4Mm0/oG9/BUQw14zVm2gflwqAaEYnAS+LcEjRa3mljshE265UJjOBrfpe/&#10;8XI8DjOOdTW/mk/nmeqJLx5D9AwP+U/CrE40Pkbbml8egqDqtfjgZH7cCbQZ9kTZuFGcXo9B1zXK&#10;J9Im4DAbNMu0aTH85qyjuah5/LWFoDgznxzpe1XOSAGWspG14Swce9bHHnCCoGqeOBu2qzQM39YH&#10;vWkpU5lrd9i/uUanl8czsBrJ0tun3clwHds56vVvsnwGAAD//wMAUEsDBBQABgAIAAAAIQA7nvpM&#10;2wAAAAkBAAAPAAAAZHJzL2Rvd25yZXYueG1sTI/BTsMwEETvSPyDtUjcqN00VG2IUyEkuKK2+YBt&#10;bBKLeB3Zbpv+PcsJbrs7o5m39W72o7jYmFwgDcuFAmGpC8ZRr6E9vj9tQKSMZHAMZDXcbIJdc39X&#10;Y2XClfb2csi94BBKFWoYcp4qKVM3WI9pESZLrH2F6DHzGntpIl453I+yUGotPTrihgEn+zbY7vtw&#10;9hpce1TzfnsrcdmrlfpsPyi6QuvHh/n1BUS2c/4zwy8+o0PDTKdwJpPEqGG1KRg9a+AaEGwon0s+&#10;nHhYlyCbWv7/oPkBAAD//wMAUEsBAi0AFAAGAAgAAAAhALaDOJL+AAAA4QEAABMAAAAAAAAAAAAA&#10;AAAAAAAAAFtDb250ZW50X1R5cGVzXS54bWxQSwECLQAUAAYACAAAACEAOP0h/9YAAACUAQAACwAA&#10;AAAAAAAAAAAAAAAvAQAAX3JlbHMvLnJlbHNQSwECLQAUAAYACAAAACEANU7emEECAACVBAAADgAA&#10;AAAAAAAAAAAAAAAuAgAAZHJzL2Uyb0RvYy54bWxQSwECLQAUAAYACAAAACEAO576TNsAAAAJAQAA&#10;DwAAAAAAAAAAAAAAAACbBAAAZHJzL2Rvd25yZXYueG1sUEsFBgAAAAAEAAQA8wAAAKMFAAAAAA==&#10;"/>
            </w:pict>
          </mc:Fallback>
        </mc:AlternateContent>
      </w: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168275</wp:posOffset>
                </wp:positionV>
                <wp:extent cx="4036060" cy="427990"/>
                <wp:effectExtent l="12700" t="7620" r="8890" b="21590"/>
                <wp:wrapNone/>
                <wp:docPr id="34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0F2141" w:rsidRDefault="00002AEF" w:rsidP="007E59B8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. เขียนรายงานประจำปีของ</w:t>
                            </w:r>
                            <w:r w:rsidR="00E76D65"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องค์การบริหารส่วนตำบลหนองบัว</w:t>
                            </w:r>
                          </w:p>
                          <w:p w:rsidR="00002AEF" w:rsidRPr="000F2141" w:rsidRDefault="00002AEF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8" type="#_x0000_t202" style="position:absolute;margin-left:50.45pt;margin-top:13.25pt;width:317.8pt;height:33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npvAIAAI8FAAAOAAAAZHJzL2Uyb0RvYy54bWysVEtv3CAQvlfqf0DcGz/W2ZfijZLdpKqU&#10;PqSk6pnF2EbFQIFdO/31HcC7cdqeqvpgAfP+vpm5uh46gY7MWK5kibOLFCMmqaq4bEr89en+3RIj&#10;64isiFCSlfiZWXy9efvmqtdrlqtWiYoZBE6kXfe6xK1zep0klrasI/ZCaSZBWCvTEQdX0ySVIT14&#10;70SSp+k86ZWptFGUWQuvuyjEm+C/rhl1n+vaModEiSE3F/4m/Pf+n2yuyLoxRLecjmmQf8iiI1xC&#10;0LOrHXEEHQz/w1XHqVFW1e6Cqi5Rdc0pCzVANVn6WzWPLdEs1ALgWH2Gyf4/t/TT8YtBvCrxrMgw&#10;kqQDkp7Y4NCtGlBWzD1CvbZrUHzUoOoGEADToVqrHxT9bpFU25bIht0Yo/qWkQoyzLxlMjGNfqx3&#10;su8/qgoCkYNTwdFQm87DB4Ag8A5MPZ/Z8clQeCzS2Tydg4iCrMgXq1WgLyHrk7U21r1nqkP+UGID&#10;7Afv5Phgnc+GrE8qI1fVPRcCGeW+cdcGuH3YILRgEw9IK6gnPlvT7LfCoCOBhroPX6gTmLdT7Sz1&#10;XwRparKb381utxMTyKk5hRJcIoCxxJdFNEeWEsGAnAhmaK+Qsg8lJOpBki9OcZTgZ+GrPLf5br66&#10;HYPaqVrHHYyf4F2JlzFkGAhP4Z2swtkRLuIZUhXSR2ZhsEZ81AFcPLZVjyruUc+XsxUMfcVhymZL&#10;IGy1wIiIBtYDdQb/FexX2RZ38yxfRuKEbknE+jLgGUkc1QOh5/DhNskstJ7vtth3btgPsc9zD4Tv&#10;y72qnqEZgX3Prt9icGiV+YlRDxuhxPbHgRiGkfggoQFWWVH4FRIuxeUih4uZSvZTCZEUXJXYQfHh&#10;uHVx7Ry04U0LkeIISXUDQ1Dz0J8vWY2jA1Mf6ho3lF8r03vQetmjm18AAAD//wMAUEsDBBQABgAI&#10;AAAAIQDebrfk2wAAAAkBAAAPAAAAZHJzL2Rvd25yZXYueG1sTI/LTsQwDEX3SPxDZCR2TMKMKLQ0&#10;HfEQYjULCh+QNqataJyqSTuZv8ezgp2vfHV8XO6TG8WKcxg8abjdKBBIrbcDdRq+Pt9uHkCEaMia&#10;0RNqOGGAfXV5UZrC+iN94FrHTjCEQmE09DFOhZSh7dGZsPETEu++/exM5Dh30s7myHA3yq1SmXRm&#10;IL7Qmwlfemx/6sUxJdW4TGt6faapqc37clDZ6aD19VV6egQRMcW/Mpz1WR0qdmr8QjaIkbNSOVc1&#10;bLM7EFy4352HRkO+y0FWpfz/QfULAAD//wMAUEsBAi0AFAAGAAgAAAAhALaDOJL+AAAA4QEAABMA&#10;AAAAAAAAAAAAAAAAAAAAAFtDb250ZW50X1R5cGVzXS54bWxQSwECLQAUAAYACAAAACEAOP0h/9YA&#10;AACUAQAACwAAAAAAAAAAAAAAAAAvAQAAX3JlbHMvLnJlbHNQSwECLQAUAAYACAAAACEAIMZ56bwC&#10;AACPBQAADgAAAAAAAAAAAAAAAAAuAgAAZHJzL2Uyb0RvYy54bWxQSwECLQAUAAYACAAAACEA3m63&#10;5NsAAAAJAQAADwAAAAAAAAAAAAAAAAAW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002AEF" w:rsidRPr="000F2141" w:rsidRDefault="00002AEF" w:rsidP="007E59B8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๓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. เขียนรายงานประจำปีของ</w:t>
                      </w:r>
                      <w:r w:rsidR="00E76D65"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องค์การบริหารส่วนตำบลหนองบัว</w:t>
                      </w:r>
                    </w:p>
                    <w:p w:rsidR="00002AEF" w:rsidRPr="000F2141" w:rsidRDefault="00002AEF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145415</wp:posOffset>
                </wp:positionV>
                <wp:extent cx="457200" cy="186055"/>
                <wp:effectExtent l="59055" t="5715" r="55245" b="17780"/>
                <wp:wrapNone/>
                <wp:docPr id="34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67" style="position:absolute;margin-left:190.6pt;margin-top:11.45pt;width:36pt;height:1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MCPgIAAJUEAAAOAAAAZHJzL2Uyb0RvYy54bWysVF9v0zAQf0fiO1h+p0lKO7po6TRtFCEN&#10;mDT4AK7tNAbbZ2y36fj0OztZSeENkQfrznf+3Z/fXa6uj0aTg/RBgW1oNSspkZaDUHbX0G9fN29W&#10;lITIrGAarGzokwz0ev361VXvajmHDrSQniCIDXXvGtrF6OqiCLyThoUZOGnR2II3LKLqd4XwrEd0&#10;o4t5WV4UPXjhPHAZAt7eDUa6zvhtK3n80rZBRqIbirnFfPp8btNZrK9YvfPMdYqPabB/yMIwZTHo&#10;CeqORUb2Xv0FZRT3EKCNMw6mgLZVXOYasJqq/KOax445mWvB5gR3alP4f7D88+HBEyUa+naB/bHM&#10;IEk3+wg5NqkWl6lFvQs1ej66B5+KDO4e+I9ALNx2zO7kjffQd5IJTKxK/sXZg6QEfEq2/ScQiM8Q&#10;P3fr2HqTALEP5JhJeTqRIo+RcLxcLN8h0ZRwNFWri3K5zBFY/fLY+RA/SDAkCQ0V0NucUI7ADvch&#10;ZmLEWBwT3ytKWqOR5wPTZFniN87BxGc+9ZknpzHsiFiw+iVwbgloJTZK66z43fZWe4LwDd3kb3wc&#10;pm7akr6hl8v5Mqd6ZgtTiJThKf6Zm1ER10cr09DVyYnViYv3VuThjkzpQcaUtR3JSXwMvG5BPCE3&#10;HobdwF1GoQP/i5Ie96Kh4eeeeUmJ/miR38tqkQYlZiVzQ4mfWrZTC7McoRoaKRnE2zgs3955tesw&#10;UpVrt5BmrlXxZXiGrMZkcfZROluuqZ69fv9N1s8AAAD//wMAUEsDBBQABgAIAAAAIQBwaGjF3AAA&#10;AAkBAAAPAAAAZHJzL2Rvd25yZXYueG1sTI9BTsMwEEX3SNzBGiR21I7TojaNUyEk2KK2OYAbD4nV&#10;eBzZbpveHrOC5cw8/Xm/3s1uZFcM0XpSUCwEMKTOG0u9gvb48bIGFpMmo0dPqOCOEXbN40OtK+Nv&#10;tMfrIfUsh1CstIIhpaniPHYDOh0XfkLKt28fnE55DD03Qd9yuBu5FOKVO20pfxj0hO8DdufDxSmw&#10;7VHM+819qYtelOKr/aRgpVLPT/PbFljCOf3B8Kuf1aHJTid/IRPZqKBcFzKjCqTcAMvAclXmxUnB&#10;SkrgTc3/N2h+AAAA//8DAFBLAQItABQABgAIAAAAIQC2gziS/gAAAOEBAAATAAAAAAAAAAAAAAAA&#10;AAAAAABbQ29udGVudF9UeXBlc10ueG1sUEsBAi0AFAAGAAgAAAAhADj9If/WAAAAlAEAAAsAAAAA&#10;AAAAAAAAAAAALwEAAF9yZWxzLy5yZWxzUEsBAi0AFAAGAAgAAAAhANJyEwI+AgAAlQQAAA4AAAAA&#10;AAAAAAAAAAAALgIAAGRycy9lMm9Eb2MueG1sUEsBAi0AFAAGAAgAAAAhAHBoaMXcAAAACQEAAA8A&#10;AAAAAAAAAAAAAAAAmAQAAGRycy9kb3ducmV2LnhtbFBLBQYAAAAABAAEAPMAAAChBQAAAAA=&#10;"/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37465</wp:posOffset>
                </wp:positionV>
                <wp:extent cx="4058920" cy="408940"/>
                <wp:effectExtent l="8255" t="9525" r="9525" b="29210"/>
                <wp:wrapNone/>
                <wp:docPr id="33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0F2141" w:rsidRDefault="00002AEF" w:rsidP="007E59B8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trike/>
                                <w:color w:val="0000FF"/>
                                <w:sz w:val="28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๔. นำเสนอ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ผู้บังคับบัญชาตามลำดับ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พิจารณาให้ความเห็นชอบ</w:t>
                            </w:r>
                          </w:p>
                          <w:p w:rsidR="00002AEF" w:rsidRPr="000F2141" w:rsidRDefault="00002AEF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59" type="#_x0000_t202" style="position:absolute;margin-left:53.1pt;margin-top:2.95pt;width:319.6pt;height:32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wEvAIAAI8FAAAOAAAAZHJzL2Uyb0RvYy54bWysVEtv2zAMvg/YfxB0X+0kTmMHdYqmXYYB&#10;3QNIh50VWbaFyZImKbG7Xz9KcjJ322mYD4Ykkh/Jj4+b26ET6MSM5UqWeHaVYsQkVRWXTYm/PO3e&#10;5BhZR2RFhJKsxM/M4tvN61c3vV6zuWqVqJhBACLtutclbp3T6ySxtGUdsVdKMwnCWpmOOLiaJqkM&#10;6QG9E8k8Ta+TXplKG0WZtfD6EIV4E/DrmlH3qa4tc0iUGGJz4W/C/+D/yeaGrBtDdMvpGAb5hyg6&#10;wiU4vUA9EEfQ0fA/oDpOjbKqdldUdYmqa05ZyAGymaW/ZbNviWYhFyDH6gtN9v/B0o+nzwbxqsSL&#10;RYGRJB0U6YkNDm3VgGbLmWeo13YNinsNqm4AAVQ6ZGv1o6LfLJLqviWyYXfGqL5lpIIIg2UyMY04&#10;1oMc+g+qAkfk6FQAGmrTefqAEAToUKnnS3V8MBQes3SZF3MQUZBlaV5koXwJWZ+ttbHuHVMd8ocS&#10;G6h+QCenR+sgD1A9q4y1qnZcCGSU+8pdG+j2boPQgk08IK0gn/hsTXO4FwadCDTULnyeIUBu7FR7&#10;lvovkvTCZPuQbbOJSbAcXQkuEdBY4mUWzZGlRDAoTiQztFcI2bsSEvUgma/OfpTgF+HLOO+2u3w3&#10;OrVTtY47GD/BuxLn0WUYCF/Ct7IKZ0e4iGcIVUjvmYXBGoNWR4DYt1WPKu5Zn+eLAoa+4jBlizy9&#10;TosVRkQ0sB6oM/ivZL+Itlhlq/Q6Fk7olkSul4HPSPWoHmi/uA+3SWSh9Xy3xb5zw2EY+/zc0gdV&#10;PUMzQvV9df0Wg0OrzA+MetgIJbbfj8QwjMR7CQ1QzDLoOOTCJVuufCuaqeQwlRBJAarEDpIPx3sX&#10;185RG9604CmOkFR3MAQ1D/3ppyVGBdn4C0x9bK64ofxamd6D1q89uvkJAAD//wMAUEsDBBQABgAI&#10;AAAAIQDEDlks3gAAAAgBAAAPAAAAZHJzL2Rvd25yZXYueG1sTI9BT8JAEIXvJv6HzZh4MbIrAtra&#10;LVGIJ0wMoPehHdrG7mzTXaD46x1PepuX9/Lme9l8cK06Uh8azxbuRgYUceHLhisLH9vX20dQISKX&#10;2HomC2cKMM8vLzJMS3/iNR03sVJSwiFFC3WMXap1KGpyGEa+IxZv73uHUWRf6bLHk5S7Vo+NmWmH&#10;DcuHGjta1FR8bQ7Ogj6/m88FLm/23+tlsn15S1YFRWuvr4bnJ1CRhvgXhl98QYdcmHb+wGVQrWgz&#10;G0vUwjQBJf7DZDoBtZPD3IPOM/1/QP4DAAD//wMAUEsBAi0AFAAGAAgAAAAhALaDOJL+AAAA4QEA&#10;ABMAAAAAAAAAAAAAAAAAAAAAAFtDb250ZW50X1R5cGVzXS54bWxQSwECLQAUAAYACAAAACEAOP0h&#10;/9YAAACUAQAACwAAAAAAAAAAAAAAAAAvAQAAX3JlbHMvLnJlbHNQSwECLQAUAAYACAAAACEA3BW8&#10;BLwCAACPBQAADgAAAAAAAAAAAAAAAAAuAgAAZHJzL2Uyb0RvYy54bWxQSwECLQAUAAYACAAAACEA&#10;xA5ZLN4AAAAIAQAADwAAAAAAAAAAAAAAAAAWBQAAZHJzL2Rvd25yZXYueG1sUEsFBgAAAAAEAAQA&#10;8wAAACE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002AEF" w:rsidRPr="000F2141" w:rsidRDefault="00002AEF" w:rsidP="007E59B8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Angsana New" w:hAnsi="Angsana New"/>
                          <w:b/>
                          <w:bCs/>
                          <w:strike/>
                          <w:color w:val="0000FF"/>
                          <w:sz w:val="28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๔. นำเสนอ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ผู้บังคับบัญชาตามลำดับ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พิจารณาให้ความเห็นชอบ</w:t>
                      </w:r>
                    </w:p>
                    <w:p w:rsidR="00002AEF" w:rsidRPr="000F2141" w:rsidRDefault="00002AEF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188595</wp:posOffset>
                </wp:positionV>
                <wp:extent cx="457200" cy="217805"/>
                <wp:effectExtent l="50165" t="6350" r="54610" b="13970"/>
                <wp:wrapNone/>
                <wp:docPr id="33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67" style="position:absolute;margin-left:191.4pt;margin-top:14.85pt;width:36pt;height:1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MPwIAAJUEAAAOAAAAZHJzL2Uyb0RvYy54bWysVF9v0zAQf0fiO1h+Z2m6lW3R0mnaGEIa&#10;MGnwAa620xhsn7HdpuPTc3azksIbIg/Wne/8uz+/u1xd76xhWxWiRtfy+mTGmXICpXbrln/9cv/m&#10;grOYwEkw6FTLn1Xk18vXr64G36g59mikCoxAXGwG3/I+Jd9UVRS9shBP0CtHxg6DhURqWFcywEDo&#10;1lTz2extNWCQPqBQMdLt3d7IlwW/65RIn7suqsRMyym3VM5QzlU+q+UVNOsAvtdiTAP+IQsL2lHQ&#10;A9QdJGCboP+CsloEjNilE4G2wq7TQpUaqJp69kc1Tz14VWqh5kR/aFP8f7Di0/YxMC1bfnpKVDmw&#10;RNLNJmGJzepFadHgY0OeT/4x5CKjf0DxPTKHtz24tboJAYdegaTE6tzS6uhBViI9ZavhI0rCB8Iv&#10;3dp1wWZA6gPbFVKeD6SoXWKCLs8W50Q0Z4JM8/r8YrYoEaB5eexDTO8VWpaFlkscXEmoRIDtQ0yF&#10;GDkWB/JbzVlnDfG8BcMWM/rGOZj4zKc+8+w0hh0RK2heApeWoNHyXhtTlLBe3ZrACL7l9+UbH8ep&#10;m3FsaPnlYr4oqR7Z4hQiZ3iIf+RmdaL1Mdq2/OLgBE3m4p2TZbgTaLOXKWXjRnIyH3lJYrNC+Uzc&#10;BNzvBu0yCT2Gn5wNtBctjz82EBRn5oMjfi/rs7O8SEUp3HAWppbV1AJOEFTLE2d78Tbtl2/jg173&#10;FKkutTvMM9fp9DI8+6zGZGn2STparqlevH7/TZa/AAAA//8DAFBLAwQUAAYACAAAACEAIH1+i90A&#10;AAAJAQAADwAAAGRycy9kb3ducmV2LnhtbEyPzU7DMBCE70h9B2uRuFG7aehPiFNVSHBFbfMA23hJ&#10;LOJ1FLtt+vaYExx3djTzTbmbXC+uNAbrWcNirkAQN95YbjXUp/fnDYgQkQ32nknDnQLsqtlDiYXx&#10;Nz7Q9RhbkUI4FKihi3EopAxNRw7D3A/E6fflR4cxnWMrzYi3FO56mSm1kg4tp4YOB3rrqPk+XpwG&#10;W5/UdNjec1y0aqk+6w8ebab10+O0fwURaYp/ZvjFT+hQJaazv7AJotew3GQJPWrItmsQyZC/5Ek4&#10;a1jlCmRVyv8Lqh8AAAD//wMAUEsBAi0AFAAGAAgAAAAhALaDOJL+AAAA4QEAABMAAAAAAAAAAAAA&#10;AAAAAAAAAFtDb250ZW50X1R5cGVzXS54bWxQSwECLQAUAAYACAAAACEAOP0h/9YAAACUAQAACwAA&#10;AAAAAAAAAAAAAAAvAQAAX3JlbHMvLnJlbHNQSwECLQAUAAYACAAAACEAPHVwDD8CAACVBAAADgAA&#10;AAAAAAAAAAAAAAAuAgAAZHJzL2Uyb0RvYy54bWxQSwECLQAUAAYACAAAACEAIH1+i90AAAAJAQAA&#10;DwAAAAAAAAAAAAAAAACZBAAAZHJzL2Rvd25yZXYueG1sUEsFBgAAAAAEAAQA8wAAAKMFAAAAAA==&#10;"/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0B715F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62230</wp:posOffset>
                </wp:positionV>
                <wp:extent cx="2740660" cy="431165"/>
                <wp:effectExtent l="13970" t="11430" r="17145" b="24130"/>
                <wp:wrapNone/>
                <wp:docPr id="33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AEF" w:rsidRPr="000F2141" w:rsidRDefault="00002AEF" w:rsidP="007E59B8">
                            <w:pPr>
                              <w:spacing w:before="12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๕. รายงานและเปิดเผยต่อ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60" type="#_x0000_t202" style="position:absolute;margin-left:97.8pt;margin-top:4.9pt;width:215.8pt;height:3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1MwAIAAMIFAAAOAAAAZHJzL2Uyb0RvYy54bWysVEtv3CAQvlfqf0DcGz/W+7LijZJsU1Xq&#10;S0qqnlmMbVQMFNi101/fAXY3bpNeqvpgATPzzeObmcursRfowIzlSlY4u0gxYpKqmsu2wl8f7t6s&#10;MLKOyJoIJVmFH5nFV5vXry4HXbJcdUrUzCAAkbYcdIU753SZJJZ2rCf2QmkmQdgo0xMHV9MmtSED&#10;oPciydN0kQzK1NooyqyF120U4k3AbxpG3eemscwhUWGIzYW/Cf+d/yebS1K2huiO02MY5B+i6AmX&#10;4PQMtSWOoL3hz6B6To2yqnEXVPWJahpOWcgBssnSP7K574hmIRcojtXnMtn/B0s/Hb4YxOsKz2ZL&#10;jCTpgaQHNjp0o0aUFUtfoUHbEhTvNai6EQTAdMjW6g+KfrdIqtuOyJZdG6OGjpEaIsy8ZTIxjTjW&#10;g+yGj6oGR2TvVAAaG9P78kFBEKADU49ndnwwFB7zZZEuFiCiICtmWbaYBxekPFlrY907pnrkDxU2&#10;wH5AJ4cP1vloSHlSOXJV33EhkFHuG3ddKLd3G4QWbOIBaQX5xGdr2t2tMOhAoKG26/V8XRyDaO1U&#10;e57CF2s0tbjLtzfbmxctMm/xgskzJ5BFewpOcImg8FDt1TraI0uJYMBnrH/oyJClj05INIAkX54c&#10;KcHPwr+nZqdqPXcwsYL3FV5Fl2GGPOtvZR3OjnARzxCrkN4zC7N4LKnaA8R9Vw+o5p6ofDVbw56o&#10;OQzmbJUu0jW0IhEtbBTqDH6Rn9+iXeR5kc8i10J3JNITOYi8H9VDD5zdh9skstCtvkFjq7pxN8bR&#10;CBz7Vt6p+hH6FxrGN4RffHDolPmJ0QBLpML2x54YhpF4L6Fn1llR+K0TLsV8mcPFTCW7qYRIClAV&#10;dpB8ON66uKn22vC2A09x6qS6hrlpeGjpp6iO0waLIuR1XGp+E03vQetp9W5+AQAA//8DAFBLAwQU&#10;AAYACAAAACEAsQaN0t8AAAAIAQAADwAAAGRycy9kb3ducmV2LnhtbEyPQUvDQBSE74L/YXmCN7tp&#10;1MSm2RSp6KUgWC3o7SX7moRkd0N228Z/39eTHocZvpnJV5PpxZFG3zqrYD6LQJCtnG5treDr8/Xu&#10;CYQPaDX2zpKCX/KwKq6vcsy0O9kPOm5DLRhifYYKmhCGTEpfNWTQz9xAlr29Gw0GlmMt9Ygnhpte&#10;xlGUSIOt5YYGB1o3VHXbg1Gw0Ml9/YDrN1++v3Tfm83up9vvlLq9mZ6XIAJN4S8Ml/k8HQreVLqD&#10;1V70rBePCUcZxg/YT+I0BlEqSNMUZJHL/weKMwAAAP//AwBQSwECLQAUAAYACAAAACEAtoM4kv4A&#10;AADhAQAAEwAAAAAAAAAAAAAAAAAAAAAAW0NvbnRlbnRfVHlwZXNdLnhtbFBLAQItABQABgAIAAAA&#10;IQA4/SH/1gAAAJQBAAALAAAAAAAAAAAAAAAAAC8BAABfcmVscy8ucmVsc1BLAQItABQABgAIAAAA&#10;IQC2hS1MwAIAAMIFAAAOAAAAAAAAAAAAAAAAAC4CAABkcnMvZTJvRG9jLnhtbFBLAQItABQABgAI&#10;AAAAIQCxBo3S3wAAAAgBAAAPAAAAAAAAAAAAAAAAABoFAABkcnMvZG93bnJldi54bWxQSwUGAAAA&#10;AAQABADzAAAAJg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002AEF" w:rsidRPr="000F2141" w:rsidRDefault="00002AEF" w:rsidP="007E59B8">
                      <w:pPr>
                        <w:spacing w:before="120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cs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๕. รายงานและเปิดเผยต่อ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P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1A12B5" w:rsidRPr="00A363A6" w:rsidRDefault="001A12B5" w:rsidP="00D07A67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7A67" w:rsidRPr="00A363A6" w:rsidRDefault="00D07A67" w:rsidP="00D07A67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7)  งานอนุมัติดำเนินการตามข้อบัญญัติงบประมาณรายจ่ายประจำปี</w: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F062B1" w:rsidRPr="00A363A6" w:rsidRDefault="00D07A67" w:rsidP="00A40B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6029325" cy="4143375"/>
            <wp:effectExtent l="19050" t="0" r="9525" b="0"/>
            <wp:docPr id="2" name="irc_mi" descr="http://images.slideplayer.in.th/8/2109243/slides/slide_1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14" cy="414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67" w:rsidRPr="00A363A6" w:rsidRDefault="00D07A67" w:rsidP="00A40B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07A67" w:rsidRPr="00A363A6" w:rsidRDefault="00D07A67" w:rsidP="00A40B9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8)  งานจัดทำฎีกา และเอกสารประกอบฎีกาของสำนักงานปลัด </w:t>
      </w:r>
      <w:proofErr w:type="spellStart"/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</w:t>
      </w:r>
      <w:proofErr w:type="spellEnd"/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E76D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หนองบัว</w:t>
      </w:r>
    </w:p>
    <w:p w:rsidR="008D50B6" w:rsidRPr="00A363A6" w:rsidRDefault="008D50B6" w:rsidP="00D2206C">
      <w:pPr>
        <w:pStyle w:val="Default"/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="00F53942" w:rsidRPr="00A363A6">
        <w:rPr>
          <w:rFonts w:ascii="TH SarabunIT๙" w:hAnsi="TH SarabunIT๙" w:cs="TH SarabunIT๙"/>
          <w:sz w:val="32"/>
          <w:szCs w:val="32"/>
        </w:rPr>
        <w:t xml:space="preserve">    </w:t>
      </w:r>
      <w:r w:rsidR="00F53942" w:rsidRPr="00A363A6">
        <w:rPr>
          <w:rFonts w:ascii="TH SarabunIT๙" w:hAnsi="TH SarabunIT๙" w:cs="TH SarabunIT๙"/>
          <w:sz w:val="32"/>
          <w:szCs w:val="32"/>
          <w:cs/>
        </w:rPr>
        <w:t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</w:t>
      </w:r>
      <w:r w:rsidR="00D2206C" w:rsidRPr="00A363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ตรวจสอบความถูกต้องของ 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50B6" w:rsidRPr="00A363A6" w:rsidRDefault="008D50B6" w:rsidP="00D2206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D2206C" w:rsidRPr="00A363A6" w:rsidRDefault="008D50B6" w:rsidP="00D2206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เช่น ค่าไฟฟ้า </w:t>
      </w:r>
      <w:r w:rsidR="00D2206C"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ค่าน้ำประปา ค่าเช่าบ้าน เป็นต้น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</w:t>
      </w:r>
      <w:r w:rsidR="00D2206C"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D2206C" w:rsidRPr="00A363A6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363A6" w:rsidRDefault="00A363A6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363A6" w:rsidRPr="00A363A6" w:rsidRDefault="00A363A6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Pr="00A363A6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Pr="00A363A6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9)  งานจัดทำ</w:t>
      </w:r>
      <w:r w:rsidR="001A4AC0"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ทะเบียนเบิกจ่ายวัสดุอุปกรณ์ ครุภั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ณฑ์ สำนักงานปลัด </w:t>
      </w:r>
      <w:proofErr w:type="spellStart"/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</w:t>
      </w:r>
      <w:proofErr w:type="spellEnd"/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E76D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หนองบัว</w:t>
      </w:r>
    </w:p>
    <w:p w:rsidR="00D2206C" w:rsidRPr="00A363A6" w:rsidRDefault="00D2206C" w:rsidP="00D2206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สิ</w:t>
      </w:r>
      <w:r w:rsidR="00E76D65">
        <w:rPr>
          <w:rFonts w:ascii="TH SarabunIT๙" w:eastAsia="AngsanaNew" w:hAnsi="TH SarabunIT๙" w:cs="TH SarabunIT๙" w:hint="cs"/>
          <w:sz w:val="32"/>
          <w:szCs w:val="32"/>
          <w:cs/>
        </w:rPr>
        <w:t>้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นเปลือง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ที</w:t>
      </w:r>
      <w:r w:rsidR="005B7B3C" w:rsidRPr="00A363A6">
        <w:rPr>
          <w:rFonts w:ascii="TH SarabunIT๙" w:eastAsia="AngsanaNew" w:hAnsi="TH SarabunIT๙" w:cs="TH SarabunIT๙"/>
          <w:sz w:val="32"/>
          <w:szCs w:val="32"/>
          <w:cs/>
        </w:rPr>
        <w:t>่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ดินและสิ</w:t>
      </w:r>
      <w:r w:rsidR="005B7B3C" w:rsidRPr="00A363A6">
        <w:rPr>
          <w:rFonts w:ascii="TH SarabunIT๙" w:eastAsia="AngsanaNew" w:hAnsi="TH SarabunIT๙" w:cs="TH SarabunIT๙"/>
          <w:sz w:val="32"/>
          <w:szCs w:val="32"/>
          <w:cs/>
        </w:rPr>
        <w:t>่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งก่อสร้าง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5B7B3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1.2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เก็บรักษาให้เป็นระเบียบเรียบร้อย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ปลอดภัย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และให้ครบถ้วน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ถูกต้องตรงตามบัญชีหรือทะเบียน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sz w:val="32"/>
          <w:szCs w:val="32"/>
          <w:u w:val="single"/>
          <w:cs/>
        </w:rPr>
        <w:t>การเบิก</w:t>
      </w:r>
      <w:r w:rsidRPr="00A363A6">
        <w:rPr>
          <w:rFonts w:ascii="TH SarabunIT๙" w:hAnsi="TH SarabunIT๙" w:cs="TH SarabunIT๙"/>
          <w:sz w:val="32"/>
          <w:szCs w:val="32"/>
          <w:u w:val="single"/>
        </w:rPr>
        <w:t xml:space="preserve"> – </w:t>
      </w:r>
      <w:r w:rsidRPr="00A363A6">
        <w:rPr>
          <w:rFonts w:ascii="TH SarabunIT๙" w:hAnsi="TH SarabunIT๙" w:cs="TH SarabunIT๙"/>
          <w:sz w:val="32"/>
          <w:szCs w:val="32"/>
          <w:u w:val="single"/>
          <w:cs/>
        </w:rPr>
        <w:t>จ่ายพัสดุ</w:t>
      </w:r>
      <w:r w:rsidRPr="00A363A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วิธีการเบิกจ่ายพัสดุ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A363A6">
        <w:rPr>
          <w:rFonts w:ascii="TH SarabunIT๙" w:eastAsia="AngsanaNew" w:hAnsi="TH SarabunIT๙" w:cs="TH SarabunIT๙"/>
          <w:sz w:val="32"/>
          <w:szCs w:val="32"/>
        </w:rPr>
        <w:t>/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 w:rsidR="00E76D65"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2.2 </w:t>
      </w:r>
      <w:r w:rsidR="001A4AC0" w:rsidRPr="00A363A6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ลงบัญชีหรือทะเบียนทุกครั้ง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มีการจ่าย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เพ</w:t>
      </w:r>
      <w:r w:rsidR="001A4AC0" w:rsidRPr="00A363A6">
        <w:rPr>
          <w:rFonts w:ascii="TH SarabunIT๙" w:eastAsia="AngsanaNew" w:hAnsi="TH SarabunIT๙" w:cs="TH SarabunIT๙"/>
          <w:sz w:val="32"/>
          <w:szCs w:val="32"/>
          <w:cs/>
        </w:rPr>
        <w:t>ื่อ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ตัดยอดพัสดุออกจากบัญชีหรือทะเบียนคุมนั้นๆ</w:t>
      </w:r>
      <w:r w:rsidRPr="00A363A6">
        <w:rPr>
          <w:rFonts w:ascii="TH SarabunIT๙" w:eastAsia="AngsanaNew" w:hAnsi="TH SarabunIT๙" w:cs="TH SarabunIT๙"/>
          <w:sz w:val="32"/>
          <w:szCs w:val="32"/>
        </w:rPr>
        <w:t>)</w:t>
      </w:r>
    </w:p>
    <w:p w:rsidR="00D07A67" w:rsidRPr="00A363A6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A363A6">
        <w:rPr>
          <w:rFonts w:ascii="TH SarabunIT๙" w:eastAsia="AngsanaNew" w:hAnsi="TH SarabunIT๙" w:cs="TH SarabunIT๙"/>
          <w:sz w:val="32"/>
          <w:szCs w:val="32"/>
        </w:rPr>
        <w:t>/</w:t>
      </w:r>
      <w:proofErr w:type="gramStart"/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  <w:proofErr w:type="gramEnd"/>
    </w:p>
    <w:p w:rsidR="005B7B3C" w:rsidRPr="00A363A6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5B7B3C" w:rsidRPr="00A363A6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4E06E1" w:rsidRPr="00A363A6" w:rsidRDefault="004E06E1" w:rsidP="004E06E1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4E06E1" w:rsidRPr="00A363A6" w:rsidRDefault="004E06E1" w:rsidP="004E06E1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แนวปฏิบัติในการขอใช้ห้องประชุม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 xml:space="preserve"> 1</w:t>
      </w:r>
      <w:r w:rsidR="004E06E1" w:rsidRPr="00A363A6">
        <w:rPr>
          <w:rFonts w:ascii="TH SarabunIT๙" w:hAnsi="TH SarabunIT๙" w:cs="TH SarabunIT๙"/>
          <w:cs/>
        </w:rPr>
        <w:t xml:space="preserve">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>2</w:t>
      </w:r>
      <w:r w:rsidR="004E06E1" w:rsidRPr="00A363A6">
        <w:rPr>
          <w:rFonts w:ascii="TH SarabunIT๙" w:hAnsi="TH SarabunIT๙" w:cs="TH SarabunIT๙"/>
          <w:cs/>
        </w:rPr>
        <w:t>.   เจ้าหน้าที่ดูแลการใช้ห้องประชุม  นำเสนอการขอใช้   รอผลการอนุมัติ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>3</w:t>
      </w:r>
      <w:r w:rsidR="004E06E1" w:rsidRPr="00A363A6">
        <w:rPr>
          <w:rFonts w:ascii="TH SarabunIT๙" w:hAnsi="TH SarabunIT๙" w:cs="TH SarabunIT๙"/>
          <w:cs/>
        </w:rPr>
        <w:t xml:space="preserve">.   แจ้งการอนุมัติให้ผู้ขอใช้ทราบ  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>4</w:t>
      </w:r>
      <w:r w:rsidR="004E06E1" w:rsidRPr="00A363A6">
        <w:rPr>
          <w:rFonts w:ascii="TH SarabunIT๙" w:hAnsi="TH SarabunIT๙" w:cs="TH SarabunIT๙"/>
          <w:cs/>
        </w:rPr>
        <w:t>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4E06E1" w:rsidRPr="00A363A6" w:rsidRDefault="004E06E1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</w:p>
    <w:p w:rsidR="001A4AC0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363A6" w:rsidRDefault="00A363A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363A6" w:rsidRPr="00A363A6" w:rsidRDefault="00A363A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E06E1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แนวปฏิบัติในการจัดของว่างและเครื่องดื่ม ในที่ประชุมฯ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</w:rPr>
        <w:tab/>
      </w:r>
      <w:r w:rsidR="004E06E1" w:rsidRPr="00A363A6">
        <w:rPr>
          <w:rFonts w:ascii="TH SarabunIT๙" w:hAnsi="TH SarabunIT๙" w:cs="TH SarabunIT๙"/>
        </w:rPr>
        <w:t>1</w:t>
      </w:r>
      <w:r w:rsidR="004E06E1" w:rsidRPr="00A363A6">
        <w:rPr>
          <w:rFonts w:ascii="TH SarabunIT๙" w:hAnsi="TH SarabunIT๙" w:cs="TH SarabunIT๙"/>
          <w:cs/>
        </w:rPr>
        <w:t xml:space="preserve">.   ผู้ดูแลการใช้ห้องประชุม   แจ้งผู้ดูแลการจัดของว่าง / </w:t>
      </w:r>
      <w:proofErr w:type="gramStart"/>
      <w:r w:rsidR="004E06E1" w:rsidRPr="00A363A6">
        <w:rPr>
          <w:rFonts w:ascii="TH SarabunIT๙" w:hAnsi="TH SarabunIT๙" w:cs="TH SarabunIT๙"/>
          <w:cs/>
        </w:rPr>
        <w:t>เครื่องดื่ม  จัดเตรียมพร้อมในวันประชุมฯ</w:t>
      </w:r>
      <w:proofErr w:type="gramEnd"/>
    </w:p>
    <w:p w:rsidR="001A4AC0" w:rsidRPr="00A363A6" w:rsidRDefault="004E06E1" w:rsidP="001A4AC0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</w:t>
      </w:r>
      <w:r w:rsidR="001A4AC0" w:rsidRPr="00A363A6">
        <w:rPr>
          <w:rFonts w:ascii="TH SarabunIT๙" w:hAnsi="TH SarabunIT๙" w:cs="TH SarabunIT๙"/>
          <w:cs/>
        </w:rPr>
        <w:t xml:space="preserve"> </w:t>
      </w:r>
    </w:p>
    <w:p w:rsidR="004E06E1" w:rsidRPr="00A363A6" w:rsidRDefault="001A4AC0" w:rsidP="001A4AC0">
      <w:pPr>
        <w:tabs>
          <w:tab w:val="left" w:pos="1134"/>
        </w:tabs>
        <w:spacing w:line="240" w:lineRule="auto"/>
        <w:ind w:left="1134"/>
        <w:rPr>
          <w:rFonts w:ascii="TH SarabunIT๙" w:hAnsi="TH SarabunIT๙" w:cs="TH SarabunIT๙"/>
          <w:cs/>
        </w:rPr>
      </w:pPr>
      <w:r w:rsidRPr="00A363A6">
        <w:rPr>
          <w:rFonts w:ascii="TH SarabunIT๙" w:hAnsi="TH SarabunIT๙" w:cs="TH SarabunIT๙"/>
          <w:cs/>
        </w:rPr>
        <w:t xml:space="preserve">     </w:t>
      </w:r>
      <w:r w:rsidR="004E06E1" w:rsidRPr="00A363A6">
        <w:rPr>
          <w:rFonts w:ascii="TH SarabunIT๙" w:hAnsi="TH SarabunIT๙" w:cs="TH SarabunIT๙"/>
          <w:cs/>
        </w:rPr>
        <w:t>เงิน  ให้ต่อไป</w:t>
      </w:r>
    </w:p>
    <w:p w:rsidR="001A4AC0" w:rsidRPr="00A363A6" w:rsidRDefault="004E06E1" w:rsidP="001A4AC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i/>
          <w:iCs/>
        </w:rPr>
      </w:pPr>
      <w:r w:rsidRPr="00A363A6">
        <w:rPr>
          <w:rFonts w:ascii="TH SarabunIT๙" w:hAnsi="TH SarabunIT๙" w:cs="TH SarabunIT๙"/>
          <w:b/>
          <w:bCs/>
          <w:cs/>
        </w:rPr>
        <w:t>หมายเหตุ</w:t>
      </w:r>
      <w:r w:rsidRPr="00A363A6">
        <w:rPr>
          <w:rFonts w:ascii="TH SarabunIT๙" w:hAnsi="TH SarabunIT๙" w:cs="TH SarabunIT๙"/>
          <w:cs/>
        </w:rPr>
        <w:t xml:space="preserve">    </w:t>
      </w:r>
      <w:r w:rsidRPr="00A363A6">
        <w:rPr>
          <w:rFonts w:ascii="TH SarabunIT๙" w:hAnsi="TH SarabunIT๙" w:cs="TH SarabunIT๙"/>
          <w:i/>
          <w:iCs/>
          <w:cs/>
        </w:rPr>
        <w:t xml:space="preserve">สำหรับการใช้ห้องประชุม  ขอให้ผู้ใช้ได้ปฏิบัติขั้นตอนการใช้อุปกรณ์ที่แจ้ง  </w:t>
      </w:r>
      <w:r w:rsidRPr="00A363A6">
        <w:rPr>
          <w:rFonts w:ascii="TH SarabunIT๙" w:hAnsi="TH SarabunIT๙" w:cs="TH SarabunIT๙"/>
          <w:i/>
          <w:iCs/>
          <w:cs/>
        </w:rPr>
        <w:br/>
        <w:t xml:space="preserve">              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</w:t>
      </w:r>
      <w:r w:rsidR="001A4AC0" w:rsidRPr="00A363A6">
        <w:rPr>
          <w:rFonts w:ascii="TH SarabunIT๙" w:hAnsi="TH SarabunIT๙" w:cs="TH SarabunIT๙"/>
          <w:i/>
          <w:iCs/>
          <w:cs/>
        </w:rPr>
        <w:t xml:space="preserve"> 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i/>
          <w:iCs/>
          <w:cs/>
        </w:rPr>
        <w:t xml:space="preserve">                </w:t>
      </w:r>
      <w:r w:rsidR="004E06E1" w:rsidRPr="00A363A6">
        <w:rPr>
          <w:rFonts w:ascii="TH SarabunIT๙" w:hAnsi="TH SarabunIT๙" w:cs="TH SarabunIT๙"/>
          <w:i/>
          <w:iCs/>
          <w:cs/>
        </w:rPr>
        <w:t>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8D50B6" w:rsidRPr="00A363A6" w:rsidRDefault="008D50B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</w:p>
    <w:p w:rsidR="008D50B6" w:rsidRPr="00A363A6" w:rsidRDefault="008D50B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8"/>
        <w:gridCol w:w="957"/>
      </w:tblGrid>
      <w:tr w:rsidR="008D50B6" w:rsidRPr="00A363A6" w:rsidTr="008D50B6">
        <w:tc>
          <w:tcPr>
            <w:tcW w:w="0" w:type="auto"/>
            <w:vAlign w:val="center"/>
            <w:hideMark/>
          </w:tcPr>
          <w:p w:rsidR="008D50B6" w:rsidRPr="00A363A6" w:rsidRDefault="008D50B6" w:rsidP="008D5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A363A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D50B6" w:rsidRPr="00A363A6" w:rsidRDefault="008D50B6" w:rsidP="008D5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    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* จัดเตรียมสถานที่ ห้องประชุม 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* 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*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F75C4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*จัดเตรียมเอกสารฝึกอบรม อุปกรณ์โสตทัศนูปกรณ์ </w:t>
            </w:r>
            <w:r w:rsidR="00F75C41"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ะ อุปกรณ์</w:t>
            </w:r>
            <w:r w:rsidR="00F75C41"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างๆ</w:t>
            </w:r>
            <w:r w:rsidRPr="00A363A6">
              <w:rPr>
                <w:rFonts w:ascii="TH SarabunIT๙" w:eastAsia="Times New Roman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*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และพนักงานที่เข้ารับการฝึกอบรม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* 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*ดูแลเรื่องการเบิกค่าใช้จ่าย ส่งให้ฝ่ายบัญชี การเงิน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F75C41" w:rsidRPr="00A363A6" w:rsidRDefault="00F75C41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F75C41" w:rsidRPr="00A363A6" w:rsidRDefault="00F75C41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proofErr w:type="gramStart"/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แจ้งหนังสือเวียนให้ข้าราชการ  พนักงาน</w:t>
      </w:r>
      <w:proofErr w:type="gramEnd"/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และลูกจ้างได้เข้าร่วมงานรัฐพิธีต่าง ๆ</w:t>
      </w:r>
    </w:p>
    <w:p w:rsidR="000F31B0" w:rsidRPr="00A363A6" w:rsidRDefault="000F31B0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13) งานควบคุมภายในระดับองค์กร</w:t>
      </w: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31B0" w:rsidRPr="00A363A6" w:rsidRDefault="000F31B0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1526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สรุปขั้นตอนการดำเนินการตามแนวทางการติดตามประเมินผลการควบคุมภายใน</w:t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ระดับองค์กร</w:t>
      </w:r>
    </w:p>
    <w:p w:rsidR="001526A7" w:rsidRPr="00A363A6" w:rsidRDefault="001526A7" w:rsidP="001526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เอกสารคำแนะนำการจัดทำรายงาน</w:t>
      </w:r>
    </w:p>
    <w:p w:rsidR="001526A7" w:rsidRPr="00A363A6" w:rsidRDefault="000B715F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104140</wp:posOffset>
                </wp:positionV>
                <wp:extent cx="0" cy="1290320"/>
                <wp:effectExtent l="10160" t="5715" r="8890" b="8890"/>
                <wp:wrapNone/>
                <wp:docPr id="336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2pt" to="297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udHAIAADYEAAAOAAAAZHJzL2Uyb0RvYy54bWysU8uu2jAQ3VfqP1jeQx48ChHhqiLQDW2R&#10;7m33xnaIVce2bENAVf+9Ywcot91UVbNwxp6Z4zMzx4uncyvRiVsntCpxNkwx4opqJtShxF9eNoMZ&#10;Rs4TxYjUipf4wh1+Wr59s+hMwXPdaMm4RQCiXNGZEjfemyJJHG14S9xQG67AWWvbEg9be0iYJR2g&#10;tzLJ03SadNoyYzXlzsFp1TvxMuLXNaf+c1077pEsMXDzcbVx3Yc1WS5IcbDENIJeaZB/YNESoeDS&#10;O1RFPEFHK/6AagW12unaD6luE13XgvJYA1STpb9V89wQw2Mt0Bxn7m1y/w+WfjrtLBKsxKPRFCNF&#10;WhjSViiO8ukodKczroCgldrZUB89q2ez1fSbQ0qvGqIOPLJ8uRhIzEJG8iolbJyBO/bdR80ghhy9&#10;jq0617ZFtRTma0gM4NAOdI6zudxnw88e0f6QwmmWz9NRHueWkCJAhERjnf/AdYuCUWIJ/CMgOW2d&#10;D5R+hYRwpTdCyjh6qVBX4vkkn8QEp6VgwRnCnD3sV9KiEwniiV+sDzyPYVYfFYtgDSdsfbU9EbK3&#10;4XKpAh6UAnSuVq+O7/N0vp6tZ+PBOJ+uB+O0qgbvN6vxYLrJ3k2qUbVaVdmPQC0bF41gjKvA7qbU&#10;bPx3Sri+mV5jd63e25C8Ro/9ArK3fyQdpxoG2Utir9llZ2/TBnHG4OtDCup/3IP9+NyXPwEAAP//&#10;AwBQSwMEFAAGAAgAAAAhAEeR4sTdAAAACgEAAA8AAABkcnMvZG93bnJldi54bWxMj8FOwzAQRO9I&#10;/IO1SNyo01AiEuJUFQIuSEgtgbMTL0mEvY5iNw1/zyIOcNyZ0eybcrs4K2acwuBJwXqVgEBqvRmo&#10;U1C/Pl7dgghRk9HWEyr4wgDb6vys1IXxJ9rjfIid4BIKhVbQxzgWUoa2R6fDyo9I7H34yenI59RJ&#10;M+kTlzsr0yTJpNMD8Ydej3jfY/t5ODoFu/fnh+uXuXHemryr34yrk6dUqcuLZXcHIuIS/8Lwg8/o&#10;UDFT449kgrAKbvINb4lsZBsQHPgVGgXpOs9AVqX8P6H6BgAA//8DAFBLAQItABQABgAIAAAAIQC2&#10;gziS/gAAAOEBAAATAAAAAAAAAAAAAAAAAAAAAABbQ29udGVudF9UeXBlc10ueG1sUEsBAi0AFAAG&#10;AAgAAAAhADj9If/WAAAAlAEAAAsAAAAAAAAAAAAAAAAALwEAAF9yZWxzLy5yZWxzUEsBAi0AFAAG&#10;AAgAAAAhAGOG250cAgAANgQAAA4AAAAAAAAAAAAAAAAALgIAAGRycy9lMm9Eb2MueG1sUEsBAi0A&#10;FAAGAAgAAAAhAEeR4sTdAAAACg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0" cy="261620"/>
                <wp:effectExtent l="10160" t="5715" r="8890" b="8890"/>
                <wp:wrapNone/>
                <wp:docPr id="335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58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zCUHAIAADUEAAAOAAAAZHJzL2Uyb0RvYy54bWysU02P2jAQvVfqf7B8h5AQUogIq4pAL7RF&#10;2m3vxnaIVce2bENAVf97x+ajbHupqubgjO2Z5zczb+ZPp06iI7dOaFXhdDjCiCuqmVD7Cn95WQ+m&#10;GDlPFCNSK17hM3f4afH2zbw3Jc90qyXjFgGIcmVvKtx6b8okcbTlHXFDbbiCy0bbjnjY2n3CLOkB&#10;vZNJNhoVSa8tM1ZT7hyc1pdLvIj4TcOp/9w0jnskKwzcfFxtXHdhTRZzUu4tMa2gVxrkH1h0RCh4&#10;9A5VE0/QwYo/oDpBrXa68UOqu0Q3jaA85gDZpKPfsnluieExFyiOM/cyuf8HSz8dtxYJVuHxeIKR&#10;Ih00aSMUR1kRq9MbV4LTUm1tyI+e1LPZaPrNIaWXLVF7Hlm+nA0EpqGeyauQsHEG3tj1HzUDH3Lw&#10;Opbq1NgONVKYryEwgEM50Cn25nzvDT95RC+HFE6zIi2ySCwhZUAIccY6/4HrDgWjwhLoRzxy3Dgf&#10;GP1yCe5Kr4WUsfNSob7Cs0k2iQFOS8HCZXBzdr9bSouOJGgnfjE9uHl0s/qgWARrOWGrq+2JkBcb&#10;Hpcq4EEmQOdqXcTxfTaaraaraT7Is2I1yEd1PXi/XuaDYp2+m9Tjerms0x+BWpqXrWCMq8DuJtQ0&#10;/zshXEfmIrG7VO9lSF6jx3oB2ds/ko5NDX0Mk+XKnWbnrb01G7QZna9zFMT/uAf7cdoXPwEAAP//&#10;AwBQSwMEFAAGAAgAAAAhABfwOJ/dAAAACQEAAA8AAABkcnMvZG93bnJldi54bWxMj0FPwzAMhe9I&#10;+w+RJ3Fj6QZ0UJpO0wRckJAYhXPamLZa4lRN1pV/j8cFbn720/P38s3krBhxCJ0nBctFAgKp9qaj&#10;RkH5/nR1ByJETUZbT6jgGwNsitlFrjPjT/SG4z42gkMoZFpBG2OfSRnqFp0OC98j8e3LD05HlkMj&#10;zaBPHO6sXCVJKp3uiD+0usddi/Vhf3QKtp8vj9evY+W8NfdN+WFcmTyvlLqcT9sHEBGn+GeGMz6j&#10;Q8FMlT+SCcKyXq65S+QhvQFxNvwuKgW36xRkkcv/DYofAAAA//8DAFBLAQItABQABgAIAAAAIQC2&#10;gziS/gAAAOEBAAATAAAAAAAAAAAAAAAAAAAAAABbQ29udGVudF9UeXBlc10ueG1sUEsBAi0AFAAG&#10;AAgAAAAhADj9If/WAAAAlAEAAAsAAAAAAAAAAAAAAAAALwEAAF9yZWxzLy5yZWxzUEsBAi0AFAAG&#10;AAgAAAAhAP3TMJQcAgAANQQAAA4AAAAAAAAAAAAAAAAALgIAAGRycy9lMm9Eb2MueG1sUEsBAi0A&#10;FAAGAAgAAAAhABfwOJ/dAAAACQ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3028950" cy="0"/>
                <wp:effectExtent l="10160" t="5715" r="8890" b="13335"/>
                <wp:wrapNone/>
                <wp:docPr id="3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29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yr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KTBS&#10;pAORnoXiKJ/loTu9cSUErdXOhvroWb2YZ02/O6T0uiXqwCPL14uBxCxkJG9SwsYZuGPff9YMYsjR&#10;69iqc2O7AAlNQOeoyOWuCD97ROFwkubzxRSEo4MvIeWQaKzzn7juUDAqLIF1BCanZ+cDEVIOIeEe&#10;pbdCyii4VKiv8GKaT2OC01Kw4Axhzh72a2nRiYSRiV+sCjyPYVYfFYtgLSdsc7M9EfJqw+VSBTwo&#10;BejcrOtM/Fiki818My9GRT7bjIq0rkcft+tiNNtmH6b1pF6v6+xnoJYVZSsY4yqwG+YzK/5O/9tL&#10;uU7WfULvbUjeosd+AdnhH0lHLYN810HYa3bZ2UFjGMkYfHs+YeYf92A/PvLVLwAAAP//AwBQSwME&#10;FAAGAAgAAAAhAAQzVR3bAAAACQEAAA8AAABkcnMvZG93bnJldi54bWxMT01PwkAQvZv4HzZj4oXI&#10;FkSE0i0xam9eRI3XoTu0jd3Z0l2g+usd40Fv8z7y5r1sPbhWHakPjWcDk3ECirj0tuHKwOtLcbUA&#10;FSKyxdYzGfikAOv8/CzD1PoTP9NxEyslIRxSNFDH2KVah7Imh2HsO2LRdr53GAX2lbY9niTctXqa&#10;JHPtsGH5UGNH9zWVH5uDMxCKN9oXX6NylLxfV56m+4enRzTm8mK4W4GKNMQ/M/zUl+qQS6etP7AN&#10;qhU8uZUtUY75DJQYbpYzIba/hM4z/X9B/g0AAP//AwBQSwECLQAUAAYACAAAACEAtoM4kv4AAADh&#10;AQAAEwAAAAAAAAAAAAAAAAAAAAAAW0NvbnRlbnRfVHlwZXNdLnhtbFBLAQItABQABgAIAAAAIQA4&#10;/SH/1gAAAJQBAAALAAAAAAAAAAAAAAAAAC8BAABfcmVscy8ucmVsc1BLAQItABQABgAIAAAAIQBr&#10;ygyrFgIAACwEAAAOAAAAAAAAAAAAAAAAAC4CAABkcnMvZTJvRG9jLnhtbFBLAQItABQABgAIAAAA&#10;IQAEM1Ud2wAAAAkBAAAPAAAAAAAAAAAAAAAAAHAEAABkcnMvZG93bnJldi54bWxQSwUGAAAAAAQA&#10;BADzAAAAeAUAAAAA&#10;"/>
            </w:pict>
          </mc:Fallback>
        </mc:AlternateContent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    การควบคุมภายใน เล่ม 2</w:t>
      </w:r>
    </w:p>
    <w:p w:rsidR="001526A7" w:rsidRPr="00A363A6" w:rsidRDefault="000B715F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83820</wp:posOffset>
                </wp:positionV>
                <wp:extent cx="0" cy="228600"/>
                <wp:effectExtent l="10160" t="11430" r="8890" b="7620"/>
                <wp:wrapNone/>
                <wp:docPr id="33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6.6pt" to="40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FVHAIAADUEAAAOAAAAZHJzL2Uyb0RvYy54bWysU02P2yAQvVfqf0DcE3/kYxMrzqqKk17S&#10;bqTd9k4Ax6gYEJA4UdX/3gFn02x7qar6gAdm5vFm5rF4PLcSnbh1QqsSZ8MUI66oZkIdSvzlZTOY&#10;YeQ8UYxIrXiJL9zhx+X7d4vOFDzXjZaMWwQgyhWdKXHjvSmSxNGGt8QNteEKnLW2LfGwtYeEWdIB&#10;eiuTPE2nSactM1ZT7hycVr0TLyN+XXPqn+racY9kiYGbj6uN6z6syXJBioMlphH0SoP8A4uWCAWX&#10;3qAq4gk6WvEHVCuo1U7Xfkh1m+i6FpTHGqCaLP2tmueGGB5rgeY4c2uT+3+w9PNpZ5FgJR6NRhgp&#10;0sKQtkJxlE8eQnc64woIWqmdDfXRs3o2W02/OaT0qiHqwCPLl4uBxCxkJG9SwsYZuGPffdIMYsjR&#10;69iqc21bVEthvobEAA7tQOc4m8ttNvzsEe0PKZzm+WyaxrElpAgIIc9Y5z9y3aJglFgC/YhHTlvn&#10;A6NfISFc6Y2QMk5eKtSVeD7JJzHBaSlYcIYwZw/7lbToRIJ24hfLA899mNVHxSJYwwlbX21PhOxt&#10;uFyqgAeVAJ2r1Yvj+zydr2fr2XgwzqfrwTitqsGHzWo8mG6yh0k1qlarKvsRqGXjohGMcRXYvQo1&#10;G/+dEK5PppfYTaq3NiRv0WO/gOzrP5KOQw1z7BWx1+yys6/DBm3G4Os7CuK/34N9/9qXPwEAAP//&#10;AwBQSwMEFAAGAAgAAAAhAIusw4fbAAAABwEAAA8AAABkcnMvZG93bnJldi54bWxMj8FOwzAQRO9I&#10;/QdrkXqjTlOE2jROVVXQCxISJXB24m0SYa+j2E3D37NwgePsrGbe5LvJWTHiEDpPCpaLBARS7U1H&#10;jYLy7eluDSJETUZbT6jgCwPsitlNrjPjr/SK4yk2gkMoZFpBG2OfSRnqFp0OC98jsXf2g9OR5dBI&#10;M+grhzsr0yR5kE53xA2t7vHQYv15ujgF+4/nx9XLWDlvzaYp340rk2Oq1Px22m9BRJzi3zP84DM6&#10;FMxU+QuZIKyC9ZKnRL6vUhDs/+pKwf0mBVnk8j9/8Q0AAP//AwBQSwECLQAUAAYACAAAACEAtoM4&#10;kv4AAADhAQAAEwAAAAAAAAAAAAAAAAAAAAAAW0NvbnRlbnRfVHlwZXNdLnhtbFBLAQItABQABgAI&#10;AAAAIQA4/SH/1gAAAJQBAAALAAAAAAAAAAAAAAAAAC8BAABfcmVscy8ucmVsc1BLAQItABQABgAI&#10;AAAAIQBLR3FVHAIAADUEAAAOAAAAAAAAAAAAAAAAAC4CAABkcnMvZTJvRG9jLnhtbFBLAQItABQA&#10;BgAIAAAAIQCLrMOH2wAAAAcBAAAPAAAAAAAAAAAAAAAAAHYEAABkcnMvZG93bnJldi54bWxQSwUG&#10;AAAAAAQABADzAAAAf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83820</wp:posOffset>
                </wp:positionV>
                <wp:extent cx="3028950" cy="0"/>
                <wp:effectExtent l="10160" t="11430" r="8890" b="7620"/>
                <wp:wrapNone/>
                <wp:docPr id="33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6.6pt" to="27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eGFgIAACw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kmOk&#10;SAciPQvFUT5bhO70xhUQVKmdDfXRs3oxz5p+d0jpqiXqwCPL14uBxCxkJG9SwsYZuGPff9YMYsjR&#10;69iqc2O7AAlNQOeoyOWuCD97ROFwkuaL5QyEo4MvIcWQaKzzn7juUDBKLIF1BCanZ+cDEVIMIeEe&#10;pbdCyii4VKgv8XKWz2KC01Kw4Axhzh72lbToRMLIxC9WBZ7HMKuPikWwlhO2udmeCHm14XKpAh6U&#10;AnRu1nUmfizT5WaxWUxH03y+GU3Tuh593FbT0XybfZjVk7qq6uxnoJZNi1YwxlVgN8xnNv07/W8v&#10;5TpZ9wm9tyF5ix77BWSHfyQdtQzyXQdhr9llZweNYSRj8O35hJl/3IP9+MjXvwAAAP//AwBQSwME&#10;FAAGAAgAAAAhACF5xULbAAAACAEAAA8AAABkcnMvZG93bnJldi54bWxMj8FOwzAQRO9I/IO1SFyq&#10;1mmqoijEqRCQGxcKqNdtvCQR8TqN3Tbw9SziAMd9M5qdKTaT69WJxtB5NrBcJKCIa287bgy8vlTz&#10;DFSIyBZ7z2TgkwJsysuLAnPrz/xMp21slIRwyNFAG+OQax3qlhyGhR+IRXv3o8Mo59hoO+JZwl2v&#10;0yS50Q47lg8tDnTfUv2xPToDoXqjQ/U1q2fJbtV4Sg8PT49ozPXVdHcLKtIU/8zwU1+qQymd9v7I&#10;NqjeQLaUKVH4KgUl+nqdCdj/Al0W+v+A8hsAAP//AwBQSwECLQAUAAYACAAAACEAtoM4kv4AAADh&#10;AQAAEwAAAAAAAAAAAAAAAAAAAAAAW0NvbnRlbnRfVHlwZXNdLnhtbFBLAQItABQABgAIAAAAIQA4&#10;/SH/1gAAAJQBAAALAAAAAAAAAAAAAAAAAC8BAABfcmVscy8ucmVsc1BLAQItABQABgAIAAAAIQB5&#10;EHeGFgIAACwEAAAOAAAAAAAAAAAAAAAAAC4CAABkcnMvZTJvRG9jLnhtbFBLAQItABQABgAIAAAA&#10;IQAhecVC2wAAAAgBAAAPAAAAAAAAAAAAAAAAAHAEAABkcnMvZG93bnJldi54bWxQSwUGAAAAAAQA&#10;BADzAAAAe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86360</wp:posOffset>
                </wp:positionV>
                <wp:extent cx="0" cy="1239520"/>
                <wp:effectExtent l="10160" t="13970" r="8890" b="13335"/>
                <wp:wrapNone/>
                <wp:docPr id="33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8pt" to="279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3OGwIAADY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weZxgp&#10;0sGQNkJxNJrMQ3d64woIqtTWhvroST2bjabfHFK6aona88jy5WwgMQsZyauUsHEG7tj1HzWDGHLw&#10;Orbq1NgONVKYryExgEM70CnO5nyfDT95RC+HFE6z0Xg+GcW5JaQIECHRWOc/cN2hYJRYAv8ISI4b&#10;5wOlXyEhXOm1kDKOXirUlxggJzHBaSlYcIYwZ/e7Slp0JEE88Yv1gecxzOqDYhGs5YStrrYnQl5s&#10;uFyqgAelAJ2rdVHH93k6X81Ws3yQj6arQZ7W9eD9usoH03X2blKP66qqsx+BWpYXrWCMq8DuptQs&#10;/zslXN/MRWN3rd7bkLxGj/0Csrd/JB2nGgZ5kcROs/PW3qYN4ozB14cU1P+4B/vxuS9/AgAA//8D&#10;AFBLAwQUAAYACAAAACEA5eaKed0AAAAKAQAADwAAAGRycy9kb3ducmV2LnhtbEyPQUvEMBCF74L/&#10;IYzgzU3sskutTZdF1IsguFbPaTO2xWRSmmy3/ntHPOhx3nu8+V65W7wTM05xCKTheqVAILXBDtRp&#10;qF8frnIQMRmyxgVCDV8YYVedn5WmsOFELzgfUie4hGJhNPQpjYWUse3Rm7gKIxJ7H2HyJvE5ddJO&#10;5sTl3slMqa30ZiD+0JsR73psPw9Hr2H//nS/fp4bH5y96eo362v1mGl9ebHsb0EkXNJfGH7wGR0q&#10;ZmrCkWwUTsNmk/OWxMZ6C4IDv0KjIVN5DrIq5f8J1TcAAAD//wMAUEsBAi0AFAAGAAgAAAAhALaD&#10;OJL+AAAA4QEAABMAAAAAAAAAAAAAAAAAAAAAAFtDb250ZW50X1R5cGVzXS54bWxQSwECLQAUAAYA&#10;CAAAACEAOP0h/9YAAACUAQAACwAAAAAAAAAAAAAAAAAvAQAAX3JlbHMvLnJlbHNQSwECLQAUAAYA&#10;CAAAACEAxU+tzhsCAAA2BAAADgAAAAAAAAAAAAAAAAAuAgAAZHJzL2Uyb0RvYy54bWxQSwECLQAU&#10;AAYACAAAACEA5eaKed0AAAAKAQAADwAAAAAAAAAAAAAAAAB1BAAAZHJzL2Rvd25yZXYueG1sUEsF&#10;BgAAAAAEAAQA8wAAAH8FAAAAAA==&#10;"/>
            </w:pict>
          </mc:Fallback>
        </mc:AlternateContent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หน้า 53 </w:t>
      </w:r>
      <w:r w:rsidR="001526A7" w:rsidRPr="00A363A6">
        <w:rPr>
          <w:rFonts w:ascii="TH SarabunIT๙" w:hAnsi="TH SarabunIT๙" w:cs="TH SarabunIT๙"/>
          <w:sz w:val="32"/>
          <w:szCs w:val="32"/>
        </w:rPr>
        <w:t>–</w:t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 xml:space="preserve"> 62</w:t>
      </w:r>
    </w:p>
    <w:p w:rsidR="001526A7" w:rsidRPr="00A363A6" w:rsidRDefault="000B715F" w:rsidP="001526A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3086100" cy="1181100"/>
                <wp:effectExtent l="635" t="3175" r="0" b="0"/>
                <wp:wrapNone/>
                <wp:docPr id="330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AEF" w:rsidRPr="00400DED" w:rsidRDefault="00002AEF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ผู้ได้รับมอบหมายให้ประมวลผลในภาพรวม รวมรายงานของ</w:t>
                            </w:r>
                          </w:p>
                          <w:p w:rsidR="00002AEF" w:rsidRPr="00400DED" w:rsidRDefault="00002AEF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ส่วนงานย่อยต่างๆ แล้วจัดทำร่างรายงานของหน่วยงาน</w:t>
                            </w:r>
                          </w:p>
                          <w:p w:rsidR="00002AEF" w:rsidRPr="00400DED" w:rsidRDefault="00002AEF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(แบบ ปอ.1  แบบ ปอ.2  แบบ ปอ.2-1 แบบ ปอ.3</w:t>
                            </w:r>
                          </w:p>
                          <w:p w:rsidR="00002AEF" w:rsidRPr="00400DED" w:rsidRDefault="00002AEF" w:rsidP="001526A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แบบติดตาม ปอ.3)  เสนอเจ้าหน้าที่ระดับอาวุโส</w:t>
                            </w:r>
                          </w:p>
                          <w:p w:rsidR="00002AEF" w:rsidRDefault="00002AEF" w:rsidP="001526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61" type="#_x0000_t202" style="position:absolute;margin-left:9pt;margin-top:14.4pt;width:243pt;height:9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Z8tgIAAMYFAAAOAAAAZHJzL2Uyb0RvYy54bWysVNuOmzAQfa/Uf7D8zoIJIYCWVLshVJW2&#10;F2m3H+CACVbBprYTsq367x2bJJvdvvTGA7I94zNzZo7n+s2h79CeKc2lyDG5CjBiopI1F9scf34o&#10;vQQjbaioaScFy/Ej0/jN8vWr63HIWChb2dVMIQAROhuHHLfGDJnv66plPdVXcmACjI1UPTWwVVu/&#10;VnQE9L7zwyCI/VGqelCyYlrDaTEZ8dLhNw2rzMem0cygLseQm3F/5f4b+/eX1zTbKjq0vDqmQf8i&#10;i55yAUHPUAU1FO0U/wWq55WSWjbmqpK9L5uGV8xxADYkeMHmvqUDc1ygOHo4l0n/P9jqw/6TQrzO&#10;8WwG9RG0hyY9sINBt/KAwji2FRoHnYHj/QCu5gAG6LRjq4c7WX3RSMhVS8WW3Sglx5bRGjIk9qZ/&#10;cXXC0RZkM76XNQSiOyMd0KFRvS0fFAQBOmTyeO6OTaaCw1mQxCQAUwU2QhJiNzYGzU7XB6XNWyZ7&#10;ZBc5VtB+B0/3d9pMricXG03IkncdnNOsE88OAHM6geBw1dpsGq6j39MgXSfrJPKiMF57UVAU3k25&#10;iry4JIt5MStWq4L8sHFJlLW8rpmwYU7qItHvde+o80kXZ31p2fHawtmUtNpuVp1CewrqLt13LMiF&#10;m/88DVcv4PKCEgmj4DZMvTJOFl5URnMvXQSJF5D0No2DKI2K8jmlOy7Yv1NCY47TeTif1PTH3GjW&#10;cwPzo+N9jpPAfrYANLMaXIvarQ3l3bS+KIVN/6kU0O5To51irUgnuZrD5jA9j7lFtnLeyPoRNKwk&#10;KAzUCMMPFq1U3zAaYZDkWH/dUcUw6t4JeAcpiSJwM24TzRchbNSlZXNpoaICqBwbjKblykzTajco&#10;vm0h0vTyhLyBt9Nwp+qnrI4vDoaFI3ccbHYaXe6d19P4Xf4EAAD//wMAUEsDBBQABgAIAAAAIQB0&#10;3wOj3AAAAAkBAAAPAAAAZHJzL2Rvd25yZXYueG1sTI/BTsMwEETvSPyDtUjcqN2qpSbEqRBSj4Ao&#10;lbhuk20SNV5Hsdukf89yguPMrGbf5JvJd+pCQ2wDO5jPDCjiMlQt1w72X9sHCyom5Aq7wOTgShE2&#10;xe1NjlkVRv6kyy7VSko4ZuigSanPtI5lQx7jLPTEkh3D4DGJHGpdDThKue/0wphH7bFl+dBgT68N&#10;lafd2TtYhbf1OJXm47Teb7/f++PT1WJy7v5uenkGlWhKf8fwiy/oUAjTIZy5iqoTbWVKcrCwskDy&#10;lVmKcRBjvrSgi1z/X1D8AAAA//8DAFBLAQItABQABgAIAAAAIQC2gziS/gAAAOEBAAATAAAAAAAA&#10;AAAAAAAAAAAAAABbQ29udGVudF9UeXBlc10ueG1sUEsBAi0AFAAGAAgAAAAhADj9If/WAAAAlAEA&#10;AAsAAAAAAAAAAAAAAAAALwEAAF9yZWxzLy5yZWxzUEsBAi0AFAAGAAgAAAAhAMcyNny2AgAAxgUA&#10;AA4AAAAAAAAAAAAAAAAALgIAAGRycy9lMm9Eb2MueG1sUEsBAi0AFAAGAAgAAAAhAHTfA6PcAAAA&#10;CQEAAA8AAAAAAAAAAAAAAAAAEAUAAGRycy9kb3ducmV2LnhtbFBLBQYAAAAABAAEAPMAAAAZBgAA&#10;AAA=&#10;" filled="f" stroked="f" strokecolor="white">
                <v:textbox>
                  <w:txbxContent>
                    <w:p w:rsidR="00002AEF" w:rsidRPr="00400DED" w:rsidRDefault="00002AEF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ผู้ได้รับมอบหมายให้ประมวลผลในภาพรวม รวมรายงานของ</w:t>
                      </w:r>
                    </w:p>
                    <w:p w:rsidR="00002AEF" w:rsidRPr="00400DED" w:rsidRDefault="00002AEF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ส่วนงานย่อยต่างๆ แล้วจัดทำร่างรายงานของหน่วยงาน</w:t>
                      </w:r>
                    </w:p>
                    <w:p w:rsidR="00002AEF" w:rsidRPr="00400DED" w:rsidRDefault="00002AEF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(แบบ ปอ.1  แบบ ปอ.2  แบบ ปอ.2-1 แบบ ปอ.3</w:t>
                      </w:r>
                    </w:p>
                    <w:p w:rsidR="00002AEF" w:rsidRPr="00400DED" w:rsidRDefault="00002AEF" w:rsidP="001526A7">
                      <w:pPr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แบบติดตาม ปอ.3)  เสนอเจ้าหน้าที่ระดับอาวุโส</w:t>
                      </w:r>
                    </w:p>
                    <w:p w:rsidR="00002AEF" w:rsidRDefault="00002AEF" w:rsidP="001526A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30480</wp:posOffset>
                </wp:positionV>
                <wp:extent cx="3257550" cy="1451610"/>
                <wp:effectExtent l="10160" t="12700" r="8890" b="12065"/>
                <wp:wrapNone/>
                <wp:docPr id="329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4516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56" o:spid="_x0000_s1026" type="#_x0000_t114" style="position:absolute;margin-left:4.5pt;margin-top:2.4pt;width:256.5pt;height:11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M1LgIAAE4EAAAOAAAAZHJzL2Uyb0RvYy54bWysVMFu2zAMvQ/YPwi6r47duG2MOkXRrsOA&#10;rivQ7QMUWY6FSaJGKXG6rx8lp1m67TTMB0EUqafHR9KXVztr2FZh0OBaXp7MOFNOQqfduuVfv9y9&#10;u+AsROE6YcCplj+rwK+Wb99cjr5RFQxgOoWMQFxoRt/yIUbfFEWQg7IinIBXjpw9oBWRTFwXHYqR&#10;0K0pqtnsrBgBO48gVQh0ejs5+TLj972S8XPfBxWZaTlxi3nFvK7SWiwvRbNG4Qct9zTEP7CwQjt6&#10;9AB1K6JgG9R/QFktEQL08USCLaDvtVQ5B8qmnP2WzdMgvMq5kDjBH2QK/w9WPmwfkemu5afVgjMn&#10;LBXpehMhv82q+ixJNPrQUOSTf8SUZPD3IL8F5uBmEG6trhFhHJToiFiZ4otXF5IR6CpbjZ+gI3xB&#10;+FmtXY82AZIObJeL8nwoitpFJunwtKrP65pqJ8lXzuvyrMxlK0Tzct1jiB8UWJY2Le8NjEQM4y3I&#10;jVUu5rfE9j7ExE00L/E5FzC6u9PGZAPXqxuDbCuoXe7yl9OhlI/DjGNjyxd1VWfkV75wDDHL398g&#10;rI7U90bbll8cgkSTRHzvutyVUWgz7YmycXtVk5BTQVbQPZOoCFNT0xDSZgD8wdlIDd3y8H0jUHFm&#10;PjoqzKKcz9MEZGNen1dk4LFndewRThJUyyNn0/YmTlOz8ajXA71U5twdpGbpdVY2FXpitSdLTZsF&#10;3w9YmopjO0f9+g0sfwIAAP//AwBQSwMEFAAGAAgAAAAhAH19O17eAAAABwEAAA8AAABkcnMvZG93&#10;bnJldi54bWxMj8FOwzAQRO9I/IO1SNyo0zQUCNlUBakHxKUNRcDNiU0SYa+j2G3D37Oc4Dia0cyb&#10;YjU5K45mDL0nhPksAWGo8bqnFmH/srm6BRGiIq2sJ4PwbQKsyvOzQuXan2hnjlVsBZdQyBVCF+OQ&#10;SxmazjgVZn4wxN6nH52KLMdW6lGduNxZmSbJUjrVEy90ajCPnWm+qoNDqG52b08P7/NpmWXDx/q1&#10;tvvn7Qbx8mJa34OIZop/YfjFZ3Qoman2B9JBWIQ7fhIRMuZn9zpNWdcI6WKRgSwL+Z+//AEAAP//&#10;AwBQSwECLQAUAAYACAAAACEAtoM4kv4AAADhAQAAEwAAAAAAAAAAAAAAAAAAAAAAW0NvbnRlbnRf&#10;VHlwZXNdLnhtbFBLAQItABQABgAIAAAAIQA4/SH/1gAAAJQBAAALAAAAAAAAAAAAAAAAAC8BAABf&#10;cmVscy8ucmVsc1BLAQItABQABgAIAAAAIQCS1iM1LgIAAE4EAAAOAAAAAAAAAAAAAAAAAC4CAABk&#10;cnMvZTJvRG9jLnhtbFBLAQItABQABgAIAAAAIQB9fTte3gAAAAcBAAAPAAAAAAAAAAAAAAAAAIgE&#10;AABkcnMvZG93bnJldi54bWxQSwUGAAAAAAQABADzAAAAk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163195</wp:posOffset>
                </wp:positionV>
                <wp:extent cx="114300" cy="1028700"/>
                <wp:effectExtent l="10160" t="12065" r="8890" b="6985"/>
                <wp:wrapNone/>
                <wp:docPr id="328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5" o:spid="_x0000_s1026" type="#_x0000_t87" style="position:absolute;margin-left:319.5pt;margin-top:12.85pt;width:9pt;height:8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qGhAIAADE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NsU&#10;WqVIA0263zsdYqN0MvYl6lqbg+dT+2g8Sds+aPrVgiG6sviDBR+07d5rBkAEgEJZjpVp/J9AGB1D&#10;9Z/P1edHhyh8TJLsNoYeUTAlcTqbwsGHIPnp79ZY95brBvlNgSWv3BtDqC8RycnhwbrQAjbQIOxL&#10;glHVSOjogUg0Hcc9JLTpwie99PEup7ADIiRwCuzhld4IKYNupEJdgefjdBwysFoK5o3ezZrddiUN&#10;gsDANDwDmys3o/eKBbCaE7Ye9o4I2e8huFQeD6o08PP1CtL6MY/n69l6lo2ydLIeZXFZju43q2w0&#10;2STTcXlbrlZl8tOnlmR5LRjjymd3knmS/Z2MhoHrBXoW+hWLK7Kb8LwkG12nEToLXE7vwC7oyUuo&#10;19xWs2eQk9H93MI9A5tam+8YdTCzBbbf9sRwjOQ7BUMxT7LMD3k4ZONpCgdzadleWoiiAFVgh1G/&#10;Xbn+Yti3RuxqiJSEtirt56ES7qT3PqtB/DCXgcFwh/jBvzwHr9833fIXAAAA//8DAFBLAwQUAAYA&#10;CAAAACEAPtY49+IAAAAKAQAADwAAAGRycy9kb3ducmV2LnhtbEyPy07DQAxF90j8w8hIbBCdpKhJ&#10;CZlUCKkSdFHU8li7iUmiZjwhM20DX49ZwdL20fW5+WK0nTrS4FvHBuJJBIq4dFXLtYHXl+X1HJQP&#10;yBV2jsnAF3lYFOdnOWaVO/GGjttQKwlhn6GBJoQ+09qXDVn0E9cTy+3DDRaDjEOtqwFPEm47PY2i&#10;RFtsWT402NNDQ+V+e7AGwlu8Lsdv94nLp/foMb5abZ73K2MuL8b7O1CBxvAHw6++qEMhTjt34Mqr&#10;zkBycytdgoHpLAUlQDJLZbETcp6moItc/69Q/AAAAP//AwBQSwECLQAUAAYACAAAACEAtoM4kv4A&#10;AADhAQAAEwAAAAAAAAAAAAAAAAAAAAAAW0NvbnRlbnRfVHlwZXNdLnhtbFBLAQItABQABgAIAAAA&#10;IQA4/SH/1gAAAJQBAAALAAAAAAAAAAAAAAAAAC8BAABfcmVscy8ucmVsc1BLAQItABQABgAIAAAA&#10;IQD7ALqGhAIAADEFAAAOAAAAAAAAAAAAAAAAAC4CAABkcnMvZTJvRG9jLnhtbFBLAQItABQABgAI&#10;AAAAIQA+1jj34gAAAAoBAAAPAAAAAAAAAAAAAAAAAN4EAABkcnMvZG93bnJldi54bWxQSwUGAAAA&#10;AAQABADzAAAA7QUAAAAA&#10;"/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 xml:space="preserve">                                      </w:t>
      </w:r>
    </w:p>
    <w:p w:rsidR="001526A7" w:rsidRPr="00A363A6" w:rsidRDefault="001526A7" w:rsidP="001526A7">
      <w:pPr>
        <w:spacing w:after="0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รูปแบบรายงาน  หน้า ข.18 </w:t>
      </w:r>
      <w:r w:rsidRPr="00A363A6">
        <w:rPr>
          <w:rFonts w:ascii="TH SarabunIT๙" w:hAnsi="TH SarabunIT๙" w:cs="TH SarabunIT๙"/>
        </w:rPr>
        <w:t>–</w:t>
      </w:r>
      <w:r w:rsidRPr="00A363A6">
        <w:rPr>
          <w:rFonts w:ascii="TH SarabunIT๙" w:hAnsi="TH SarabunIT๙" w:cs="TH SarabunIT๙"/>
          <w:cs/>
        </w:rPr>
        <w:t xml:space="preserve"> ข.26</w:t>
      </w:r>
    </w:p>
    <w:p w:rsidR="001526A7" w:rsidRPr="00A363A6" w:rsidRDefault="000B715F" w:rsidP="001526A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240665</wp:posOffset>
                </wp:positionV>
                <wp:extent cx="228600" cy="0"/>
                <wp:effectExtent l="10160" t="9525" r="8890" b="9525"/>
                <wp:wrapNone/>
                <wp:docPr id="327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.95pt" to="29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WuGwIAADU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QP2Kk&#10;SAdDWgvFUT4uQnd640oIWqiNDfXRo3oxa02/OaT0oiVqxyPL15OBxCxkJG9SwsYZuGPbf9IMYsje&#10;69iqY2M71EhhvobEAA7tQMc4m9NtNvzoEYXDPJ+MU5ggvboSUgaEkGes8x+57lAwKiyBfsQjh7Xz&#10;gdGvkBCu9EpIGScvFeorPB3lo5jgtBQsOEOYs7vtQlp0IEE78Yvlgec+zOq9YhGs5YQtL7YnQp5t&#10;uFyqgAeVAJ2LdRbH92k6XU6Wk2JQ5OPloEjrevBhtSgG41X2OKof6sWizn4EallRtoIxrgK7q1Cz&#10;4u+EcHkyZ4ndpHprQ/IWPfYLyF7/kXQcapjjWRFbzU4bex02aDMGX95REP/9Huz71z7/CQAA//8D&#10;AFBLAwQUAAYACAAAACEAFT0vcN0AAAAJAQAADwAAAGRycy9kb3ducmV2LnhtbEyPwU7DMBBE70j8&#10;g7VI3KhDS6BJ41QVAi5ISJTQsxMvSYS9jmI3DX/PIg5w3NnRzJtiOzsrJhxD70nB9SIBgdR401Or&#10;oHp7vFqDCFGT0dYTKvjCANvy/KzQufEnesVpH1vBIRRyraCLccilDE2HToeFH5D49+FHpyOfYyvN&#10;qE8c7qxcJsmtdLonbuj0gPcdNp/7o1OwOzw/rF6m2nlrsrZ6N65KnpZKXV7Muw2IiHP8M8MPPqND&#10;yUy1P5IJwipI0zVviQpWdxkINqTZDQv1ryDLQv5fUH4DAAD//wMAUEsBAi0AFAAGAAgAAAAhALaD&#10;OJL+AAAA4QEAABMAAAAAAAAAAAAAAAAAAAAAAFtDb250ZW50X1R5cGVzXS54bWxQSwECLQAUAAYA&#10;CAAAACEAOP0h/9YAAACUAQAACwAAAAAAAAAAAAAAAAAvAQAAX3JlbHMvLnJlbHNQSwECLQAUAAYA&#10;CAAAACEAWwU1rhsCAAA1BAAADgAAAAAAAAAAAAAAAAAuAgAAZHJzL2Uyb0RvYy54bWxQSwECLQAU&#10;AAYACAAAACEAFT0vcN0AAAAJAQAADwAAAAAAAAAAAAAAAAB1BAAAZHJzL2Rvd25yZXYueG1sUEsF&#10;BgAAAAAEAAQA8wAAAH8FAAAAAA==&#10;"/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  <w:t xml:space="preserve">        ตัวอย่างหน้า 24 </w:t>
      </w:r>
      <w:r w:rsidR="001526A7" w:rsidRPr="00A363A6">
        <w:rPr>
          <w:rFonts w:ascii="TH SarabunIT๙" w:hAnsi="TH SarabunIT๙" w:cs="TH SarabunIT๙"/>
        </w:rPr>
        <w:t>–</w:t>
      </w:r>
      <w:r w:rsidR="001526A7" w:rsidRPr="00A363A6">
        <w:rPr>
          <w:rFonts w:ascii="TH SarabunIT๙" w:hAnsi="TH SarabunIT๙" w:cs="TH SarabunIT๙"/>
          <w:cs/>
        </w:rPr>
        <w:t xml:space="preserve"> 46 และ ข.70 </w:t>
      </w:r>
      <w:r w:rsidR="001526A7" w:rsidRPr="00A363A6">
        <w:rPr>
          <w:rFonts w:ascii="TH SarabunIT๙" w:hAnsi="TH SarabunIT๙" w:cs="TH SarabunIT๙"/>
        </w:rPr>
        <w:t>–</w:t>
      </w:r>
      <w:r w:rsidR="001526A7" w:rsidRPr="00A363A6">
        <w:rPr>
          <w:rFonts w:ascii="TH SarabunIT๙" w:hAnsi="TH SarabunIT๙" w:cs="TH SarabunIT๙"/>
          <w:cs/>
        </w:rPr>
        <w:t xml:space="preserve"> ข.93</w:t>
      </w:r>
    </w:p>
    <w:p w:rsidR="001526A7" w:rsidRPr="00A363A6" w:rsidRDefault="000B715F" w:rsidP="001526A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212725</wp:posOffset>
                </wp:positionV>
                <wp:extent cx="228600" cy="0"/>
                <wp:effectExtent l="10795" t="5080" r="8255" b="13970"/>
                <wp:wrapNone/>
                <wp:docPr id="326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6.75pt" to="279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jTHQIAADUEAAAOAAAAZHJzL2Uyb0RvYy54bWysU8uO2yAU3VfqPyD2iR/jpIkVZ1TZSTfT&#10;TqSZdk8Ax6gYEJA4UdV/74U82rSbqqoXmMe5h3PvPSwej71EB26d0KrC2TjFiCuqmVC7Cn9+XY9m&#10;GDlPFCNSK17hE3f4cfn2zWIwJc91pyXjFgGJcuVgKtx5b8okcbTjPXFjbbiCw1bbnnhY2l3CLBmA&#10;vZdJnqbTZNCWGaspdw52m/MhXkb+tuXUP7et4x7JCoM2H0cbx20Yk+WClDtLTCfoRQb5BxU9EQou&#10;vVE1xBO0t+IPql5Qq51u/ZjqPtFtKyiPOUA2WfpbNi8dMTzmAsVx5lYm9/9o6afDxiLBKvyQTzFS&#10;pIcmPQnFUT7NQnUG40oA1WpjQ370qF7Mk6ZfHVK67oja8ajy9WQgMEYkdyFh4QzcsR0+agYYsvc6&#10;lurY2h61UpgvITCQQznQMfbmdOsNP3pEYTPPZ9MUOkivRwkpA0OIM9b5D1z3KEwqLEF+5COHJ+ch&#10;B4BeIQGu9FpIGTsvFRoqPJ/kkxjgtBQsHAaYs7ttLS06kOCd+IWCANkdzOq9YpGs44StLnNPhDzP&#10;AS9V4INMQM5ldjbHt3k6X81Ws2JU5NPVqEibZvR+XRej6Tp7N2kemrpusu9BWlaUnWCMq6DuatSs&#10;+DsjXJ7M2WI3q97KkNyzxxRB7PUfRcemhj6eHbHV7LSxoRqhv+DNCL68o2D+X9cR9fO1L38AAAD/&#10;/wMAUEsDBBQABgAIAAAAIQAnInBq3AAAAAkBAAAPAAAAZHJzL2Rvd25yZXYueG1sTI/BTsMwDIbv&#10;SLxDZCRuLF2rotE1nSYEXJCQGGXntDFtReJUTdaVt8eIAxz9+9Pvz+VucVbMOIXBk4L1KgGB1Hoz&#10;UKegfnu82YAIUZPR1hMq+MIAu+ryotSF8Wd6xfkQO8ElFAqtoI9xLKQMbY9Oh5UfkXj34SenI49T&#10;J82kz1zurEyT5FY6PRBf6PWI9z22n4eTU7A/Pj9kL3PjvDV3Xf1uXJ08pUpdXy37LYiIS/yD4Uef&#10;1aFip8afyARhFeRpumZUQZblIBjI8w0HzW8gq1L+/6D6BgAA//8DAFBLAQItABQABgAIAAAAIQC2&#10;gziS/gAAAOEBAAATAAAAAAAAAAAAAAAAAAAAAABbQ29udGVudF9UeXBlc10ueG1sUEsBAi0AFAAG&#10;AAgAAAAhADj9If/WAAAAlAEAAAsAAAAAAAAAAAAAAAAALwEAAF9yZWxzLy5yZWxzUEsBAi0AFAAG&#10;AAgAAAAhADiMaNMdAgAANQQAAA4AAAAAAAAAAAAAAAAALgIAAGRycy9lMm9Eb2MueG1sUEsBAi0A&#10;FAAGAAgAAAAhACcicGrcAAAACQEAAA8AAAAAAAAAAAAAAAAAdwQAAGRycy9kb3ducmV2LnhtbFBL&#10;BQYAAAAABAAEAPMAAACABQAAAAA=&#10;"/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  <w:t xml:space="preserve">        แบบ ปอ.1 แบบ ปอ.2 แบบ ปอ.2-1</w:t>
      </w:r>
    </w:p>
    <w:p w:rsidR="001526A7" w:rsidRPr="00A363A6" w:rsidRDefault="000B715F" w:rsidP="001526A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290830</wp:posOffset>
                </wp:positionV>
                <wp:extent cx="1708785" cy="777875"/>
                <wp:effectExtent l="10160" t="9525" r="5080" b="12700"/>
                <wp:wrapNone/>
                <wp:docPr id="325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EF" w:rsidRDefault="00002AEF">
                            <w:r>
                              <w:rPr>
                                <w:rFonts w:hint="cs"/>
                                <w:cs/>
                              </w:rPr>
                              <w:t>งานหลักที่ต้องปฏิบัติการจัดทำรายงานการควบคุมภายใน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62" type="#_x0000_t202" style="position:absolute;margin-left:207pt;margin-top:22.9pt;width:134.55pt;height:6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Q7LwIAAFwEAAAOAAAAZHJzL2Uyb0RvYy54bWysVNtu2zAMfR+wfxD0vjhJkzo14hRdugwD&#10;ugvQ7gNkWbaFSaImKbG7rx8lJ1l2wR6G+UEQQ+qQPIfM+nbQihyE8xJMSWeTKSXCcKilaUv6+Wn3&#10;akWJD8zUTIERJX0Wnt5uXr5Y97YQc+hA1cIRBDG+6G1JuxBskWWed0IzPwErDDobcJoFNF2b1Y71&#10;iK5VNp9Or7MeXG0dcOE9/no/Oukm4TeN4OFj03gRiCop1hbS6dJZxTPbrFnROmY7yY9lsH+oQjNp&#10;MOkZ6p4FRvZO/galJXfgoQkTDjqDppFcpB6wm9n0l24eO2ZF6gXJ8fZMk/9/sPzD4ZMjsi7p1XxJ&#10;iWEaRXoSQyCvYSBXs1lkqLe+wMBHi6FhQAcqnbr19gH4F08MbDtmWnHnHPSdYDVWmF5mF09HHB9B&#10;qv491JiI7QMkoKFxOtKHhBBER6Wez+rEYnhMmU9X+QqL5OjL83yVL2NxGStOr63z4a0ATeKlpA7V&#10;T+js8ODDGHoKick8KFnvpFLJcG21VY4cGE7KLn1H9J/ClCF9SW+WSNbfIabp+xOElgFHXkld0tU5&#10;iBWRtjemTgMZmFTjHbtTBpuMPEbqRhLDUA2jaNcnfSqon5FZB+OI40ripQP3jZIex7uk/uueOUGJ&#10;emdQnZvZYhH3IRmLZT5Hw116qksPMxyhShooGa/bMO7Q3jrZdphpnAcDd6hoIxPZseSxqmP9OMJJ&#10;ruO6xR25tFPUjz+FzXcAAAD//wMAUEsDBBQABgAIAAAAIQDrFjW+3wAAAAoBAAAPAAAAZHJzL2Rv&#10;d25yZXYueG1sTI/BTsMwEETvSPyDtUhcEHVCQwghToWQQHCDtoKrG2+TCHsdYjcNf89ygtuM9ml2&#10;plrNzooJx9B7UpAuEhBIjTc9tQq2m8fLAkSImoy2nlDBNwZY1acnlS6NP9IbTuvYCg6hUGoFXYxD&#10;KWVoOnQ6LPyAxLe9H52ObMdWmlEfOdxZeZUkuXS6J/7Q6QEfOmw+1wenoMiep4/wsnx9b/K9vY0X&#10;N9PT16jU+dl8fwci4hz/YPitz9Wh5k47fyAThFWQpRlviSyueQIDebFMQeyYZAWyruT/CfUPAAAA&#10;//8DAFBLAQItABQABgAIAAAAIQC2gziS/gAAAOEBAAATAAAAAAAAAAAAAAAAAAAAAABbQ29udGVu&#10;dF9UeXBlc10ueG1sUEsBAi0AFAAGAAgAAAAhADj9If/WAAAAlAEAAAsAAAAAAAAAAAAAAAAALwEA&#10;AF9yZWxzLy5yZWxzUEsBAi0AFAAGAAgAAAAhAAXspDsvAgAAXAQAAA4AAAAAAAAAAAAAAAAALgIA&#10;AGRycy9lMm9Eb2MueG1sUEsBAi0AFAAGAAgAAAAhAOsWNb7fAAAACgEAAA8AAAAAAAAAAAAAAAAA&#10;iQQAAGRycy9kb3ducmV2LnhtbFBLBQYAAAAABAAEAPMAAACVBQAAAAA=&#10;">
                <v:textbox>
                  <w:txbxContent>
                    <w:p w:rsidR="00002AEF" w:rsidRDefault="00002AEF">
                      <w:r>
                        <w:rPr>
                          <w:rFonts w:hint="cs"/>
                          <w:cs/>
                        </w:rPr>
                        <w:t>งานหลักที่ต้องปฏิบัติการจัดทำรายงานการควบคุมภายใน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noProof/>
        </w:rPr>
        <w:lastRenderedPageBreak/>
        <mc:AlternateContent>
          <mc:Choice Requires="wpc">
            <w:drawing>
              <wp:inline distT="0" distB="0" distL="0" distR="0">
                <wp:extent cx="6800850" cy="6286500"/>
                <wp:effectExtent l="635" t="0" r="0" b="2540"/>
                <wp:docPr id="290" name="Canvas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629079" y="571416"/>
                            <a:ext cx="1600089" cy="799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การติดตามผลการปฏิบัติตาม</w:t>
                              </w:r>
                            </w:p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แผนการปรับปรุงการควบคุม</w:t>
                              </w:r>
                            </w:p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ภายในของงวดก่อน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4629301" y="571416"/>
                            <a:ext cx="1545304" cy="799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การประมวลแผนปรับปรุง</w:t>
                              </w:r>
                            </w:p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ของส่วนงานย่อย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2628717" y="1028919"/>
                            <a:ext cx="1600089" cy="800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การประเมินตามแบบประเมิน</w:t>
                              </w:r>
                            </w:p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องค์ประกอบของมาตรฐาน</w:t>
                              </w:r>
                            </w:p>
                            <w:p w:rsidR="00002AEF" w:rsidRPr="000D3285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95"/>
                        <wps:cNvCnPr/>
                        <wps:spPr bwMode="auto">
                          <a:xfrm flipH="1">
                            <a:off x="2343460" y="571416"/>
                            <a:ext cx="856718" cy="456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6"/>
                        <wps:cNvCnPr/>
                        <wps:spPr bwMode="auto">
                          <a:xfrm>
                            <a:off x="3657346" y="571416"/>
                            <a:ext cx="800044" cy="456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7"/>
                        <wps:cNvCnPr/>
                        <wps:spPr bwMode="auto">
                          <a:xfrm>
                            <a:off x="3428762" y="571416"/>
                            <a:ext cx="945" cy="457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7618" y="2400502"/>
                            <a:ext cx="2055368" cy="1899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1526A7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  <w:t>“</w:t>
                              </w: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1526A7"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  <w:t>”</w:t>
                              </w:r>
                            </w:p>
                            <w:p w:rsidR="00002AEF" w:rsidRPr="001526A7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นำแผนการปรับปรุงการควบคุมภายในซึ่งได้จัดทำไว้ตามระเบียบฯ</w:t>
                              </w:r>
                            </w:p>
                            <w:p w:rsidR="00002AEF" w:rsidRPr="001526A7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ในงวดก่อน  มาติดตามผลการปฏิบัติ</w:t>
                              </w:r>
                            </w:p>
                            <w:p w:rsidR="00002AEF" w:rsidRPr="001526A7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ตามแผนดังกล่าวและนำผลการ</w:t>
                              </w:r>
                            </w:p>
                            <w:p w:rsidR="00002AEF" w:rsidRPr="001526A7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ติดตามมาบันทึกลงในแบบ</w:t>
                              </w:r>
                            </w:p>
                            <w:p w:rsidR="00002AEF" w:rsidRPr="001526A7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รายงานที่กำหนด</w:t>
                              </w:r>
                            </w:p>
                            <w:p w:rsidR="00002AEF" w:rsidRPr="001526A7" w:rsidRDefault="00002AEF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แบบติดตาม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2229168" y="2400502"/>
                            <a:ext cx="2169660" cy="176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</w:p>
                            <w:p w:rsidR="00002AEF" w:rsidRDefault="00002AEF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ดำเนินการประเมินแต่ละองค์ประกอบ</w:t>
                              </w:r>
                            </w:p>
                            <w:p w:rsidR="00002AEF" w:rsidRDefault="00002AEF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002AEF" w:rsidRDefault="00002AEF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แล้วสรุปผลการประเมินโดยใช้</w:t>
                              </w:r>
                            </w:p>
                            <w:p w:rsidR="00002AEF" w:rsidRDefault="00002AEF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แบบรายงานผลการประเมินองค์ประกอบ</w:t>
                              </w:r>
                            </w:p>
                            <w:p w:rsidR="00002AEF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002AEF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002AEF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แบ ปอ.2  และ ปอ. 2-1</w:t>
                              </w:r>
                            </w:p>
                            <w:p w:rsidR="00002AEF" w:rsidRPr="000D3285" w:rsidRDefault="00002AEF" w:rsidP="001526A7">
                              <w:pPr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83" y="2400502"/>
                            <a:ext cx="2057257" cy="1813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504D60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504D60"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</w:p>
                            <w:p w:rsidR="00002AEF" w:rsidRPr="00504D60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ดำเนินการประมวลแผนปรับปรุง</w:t>
                              </w:r>
                            </w:p>
                            <w:p w:rsidR="00002AEF" w:rsidRPr="00504D60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การควบคุมภายในของ</w:t>
                              </w:r>
                            </w:p>
                            <w:p w:rsidR="00002AEF" w:rsidRPr="00504D60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ส่วนงานย่อยเพื่อจัดทำ</w:t>
                              </w:r>
                            </w:p>
                            <w:p w:rsidR="00002AEF" w:rsidRPr="00504D60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แผนปรับปรุงการควบคุมภายใน</w:t>
                              </w:r>
                            </w:p>
                            <w:p w:rsidR="00002AEF" w:rsidRPr="00504D60" w:rsidRDefault="00002AEF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ของหน่วยงาน</w:t>
                              </w:r>
                            </w:p>
                            <w:p w:rsidR="00002AEF" w:rsidRPr="00504D60" w:rsidRDefault="00002AEF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แบบ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200178" y="1942999"/>
                            <a:ext cx="228584" cy="229678"/>
                          </a:xfrm>
                          <a:prstGeom prst="downArrow">
                            <a:avLst>
                              <a:gd name="adj1" fmla="val 50000"/>
                              <a:gd name="adj2" fmla="val 25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1086247" y="1714247"/>
                            <a:ext cx="284313" cy="571416"/>
                          </a:xfrm>
                          <a:prstGeom prst="downArrow">
                            <a:avLst>
                              <a:gd name="adj1" fmla="val 50000"/>
                              <a:gd name="adj2" fmla="val 512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03"/>
                        <wps:cNvSpPr>
                          <a:spLocks noChangeArrowheads="1"/>
                        </wps:cNvSpPr>
                        <wps:spPr bwMode="auto">
                          <a:xfrm>
                            <a:off x="5371727" y="2057838"/>
                            <a:ext cx="228584" cy="229678"/>
                          </a:xfrm>
                          <a:prstGeom prst="downArrow">
                            <a:avLst>
                              <a:gd name="adj1" fmla="val 50000"/>
                              <a:gd name="adj2" fmla="val 25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81" y="2057838"/>
                            <a:ext cx="399550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222" y="2057838"/>
                            <a:ext cx="400495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229390" y="2057838"/>
                            <a:ext cx="399550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AutoShape 307"/>
                        <wps:cNvSpPr>
                          <a:spLocks noChangeArrowheads="1"/>
                        </wps:cNvSpPr>
                        <wps:spPr bwMode="auto">
                          <a:xfrm>
                            <a:off x="571460" y="4299973"/>
                            <a:ext cx="5884624" cy="50010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2229168" y="4801004"/>
                            <a:ext cx="1999639" cy="571416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717" y="4914917"/>
                            <a:ext cx="1314831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AEF" w:rsidRDefault="00002AEF" w:rsidP="001526A7">
                              <w:r>
                                <w:rPr>
                                  <w:rFonts w:hint="cs"/>
                                  <w:cs/>
                                </w:rPr>
                                <w:t>เจ้าหน้าที่ระดับอาวุโส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10"/>
                        <wps:cNvSpPr>
                          <a:spLocks noChangeArrowheads="1"/>
                        </wps:cNvSpPr>
                        <wps:spPr bwMode="auto">
                          <a:xfrm>
                            <a:off x="1886291" y="5578945"/>
                            <a:ext cx="2741120" cy="571416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หัวหน้าส่วนราชการหรือหน่วยงาน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90" o:spid="_x0000_s1063" editas="canvas" style="width:535.5pt;height:495pt;mso-position-horizontal-relative:char;mso-position-vertical-relative:line" coordsize="68008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Kf+QYAADM5AAAOAAAAZHJzL2Uyb0RvYy54bWzsW12TmzYUfe9M/wPDu2MkJD488WYSe912&#10;Jm0zs+kPkAHbtBgosOvddPrfeyQBZm2TbpPYbbPsgw2Gla7Eufee+8HLV/fbxLiLijLO0qlJXlim&#10;EaVBFsbpemr+8n4x8kyjrEQaiiRLo6n5EJXmq6tvv3m5yycRzTZZEkaFgUHScrLLp+amqvLJeFwG&#10;m2gryhdZHqW4uMqKrahwWqzHYSF2GH2bjKllOeNdVoR5kQVRWeLXub5oXqnxV6soqH5ercqoMpKp&#10;Cdkq9Vmoz6X8HF+9FJN1IfJNHNRiiE+QYiviFJO2Q81FJYzbIj4aahsHRVZmq+pFkG3H2WoVB5Fa&#10;A1ZDrIPVzER6J0q1mAC70wiIoy847nIt5U6zRZwk2I0xRp/I3+T3Ds8nwo+7HE+nzNvnVH7e/Dcb&#10;kUdqWeUk+OnuXWHE4dRkvmmkYguQvI/uK+NNdm9Qn8onJKfHfTc57qzucQFIU7td5m+z4LfSSLPZ&#10;RqTr6HVRZLtNJEIISOR/YjXtv+pxSjnIcvdjFmIicVtlaqD7VbGV24AHYmB0h/qWC3EepiZ3CSOO&#10;xokUK5CTO5Zlebge4AbX9ynTk4lJM05elNV3UbY15MHULIBDNY+4e1tWUi4xaW6R05ZZEofyAaiT&#10;Yr2cJYVxJ4DZhfpTSzm4LUmN3dT0OeV6K3qHgKz4OzXENq6gfEm8nZpee5OYyA28TkOIKSaViBN9&#10;DJGTtN5RuYl6O6v75b16erYrZ5DbvczCB+xxkWllg3HAwSYrPpjGDoo2Ncvfb0URmUbyQ4rn5BPG&#10;pGaqE8ZdipOie2XZvSLSAENNzco09OGs0tp8mxfxeoOZNDLS7DWe7SpWm72XqpYfWNaynh3UHKs5&#10;ArXdbNVFQc2Aatsi/ajmjNsWG1BdTvao9ppHNaC6Y6o5UHSEatZs1UVRTR3qucRVqCYW9XziSznE&#10;5KSxhpkjjrJUMGfP2FirPdqbxcFYKx/GaQPrt3EagX3wDqRn6bui9nD9HMJYJXH+feOEajZBbWYz&#10;B46gh0543HEJeLJkE4w73P0bgCYQ7mNsouVy0mN/NkkostuaC5zgBUb1kINHVUUM+pXAp4OSbKMQ&#10;vj1COCCPsGU1c1AqCfrTKKeix3/4ln/tXXtsxKhzPWLWfD56vZixkbMgLp/b89lsTv6UqyVssonD&#10;MEolT2qoOmFPY6J10KBJdkvW240aPx5diQz70XwroRWV3BMf7Q/k6qQaXZBQ2AcYVdxUygCz+ySM&#10;yv2vkWkDbIBmPzLBClnNCAZkDsiso+zT8RsHUDQpqK1nGxF8CjIZ3LoDe9xjM33GG4PpcksR6n6P&#10;PhjM52wwAZQjrtrS+otyVe460s8D0pRZFrdUcmPPVKnFue3URIB4vs/cIa+A3EDNuoYIrBuBwWkf&#10;obpl9RdFNaXUJxK2vbgmju9I/isJLnEdh5AmHfV8QzCdMhxCsCa5WyeBOSL5A1zbOnlZU9ybiyWB&#10;kYsErEG3e3FtIVspBVa49ohtM2XR+4nIM8gD6y0YcH2Ia9hHjWuZl1YE2pDJ2Nq31QZbhmbnqmnY&#10;KJcRV5tp4jPq+weJMko97tXBHky6g3t18N5jpMNsl6qCyz4XIeVfh/VCRfgr0oSrbYKCGmoZBm/K&#10;EI/vAcff30O5g/y/nlbVSlQI/nWUSgb+0uUvbbGvqw+H1b5z6gOxPIeyOnGMIp88BvA6dNxjNoH5&#10;l9Z9XwXsN+7n0AdOKNIzgz589XVCSY+P/cNhofCc+sBtlFGo1gdEoq5nK/vf0YfBP6gieeOfHhXt&#10;v0ApffAPHf/gHFcYZW0alvDicQCBc7A9XTc/qRi273NZ55eOAiGA4yg5+x3Fc4gCWss1oLqL6rbA&#10;2LY42Va3yHjB6Ba2DJkbHd2eMvfIUDIUQAdU77tBUAqrDdCA6i6q25JkB9XdsuTlUO0gcLV9XWof&#10;bPXTOvdQSRtQfdyOinzJKUreLWpKXJ+VkoN51H0jKl/jKq+6Z+Tc89DUV6dskF4h2pf0M49zhKhU&#10;5nWGEPXrb2W1acvJuzmbw1LqORWiW2piHvCuQ4K9RhBkNR277sx+StIGzcTxhyytRHKDxvwk6c9l&#10;dtOURIL+v4j5jzZr6TTSiSbugc102IwtSfFRCepfKq12mlsZGuV9NLriKXbwbhPm2dDLfzf2lCJ1&#10;munUiwJKyON2PyQ0rTfUHy0czx2xBeMj37W8kUX8N76DiIPNF4/b/VQzkX5BCF16n9ru99ltkP8w&#10;wdN2K0rxmz7C5vtUP2Hbcq7zvUMBrUn01IVhW/KcowypbiTopITO6X2Ih4qBrxNBHAlS2YP2SBup&#10;ywiRtPGpJYPB+6BvdY/8llv/XxySelkOL8opxa7fIpSv/nXPcdx91/HqLwAAAP//AwBQSwMEFAAG&#10;AAgAAAAhAKRJQMrYAAAABgEAAA8AAABkcnMvZG93bnJldi54bWxMj8FOwzAQRO9I/IO1SNyoHQ6F&#10;pnEqVIQqDhxo+wGOvSQR9jqK3Sb9e7Zc4DLSaFYzb6vNHLw445j6SBqKhQKBZKPrqdVwPLw9PINI&#10;2ZAzPhJquGCCTX17U5nSxYk+8bzPreASSqXR0OU8lFIm22EwaREHJM6+4hhMZju20o1m4vLg5aNS&#10;SxlMT7zQmQG3Hdrv/SloGNDliy8s4uuHmhq0u/etJ63v7+aXNYiMc/47his+o0PNTE08kUvCa+BH&#10;8q9eM/VUsG80rFZKgawr+R+//gEAAP//AwBQSwECLQAUAAYACAAAACEAtoM4kv4AAADhAQAAEwAA&#10;AAAAAAAAAAAAAAAAAAAAW0NvbnRlbnRfVHlwZXNdLnhtbFBLAQItABQABgAIAAAAIQA4/SH/1gAA&#10;AJQBAAALAAAAAAAAAAAAAAAAAC8BAABfcmVscy8ucmVsc1BLAQItABQABgAIAAAAIQDeESKf+QYA&#10;ADM5AAAOAAAAAAAAAAAAAAAAAC4CAABkcnMvZTJvRG9jLnhtbFBLAQItABQABgAIAAAAIQCkSUDK&#10;2AAAAAYBAAAPAAAAAAAAAAAAAAAAAFMJAABkcnMvZG93bnJldi54bWxQSwUGAAAAAAQABADzAAAA&#10;W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type="#_x0000_t75" style="position:absolute;width:68008;height:62865;visibility:visible;mso-wrap-style:square">
                  <v:fill o:detectmouseclick="t"/>
                  <v:path o:connecttype="none"/>
                </v:shape>
                <v:shape id="Text Box 292" o:spid="_x0000_s1065" type="#_x0000_t202" style="position:absolute;left:6290;top:5714;width:16001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การติดตามผลการปฏิบัติตาม</w:t>
                        </w:r>
                      </w:p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แผนการปรับปรุงการควบคุม</w:t>
                        </w:r>
                      </w:p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ภายในของงวดก่อน</w:t>
                        </w:r>
                      </w:p>
                    </w:txbxContent>
                  </v:textbox>
                </v:shape>
                <v:shape id="Text Box 293" o:spid="_x0000_s1066" type="#_x0000_t202" style="position:absolute;left:46293;top:5714;width:15453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การประมวลแผนปรับปรุง</w:t>
                        </w:r>
                      </w:p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ของส่วนงานย่อย</w:t>
                        </w:r>
                      </w:p>
                    </w:txbxContent>
                  </v:textbox>
                </v:shape>
                <v:shape id="Text Box 294" o:spid="_x0000_s1067" type="#_x0000_t202" style="position:absolute;left:26287;top:10289;width:1600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การประเมินตามแบบประเมิน</w:t>
                        </w:r>
                      </w:p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องค์ประกอบของมาตรฐาน</w:t>
                        </w:r>
                      </w:p>
                      <w:p w:rsidR="00002AEF" w:rsidRPr="000D3285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295" o:spid="_x0000_s1068" style="position:absolute;flip:x;visibility:visible;mso-wrap-style:square" from="23434,5714" to="32001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296" o:spid="_x0000_s1069" style="position:absolute;visibility:visible;mso-wrap-style:square" from="36573,5714" to="44573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297" o:spid="_x0000_s1070" style="position:absolute;visibility:visible;mso-wrap-style:square" from="34287,5714" to="34297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shape id="Text Box 298" o:spid="_x0000_s1071" type="#_x0000_t202" style="position:absolute;left:576;top:24005;width:20553;height:18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002AEF" w:rsidRPr="001526A7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  <w:t>“</w:t>
                        </w: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ผู้รับผิดชอบที่ได้รับมอบหมาย</w:t>
                        </w:r>
                        <w:r w:rsidRPr="001526A7"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  <w:t>”</w:t>
                        </w:r>
                      </w:p>
                      <w:p w:rsidR="00002AEF" w:rsidRPr="001526A7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นำแผนการปรับปรุงการควบคุมภายในซึ่งได้จัดทำไว้ตามระเบียบฯ</w:t>
                        </w:r>
                      </w:p>
                      <w:p w:rsidR="00002AEF" w:rsidRPr="001526A7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ในงวดก่อน  มาติดตามผลการปฏิบัติ</w:t>
                        </w:r>
                      </w:p>
                      <w:p w:rsidR="00002AEF" w:rsidRPr="001526A7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ตามแผนดังกล่าวและนำผลการ</w:t>
                        </w:r>
                      </w:p>
                      <w:p w:rsidR="00002AEF" w:rsidRPr="001526A7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ติดตามมาบันทึกลงในแบบ</w:t>
                        </w:r>
                      </w:p>
                      <w:p w:rsidR="00002AEF" w:rsidRPr="001526A7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รายงานที่กำหนด</w:t>
                        </w:r>
                      </w:p>
                      <w:p w:rsidR="00002AEF" w:rsidRPr="001526A7" w:rsidRDefault="00002AEF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  <w:cs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แบบติดตาม ปอ.3</w:t>
                        </w:r>
                      </w:p>
                    </w:txbxContent>
                  </v:textbox>
                </v:shape>
                <v:shape id="Text Box 299" o:spid="_x0000_s1072" type="#_x0000_t202" style="position:absolute;left:22291;top:24005;width:21697;height:17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002AEF" w:rsidRDefault="00002AEF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</w:p>
                      <w:p w:rsidR="00002AEF" w:rsidRDefault="00002AEF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ดำเนินการประเมินแต่ละองค์ประกอบ</w:t>
                        </w:r>
                      </w:p>
                      <w:p w:rsidR="00002AEF" w:rsidRDefault="00002AEF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002AEF" w:rsidRDefault="00002AEF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แล้วสรุปผลการประเมินโดยใช้</w:t>
                        </w:r>
                      </w:p>
                      <w:p w:rsidR="00002AEF" w:rsidRDefault="00002AEF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แบบรายงานผลการประเมินองค์ประกอบ</w:t>
                        </w:r>
                      </w:p>
                      <w:p w:rsidR="00002AEF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002AEF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002AEF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 ปอ.2  และ ปอ. 2-1</w:t>
                        </w:r>
                      </w:p>
                      <w:p w:rsidR="00002AEF" w:rsidRPr="000D3285" w:rsidRDefault="00002AEF" w:rsidP="001526A7">
                        <w:pPr>
                          <w:rPr>
                            <w:rFonts w:ascii="Cordia New" w:hAnsi="Cordia New" w:cs="Cordia New"/>
                            <w:cs/>
                          </w:rPr>
                        </w:pPr>
                      </w:p>
                    </w:txbxContent>
                  </v:textbox>
                </v:shape>
                <v:shape id="Text Box 300" o:spid="_x0000_s1073" type="#_x0000_t202" style="position:absolute;left:45716;top:24005;width:20573;height:18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002AEF" w:rsidRPr="00504D60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</w:rPr>
                          <w:t>“</w:t>
                        </w: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ผู้รับผิดชอบที่ได้รับมอบหมาย</w:t>
                        </w:r>
                        <w:r w:rsidRPr="00504D60">
                          <w:rPr>
                            <w:rFonts w:ascii="Cordia New" w:hAnsi="Cordia New" w:cs="Cordia New"/>
                          </w:rPr>
                          <w:t>”</w:t>
                        </w:r>
                      </w:p>
                      <w:p w:rsidR="00002AEF" w:rsidRPr="00504D60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ดำเนินการประมวลแผนปรับปรุง</w:t>
                        </w:r>
                      </w:p>
                      <w:p w:rsidR="00002AEF" w:rsidRPr="00504D60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การควบคุมภายในของ</w:t>
                        </w:r>
                      </w:p>
                      <w:p w:rsidR="00002AEF" w:rsidRPr="00504D60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ส่วนงานย่อยเพื่อจัดทำ</w:t>
                        </w:r>
                      </w:p>
                      <w:p w:rsidR="00002AEF" w:rsidRPr="00504D60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แผนปรับปรุงการควบคุมภายใน</w:t>
                        </w:r>
                      </w:p>
                      <w:p w:rsidR="00002AEF" w:rsidRPr="00504D60" w:rsidRDefault="00002AEF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ของหน่วยงาน</w:t>
                        </w:r>
                      </w:p>
                      <w:p w:rsidR="00002AEF" w:rsidRPr="00504D60" w:rsidRDefault="00002AEF" w:rsidP="001526A7">
                        <w:pPr>
                          <w:jc w:val="center"/>
                          <w:rPr>
                            <w:rFonts w:ascii="Cordia New" w:hAnsi="Cordia New" w:cs="Cordia New"/>
                            <w:cs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แบบ ปอ.3</w:t>
                        </w:r>
                      </w:p>
                    </w:txbxContent>
                  </v:textbox>
                </v:shape>
                <v:shape id="AutoShape 301" o:spid="_x0000_s1074" type="#_x0000_t67" style="position:absolute;left:32001;top:19429;width:2286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TmsIA&#10;AADbAAAADwAAAGRycy9kb3ducmV2LnhtbERPy2oCMRTdF/oP4RbcSM20YCnjRGmF4oO68LW/TO7M&#10;BCc30yTq+PdmIXR5OO9i1ttWXMgH41jB2ygDQVw6bbhWcNj/vH6CCBFZY+uYFNwowGz6/FRgrt2V&#10;t3TZxVqkEA45Kmhi7HIpQ9mQxTByHXHiKuctxgR9LbXHawq3rXzPsg9p0XBqaLCjeUPlaXe2ChZr&#10;ufgz39XeHFfDOB5ubn71O1dq8NJ/TUBE6uO/+OFeagXjNDZ9ST9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OawgAAANsAAAAPAAAAAAAAAAAAAAAAAJgCAABkcnMvZG93&#10;bnJldi54bWxQSwUGAAAAAAQABAD1AAAAhwMAAAAA&#10;" adj="16092"/>
                <v:shape id="AutoShape 302" o:spid="_x0000_s1075" type="#_x0000_t67" style="position:absolute;left:10862;top:17142;width:284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2AcUA&#10;AADbAAAADwAAAGRycy9kb3ducmV2LnhtbESPT2sCMRTE74V+h/AKvYhmLSh1NYoKRS3tof65PzbP&#10;3eDmZU1SXb+9KQg9DjPzG2Yya20tLuSDcayg38tAEBdOGy4V7Hcf3XcQISJrrB2TghsFmE2fnyaY&#10;a3flH7psYykShEOOCqoYm1zKUFRkMfRcQ5y8o/MWY5K+lNrjNcFtLd+ybCgtGk4LFTa0rKg4bX+t&#10;gtWnXJ3N4rgzh00nDjrfN7/5Wir1+tLOxyAitfE//GivtYLBCP6+p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YBxQAAANsAAAAPAAAAAAAAAAAAAAAAAJgCAABkcnMv&#10;ZG93bnJldi54bWxQSwUGAAAAAAQABAD1AAAAigMAAAAA&#10;" adj="16092"/>
                <v:shape id="AutoShape 303" o:spid="_x0000_s1076" type="#_x0000_t67" style="position:absolute;left:53717;top:20578;width:2286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VIcIA&#10;AADbAAAADwAAAGRycy9kb3ducmV2LnhtbERPz2vCMBS+C/4P4QleRNMNFOkaRYWhju0w3e6P5rUN&#10;a166JGr975fDwOPH97tY97YVV/LBOFbwNMtAEJdOG64VfJ1fp0sQISJrbB2TgjsFWK+GgwJz7W78&#10;SddTrEUK4ZCjgibGLpcylA1ZDDPXESeuct5iTNDXUnu8pXDbyucsW0iLhlNDgx3tGip/TherYP8m&#10;979mW53N93ES55OPuz++75Qaj/rNC4hIfXyI/90HrWCR1qc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JUhwgAAANsAAAAPAAAAAAAAAAAAAAAAAJgCAABkcnMvZG93&#10;bnJldi54bWxQSwUGAAAAAAQABAD1AAAAhwMAAAAA&#10;" adj="16092"/>
                <v:shape id="Text Box 304" o:spid="_x0000_s1077" type="#_x0000_t202" style="position:absolute;left:17143;top:20578;width:399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002AEF" w:rsidRDefault="00002AEF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1</w:t>
                        </w:r>
                      </w:p>
                    </w:txbxContent>
                  </v:textbox>
                </v:shape>
                <v:shape id="Text Box 305" o:spid="_x0000_s1078" type="#_x0000_t202" style="position:absolute;left:40002;top:20578;width:4005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002AEF" w:rsidRDefault="00002AEF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  <v:shape id="Text Box 306" o:spid="_x0000_s1079" type="#_x0000_t202" style="position:absolute;left:62293;top:20578;width:399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002AEF" w:rsidRDefault="00002AEF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AutoShape 307" o:spid="_x0000_s1080" type="#_x0000_t67" style="position:absolute;left:5714;top:42999;width:58846;height:5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Ea74A&#10;AADcAAAADwAAAGRycy9kb3ducmV2LnhtbERPzYrCMBC+C75DGMHbmlhl2a1GkQVlb6L2AYZmbIPN&#10;pCRZrW9vDgseP77/9XZwnbhTiNazhvlMgSCuvbHcaKgu+48vEDEhG+w8k4YnRdhuxqM1lsY/+ET3&#10;c2pEDuFYooY2pb6UMtYtOYwz3xNn7uqDw5RhaKQJ+MjhrpOFUp/SoeXc0GJPPy3Vt/Of02CrixpO&#10;388lzhu1UMfqwMEWWk8nw24FItGQ3uJ/96/RsCjy/HwmHwG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PhGu+AAAA3AAAAA8AAAAAAAAAAAAAAAAAmAIAAGRycy9kb3ducmV2&#10;LnhtbFBLBQYAAAAABAAEAPUAAACDAwAAAAA=&#10;"/>
                <v:shape id="AutoShape 308" o:spid="_x0000_s1081" type="#_x0000_t98" style="position:absolute;left:22291;top:48010;width:19997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qJ8IA&#10;AADcAAAADwAAAGRycy9kb3ducmV2LnhtbESP0YrCMBRE3wX/IVzBN01VkKUaRUWh+CBs9QMuzbUp&#10;bW5KE7X+vVlY8HGYmTPMetvbRjyp85VjBbNpAoK4cLriUsHtepr8gPABWWPjmBS8ycN2MxysMdXu&#10;xb/0zEMpIoR9igpMCG0qpS8MWfRT1xJH7+46iyHKrpS6w1eE20bOk2QpLVYcFwy2dDBU1PnDKsiO&#10;56yWy3Ne3297s8tdFS7Hg1LjUb9bgQjUh2/4v51pBYv5DP7OxCMgN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OonwgAAANwAAAAPAAAAAAAAAAAAAAAAAJgCAABkcnMvZG93&#10;bnJldi54bWxQSwUGAAAAAAQABAD1AAAAhwMAAAAA&#10;"/>
                <v:shape id="Text Box 309" o:spid="_x0000_s1082" type="#_x0000_t202" style="position:absolute;left:26287;top:49149;width:13148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Gf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p7i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0Z8xQAAANwAAAAPAAAAAAAAAAAAAAAAAJgCAABkcnMv&#10;ZG93bnJldi54bWxQSwUGAAAAAAQABAD1AAAAigMAAAAA&#10;" stroked="f">
                  <v:textbox>
                    <w:txbxContent>
                      <w:p w:rsidR="00002AEF" w:rsidRDefault="00002AEF" w:rsidP="001526A7">
                        <w:r>
                          <w:rPr>
                            <w:rFonts w:hint="cs"/>
                            <w:cs/>
                          </w:rPr>
                          <w:t>เจ้าหน้าที่ระดับอาวุโส</w:t>
                        </w:r>
                      </w:p>
                    </w:txbxContent>
                  </v:textbox>
                </v:shape>
                <v:shape id="AutoShape 310" o:spid="_x0000_s1083" type="#_x0000_t98" style="position:absolute;left:18862;top:55789;width:27412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Jv8MA&#10;AADcAAAADwAAAGRycy9kb3ducmV2LnhtbESP0YrCMBRE3xf2H8Jd8G2bropINYorLhQfBKsfcGmu&#10;TWlzU5qs1r83guDjMDNnmOV6sK24Uu9rxwp+khQEcel0zZWC8+nvew7CB2SNrWNScCcP69XnxxIz&#10;7W58pGsRKhEh7DNUYELoMil9aciiT1xHHL2L6y2GKPtK6h5vEW5bOU7TmbRYc1ww2NHWUNkU/1ZB&#10;vtvnjZzti+Zy/jWbwtXhsNsqNfoaNgsQgYbwDr/auVYwG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dJv8MAAADcAAAADwAAAAAAAAAAAAAAAACYAgAAZHJzL2Rv&#10;d25yZXYueG1sUEsFBgAAAAAEAAQA9QAAAIgDAAAAAA==&#10;">
                  <v:textbox>
                    <w:txbxContent>
                      <w:p w:rsidR="00002AEF" w:rsidRDefault="00002AEF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หัวหน้าส่วนราชการหรือหน่วยงาน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ab/>
        <w:t xml:space="preserve">     </w:t>
      </w:r>
    </w:p>
    <w:p w:rsidR="00236FBF" w:rsidRPr="00A363A6" w:rsidRDefault="00236FBF" w:rsidP="00236F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สรุปขั้นตอนการดำเนินการตามแนวทางการติดตามประเมินผลการควบคุมภายใน ส่วนงานย่อย</w:t>
      </w:r>
    </w:p>
    <w:p w:rsidR="00236FBF" w:rsidRPr="00A363A6" w:rsidRDefault="00236FBF" w:rsidP="00236FB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เอกสารคำแนะนำการจัดทำรายงาน</w:t>
      </w:r>
    </w:p>
    <w:p w:rsidR="00236FBF" w:rsidRPr="00A363A6" w:rsidRDefault="000B715F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76200</wp:posOffset>
                </wp:positionV>
                <wp:extent cx="3543300" cy="0"/>
                <wp:effectExtent l="10160" t="6985" r="8890" b="12065"/>
                <wp:wrapNone/>
                <wp:docPr id="48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6pt" to="337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lHGw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zDpBTp&#10;YEYboTgaZ7PQnN64AmIqtbWhPHpSz2aj6TeHlK5aovY8knw5G0jMQkbyKiVsnIErdv1HzSCGHLyO&#10;nTo1tkONFOZrSAzg0A10iqM530fDTx5ROBxP8vE4hQnSmy8hRYAIicY6/4HrDgWjxBL4R0By3Dgf&#10;KP0KCeFKr4WUcfJSob7E88loEhOcloIFZwhzdr+rpEVHErQTv1gfeB7DrD4oFsFaTtjqansi5MWG&#10;y6UKeFAK0LlaF3F8n6fz1Ww1ywf5aLoa5GldD96vq3wwXWfvJvW4rqo6+xGoZXnRCsa4CuxuQs3y&#10;vxPC9clcJHaX6r0NyWv02C8ge/tH0nGqYZAXSew0O2/tbdqgzRh8fUdB/I97sB9f+/InAAAA//8D&#10;AFBLAwQUAAYACAAAACEAE6K8StsAAAAJAQAADwAAAGRycy9kb3ducmV2LnhtbExPQU7DMBC8I/UP&#10;1lbiRp0G0UKIU1VV4YKEREl7duIlibDXUeym4fcs4gCnndkdzc7km8lZMeIQOk8KlosEBFLtTUeN&#10;gvL96eYeRIiajLaeUMEXBtgUs6tcZ8Zf6A3HQ2wEm1DItII2xj6TMtQtOh0Wvkfi24cfnI5Mh0aa&#10;QV/Y3FmZJslKOt0Rf2h1j7sW68/D2SnYnl72t69j5bw1D015NK5MnlOlrufT9hFExCn+ieEnPkeH&#10;gjNV/kwmCMt8ueYukUHKkwWr9R2D6nchi1z+b1B8AwAA//8DAFBLAQItABQABgAIAAAAIQC2gziS&#10;/gAAAOEBAAATAAAAAAAAAAAAAAAAAAAAAABbQ29udGVudF9UeXBlc10ueG1sUEsBAi0AFAAGAAgA&#10;AAAhADj9If/WAAAAlAEAAAsAAAAAAAAAAAAAAAAALwEAAF9yZWxzLy5yZWxzUEsBAi0AFAAGAAgA&#10;AAAhAA3nKUcbAgAANQQAAA4AAAAAAAAAAAAAAAAALgIAAGRycy9lMm9Eb2MueG1sUEsBAi0AFAAG&#10;AAgAAAAhABOivErbAAAACQEAAA8AAAAAAAAAAAAAAAAAdQQAAGRycy9kb3ducmV2LnhtbFBLBQYA&#10;AAAABAAEAPMAAAB9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76200</wp:posOffset>
                </wp:positionV>
                <wp:extent cx="0" cy="1245870"/>
                <wp:effectExtent l="10160" t="6985" r="8890" b="13970"/>
                <wp:wrapNone/>
                <wp:docPr id="47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5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6pt" to="337.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LpGwIAADU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uePGCnS&#10;wow2QnH0kM1CczrjCohZqq0N5dGTejEbTb85pPSyIWrPI8nXs4HELGQkb1LCxhm4Ytd90gxiyMHr&#10;2KlTbVtUS2G+hsQADt1Apzia8200/OQR7Q8pnGajfDx9jGNLSBEgQqKxzn/kukXBKLEE/hGQHDfO&#10;B0q/QkK40mshZZy8VKgr8Ww8GscEp6VgwRnCnN3vltKiIwnaiV+sDzz3YVYfFItgDSdsdbE9EbK3&#10;4XKpAh6UAnQuVi+O77N0tpqupvkgH01WgzytqsGH9TIfTNbZ47h6qJbLKvsRqGV50QjGuArsrkLN&#10;8r8TwuXJ9BK7SfXWhuQteuwXkL3+I+k41TDIXhI7zc5be502aDMGX95REP/9Huz71774CQAA//8D&#10;AFBLAwQUAAYACAAAACEArf+ZS90AAAAKAQAADwAAAGRycy9kb3ducmV2LnhtbEyPQU/DMAyF70j8&#10;h8hI3FhCEGMrTacJARckpI2yc9qYtqJxqibryr/HiAOcLPs9PX8v38y+FxOOsQtk4HqhQCDVwXXU&#10;GCjfnq5WIGKy5GwfCA18YYRNcX6W28yFE+1w2qdGcAjFzBpoUxoyKWPdordxEQYk1j7C6G3idWyk&#10;G+2Jw30vtVJL6W1H/KG1Az60WH/uj97A9vDyePM6VT70bt2U786X6lkbc3kxb+9BJJzTnxl+8Bkd&#10;CmaqwpFcFL2B5d0td0ksaJ5s+D1UBrRaaZBFLv9XKL4BAAD//wMAUEsBAi0AFAAGAAgAAAAhALaD&#10;OJL+AAAA4QEAABMAAAAAAAAAAAAAAAAAAAAAAFtDb250ZW50X1R5cGVzXS54bWxQSwECLQAUAAYA&#10;CAAAACEAOP0h/9YAAACUAQAACwAAAAAAAAAAAAAAAAAvAQAAX3JlbHMvLnJlbHNQSwECLQAUAAYA&#10;CAAAACEAaC2y6RsCAAA1BAAADgAAAAAAAAAAAAAAAAAuAgAAZHJzL2Uyb0RvYy54bWxQSwECLQAU&#10;AAYACAAAACEArf+ZS90AAAAKAQAADwAAAAAAAAAAAAAAAAB1BAAAZHJzL2Rvd25yZXYueG1sUEsF&#10;BgAAAAAEAAQA8wAAAH8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0" cy="200025"/>
                <wp:effectExtent l="10160" t="6350" r="8890" b="12700"/>
                <wp:wrapNone/>
                <wp:docPr id="46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58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i8FwIAADQ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pzPMFKk&#10;hRk9CcXRQzYLzemMK8BnrXY2lEfP6tk8afrNIaXXDVEHHkm+XAwEZiEiuQsJG2cgxb77qBn4kKPX&#10;sVPn2raolsJ8DYEBHLqBznE0l9to+Nkj2h9SOIWRp5NpTEOKgBDijHX+A9ctCkaJJdCPeOT05Hxg&#10;9MsluCu9FVLGwUuFuhIvpgAZbpyWgoXLuLGH/VpadCJBOvEb8t65WX1ULII1nLDNYHsiZG9DcqkC&#10;HlQCdAar18b3RbrYzDfzfJRPZptRnlbV6P12nY9m2+zdtHqo1usq+xGoZXnRCMa4CuyuOs3yv9PB&#10;8GJ6hd2UemtDco8e+wVkr/9IOg41zLFXxF6zy85ehw3SjM7DMwraf70H+/VjX/0EAAD//wMAUEsD&#10;BBQABgAIAAAAIQBH5X1D3QAAAAkBAAAPAAAAZHJzL2Rvd25yZXYueG1sTI9BT8MwDIXvSPyHyEjc&#10;WLoxbaw0nSYEXJAmbSuc08a0FYlTNVlX/j0el+3mZz89fy9bj86KAfvQelIwnSQgkCpvWqoVFIe3&#10;hycQIWoy2npCBb8YYJ3f3mQ6Nf5EOxz2sRYcQiHVCpoYu1TKUDXodJj4Dolv3753OrLsa2l6feJw&#10;Z+UsSRbS6Zb4Q6M7fGmw+tkfnYLN18fr43YonbdmVRefxhXJ+0yp+7tx8wwi4hgvZjjjMzrkzFT6&#10;I5kgLOvpkrtEHhZzEGfD/6JUMF+uQOaZvG6Q/wEAAP//AwBQSwECLQAUAAYACAAAACEAtoM4kv4A&#10;AADhAQAAEwAAAAAAAAAAAAAAAAAAAAAAW0NvbnRlbnRfVHlwZXNdLnhtbFBLAQItABQABgAIAAAA&#10;IQA4/SH/1gAAAJQBAAALAAAAAAAAAAAAAAAAAC8BAABfcmVscy8ucmVsc1BLAQItABQABgAIAAAA&#10;IQDRn5i8FwIAADQEAAAOAAAAAAAAAAAAAAAAAC4CAABkcnMvZTJvRG9jLnhtbFBLAQItABQABgAI&#10;AAAAIQBH5X1D3QAAAAkBAAAPAAAAAAAAAAAAAAAAAHEEAABkcnMvZG93bnJldi54bWxQSwUGAAAA&#10;AAQABADzAAAAewUAAAAA&#10;"/>
            </w:pict>
          </mc:Fallback>
        </mc:AlternateContent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    การควบคุมภายใน เล่ม 2</w:t>
      </w:r>
    </w:p>
    <w:p w:rsidR="00236FBF" w:rsidRPr="00A363A6" w:rsidRDefault="000B715F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251460</wp:posOffset>
                </wp:positionV>
                <wp:extent cx="3771900" cy="1485900"/>
                <wp:effectExtent l="10160" t="8255" r="8890" b="10795"/>
                <wp:wrapNone/>
                <wp:docPr id="45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859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114" style="position:absolute;margin-left:4.5pt;margin-top:19.8pt;width:297pt;height:1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xTKgIAAE0EAAAOAAAAZHJzL2Uyb0RvYy54bWysVFGP0zAMfkfiP0R557ruNm6r1p1OO4aQ&#10;Djjp4AdkabpGJHFwsnXj1+Oku7EDnhB9iOLY/mx/tru4PVjD9gqDBlfz8mrEmXISGu22Nf/6Zf1m&#10;xlmIwjXCgFM1P6rAb5evXy16X6kxdGAahYxAXKh6X/MuRl8VRZCdsiJcgVeOlC2gFZFE3BYNip7Q&#10;rSnGo9HbogdsPIJUIdDr/aDky4zftkrGz20bVGSm5pRbzCfmc5POYrkQ1RaF77Q8pSH+IQsrtKOg&#10;Z6h7EQXbof4DymqJEKCNVxJsAW2rpco1UDXl6LdqnjrhVa6FyAn+TFP4f7Dy0/4RmW5qPply5oSl&#10;Ht3tIuTQ7LocJ4Z6HyoyfPKPmGoM/gHkt8AcrDrhtuoOEfpOiYbyKpN98cIhCYFc2ab/CA3hC8LP&#10;ZB1atAmQaGCH3JPjuSfqEJmkx+ubm3I+otZJ0pWT2TQJKYaont09hvhegWXpUvPWQE+JYbwHubPK&#10;xRxL7B9CHPye7XMtYHSz1sZkAbeblUG2FzQt6/ydQoVLM+NYX/P5dDzNyC904RJilL+/QVgdaeyN&#10;tjWfnY1ElUh85xpKU1RRaDPcqVTjTqwmIoeGbKA5EqkIw0zTDtKlA/zBWU/zXPPwfSdQcWY+OGrM&#10;vJxM0gJkYTK9GZOAl5rNpUY4SVA1j5wN11UclmbnUW87ilTm2h2kYWl1ZjY1esjqlCzNbG7Uab/S&#10;UlzK2erXX2D5EwAA//8DAFBLAwQUAAYACAAAACEA+lPmiuAAAAAIAQAADwAAAGRycy9kb3ducmV2&#10;LnhtbEyPwU7DMBBE70j8g7VI3KjTpkppiFMVpB4QFxqKgJsTL0mEvY5itw1/z3KC4+ysZt4Um8lZ&#10;ccIx9J4UzGcJCKTGm55aBYeX3c0tiBA1GW09oYJvDLApLy8KnRt/pj2eqtgKDqGQawVdjEMuZWg6&#10;dDrM/IDE3qcfnY4sx1aaUZ853Fm5SJJMOt0TN3R6wIcOm6/q6BRUq/3b4/37fMqWy+Fj+1rbw9Pz&#10;Tqnrq2l7ByLiFP+e4Ref0aFkptofyQRhFax5SVSQrjMQbGdJyodawWKVZiDLQv4fUP4AAAD//wMA&#10;UEsBAi0AFAAGAAgAAAAhALaDOJL+AAAA4QEAABMAAAAAAAAAAAAAAAAAAAAAAFtDb250ZW50X1R5&#10;cGVzXS54bWxQSwECLQAUAAYACAAAACEAOP0h/9YAAACUAQAACwAAAAAAAAAAAAAAAAAvAQAAX3Jl&#10;bHMvLnJlbHNQSwECLQAUAAYACAAAACEAp7UsUyoCAABNBAAADgAAAAAAAAAAAAAAAAAuAgAAZHJz&#10;L2Uyb0RvYy54bWxQSwECLQAUAAYACAAAACEA+lPmiuAAAAAIAQAADwAAAAAAAAAAAAAAAACEBAAA&#10;ZHJzL2Rvd25yZXYueG1sUEsFBgAAAAAEAAQA8wAAAJ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3600450" cy="1485900"/>
                <wp:effectExtent l="635" t="0" r="0" b="1270"/>
                <wp:wrapNone/>
                <wp:docPr id="44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AEF" w:rsidRPr="00236FBF" w:rsidRDefault="00002AEF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หัวหน้าส่วนงานย่อยติดตามผลระหว่างการปฏิบัติงาน</w:t>
                            </w:r>
                          </w:p>
                          <w:p w:rsidR="00002AEF" w:rsidRPr="00236FBF" w:rsidRDefault="00002AEF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และจัดให้มีการประเมินผลเป็นรายครั้งด้วยตนเอง</w:t>
                            </w:r>
                          </w:p>
                          <w:p w:rsidR="00002AEF" w:rsidRPr="00236FBF" w:rsidRDefault="00002AEF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แล้วจัดทำรายงานการควบคุมภายในของส่วนงานย่อย</w:t>
                            </w:r>
                          </w:p>
                          <w:p w:rsidR="00002AEF" w:rsidRPr="00236FBF" w:rsidRDefault="00002AEF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.1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แบบ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2  แบบ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2-1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แบบ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.3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 แบบติดตาม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ปย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.3</w:t>
                            </w:r>
                          </w:p>
                          <w:p w:rsidR="00002AEF" w:rsidRPr="00236FBF" w:rsidRDefault="00002AEF" w:rsidP="00236FBF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แบบ ปม.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)  เสนอ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ผู้บังคับบัญชาตามลำดับชั้น</w:t>
                            </w:r>
                          </w:p>
                          <w:p w:rsidR="00002AEF" w:rsidRDefault="00002AEF" w:rsidP="00236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84" type="#_x0000_t202" style="position:absolute;margin-left:9pt;margin-top:19.8pt;width:283.5pt;height:1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BWugIAAMUFAAAOAAAAZHJzL2Uyb0RvYy54bWysVNtunDAQfa/Uf7D8TrjE7AIKWyXLUlVK&#10;L1LSD/CCWayCTW3vsmnVf+/Y7C3pS9SWB2R77DNnZs7Mzbt936EdU5pLkePwKsCIiUrWXGxy/PWx&#10;9BKMtKGipp0ULMdPTON3i7dvbsYhY5FsZVczhQBE6GwcctwaM2S+r6uW9VRfyYEJMDZS9dTAVm38&#10;WtER0PvOj4Jg5o9S1YOSFdMaTovJiBcOv2lYZT43jWYGdTkGbsb9lfuv7d9f3NBso+jQ8upAg/4F&#10;i55yAU5PUAU1FG0V/wOq55WSWjbmqpK9L5uGV8zFANGEwYtoHlo6MBcLJEcPpzTp/wdbfdp9UYjX&#10;OSYEI0F7qNEj2xt0J/foOopsgsZBZ3DvYYCbZg8GKLQLVg/3svqmkZDLlooNu1VKji2jNRAM7Uv/&#10;4umEoy3Ievwoa3BEt0Y6oH2jeps9yAcCdCjU06k4lkwFh9ezICAxmCqwhSSJ08CVz6fZ8fmgtHnP&#10;ZI/sIscKqu/g6e5eG0uHZscr1puQJe86p4BOPDuAi9MJOIen1mZpuIL+TIN0lawS4pFotvJIUBTe&#10;bbkk3qwM53FxXSyXRfjL+g1J1vK6ZsK6OYorJK8r3kHmkyxO8tKy47WFs5S02qyXnUI7CuIu3eeS&#10;DpbzNf85DZcEiOVFSGFEgrso9cpZMvdISWIvnQeJF4TpXToLSEqK8nlI91ywfw8JjTlO4yie1HQm&#10;/crYaNZzA+Oj432Ok8B+U0NbDa5E7UprKO+m9UUqLP1zKqDcx0I7xVqRTnI1+/V+6o7k2AlrWT+B&#10;hpUEhYEaYfbBopXqB0YjzJEc6+9bqhhG3QcBfZCGhNjB4zYknkewUZeW9aWFigqgcmwwmpZLMw2r&#10;7aD4pgVPU+cJeQu903CnattkE6tDx8GscMEd5podRpd7d+s8fRe/AQAA//8DAFBLAwQUAAYACAAA&#10;ACEAZ4gT0N4AAAAJAQAADwAAAGRycy9kb3ducmV2LnhtbEyPzU7DQAyE70i8w8pI3OiGVvlpyKZC&#10;SD0Coq3E1U3cJGrWG2W3Tfr2mBMcxzMaf1NsZturK42+c2zgeRGBIq5c3XFj4LDfPmWgfECusXdM&#10;Bm7kYVPe3xWY127iL7ruQqOkhH2OBtoQhlxrX7Vk0S/cQCzeyY0Wg8ix0fWIk5TbXi+jKNEWO5YP&#10;LQ701lJ13l2sgdi9p9NcRZ/n9LD9/hhO61uGwZjHh/n1BVSgOfyF4Rdf0KEUpqO7cO1VLzqTKcHA&#10;ap2AEj/OYjkcDSzTVQK6LPT/BeUPAAAA//8DAFBLAQItABQABgAIAAAAIQC2gziS/gAAAOEBAAAT&#10;AAAAAAAAAAAAAAAAAAAAAABbQ29udGVudF9UeXBlc10ueG1sUEsBAi0AFAAGAAgAAAAhADj9If/W&#10;AAAAlAEAAAsAAAAAAAAAAAAAAAAALwEAAF9yZWxzLy5yZWxzUEsBAi0AFAAGAAgAAAAhAEVrUFa6&#10;AgAAxQUAAA4AAAAAAAAAAAAAAAAALgIAAGRycy9lMm9Eb2MueG1sUEsBAi0AFAAGAAgAAAAhAGeI&#10;E9DeAAAACQEAAA8AAAAAAAAAAAAAAAAAFAUAAGRycy9kb3ducmV2LnhtbFBLBQYAAAAABAAEAPMA&#10;AAAfBgAAAAA=&#10;" filled="f" stroked="f" strokecolor="white">
                <v:textbox>
                  <w:txbxContent>
                    <w:p w:rsidR="00002AEF" w:rsidRPr="00236FBF" w:rsidRDefault="00002AEF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หัวหน้าส่วนงานย่อยติดตามผลระหว่างการปฏิบัติงาน</w:t>
                      </w:r>
                    </w:p>
                    <w:p w:rsidR="00002AEF" w:rsidRPr="00236FBF" w:rsidRDefault="00002AEF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และจัดให้มีการประเมินผลเป็นรายครั้งด้วยตนเอง</w:t>
                      </w:r>
                    </w:p>
                    <w:p w:rsidR="00002AEF" w:rsidRPr="00236FBF" w:rsidRDefault="00002AEF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แล้วจัดทำรายงานการควบคุมภายในของส่วนงานย่อย</w:t>
                      </w:r>
                    </w:p>
                    <w:p w:rsidR="00002AEF" w:rsidRPr="00236FBF" w:rsidRDefault="00002AEF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(แบบ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ย.1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2 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2-1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.3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 แบบติดตาม ปย.3</w:t>
                      </w:r>
                    </w:p>
                    <w:p w:rsidR="00002AEF" w:rsidRPr="00236FBF" w:rsidRDefault="00002AEF" w:rsidP="00236FBF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แบบ ปม.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)  เสนอ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ผู้บังคับบัญชาตามลำดับชั้น</w:t>
                      </w:r>
                    </w:p>
                    <w:p w:rsidR="00002AEF" w:rsidRDefault="00002AEF" w:rsidP="00236FBF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3600450" cy="0"/>
                <wp:effectExtent l="10160" t="8255" r="8890" b="10795"/>
                <wp:wrapNone/>
                <wp:docPr id="43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pt" to="31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C0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XRNMtDc3rjCoip1M6G8uhZvZhnTb87pHTVEnXgkeTrxUBiFjKSNylh4wxcse8/awYx5Oh1&#10;7NS5sV2AhB6gcxTkcheEnz2icDidp2k+A93o4EtIMSQa6/wnrjsUjBJLYB2ByenZ+UCEFENIuEfp&#10;rZAy6i0V6ku8nE1mMcFpKVhwhjBnD/tKWnQiYWLiF6sCz2OY1UfFIljLCdvcbE+EvNpwuVQBD0oB&#10;OjfrOhI/lulys9gs8lE+mW9GeVrXo4/bKh/Nt9mHWT2tq6rOfgZqWV60gjGuArthPLP87+S/PZTr&#10;YN0H9N6G5C167BeQHf6RdNQyyHcdhL1ml50dNIaJjMG31xNG/nEP9uMbX/8CAAD//wMAUEsDBBQA&#10;BgAIAAAAIQA8cTIH2gAAAAYBAAAPAAAAZHJzL2Rvd25yZXYueG1sTI9BT4NAEIXvJv6HzZh4aewi&#10;JKjI0hiVmxerxuuUHYHIzlJ226K/3rEXPX55k/e+KVezG9SeptB7NnC5TEARN9723Bp4fakvrkGF&#10;iGxx8EwGvijAqjo9KbGw/sDPtF/HVkkJhwINdDGOhdah6chhWPqRWLIPPzmMglOr7YQHKXeDTpMk&#10;1w57loUOR7rvqPlc75yBUL/Rtv5eNIvkPWs9pduHp0c05vxsvrsFFWmOf8fwqy/qUInTxu/YBjUY&#10;uErllWggy0FJnGc3wpsj66rU//WrHwAAAP//AwBQSwECLQAUAAYACAAAACEAtoM4kv4AAADhAQAA&#10;EwAAAAAAAAAAAAAAAAAAAAAAW0NvbnRlbnRfVHlwZXNdLnhtbFBLAQItABQABgAIAAAAIQA4/SH/&#10;1gAAAJQBAAALAAAAAAAAAAAAAAAAAC8BAABfcmVscy8ucmVsc1BLAQItABQABgAIAAAAIQATx1C0&#10;FAIAACsEAAAOAAAAAAAAAAAAAAAAAC4CAABkcnMvZTJvRG9jLnhtbFBLAQItABQABgAIAAAAIQA8&#10;cTIH2gAAAAYBAAAPAAAAAAAAAAAAAAAAAG4EAABkcnMvZG93bnJldi54bWxQSwUGAAAAAAQABADz&#10;AAAAd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22860</wp:posOffset>
                </wp:positionV>
                <wp:extent cx="0" cy="1239520"/>
                <wp:effectExtent l="10160" t="8255" r="8890" b="9525"/>
                <wp:wrapNone/>
                <wp:docPr id="42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.8pt" to="319.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6PGgIAADUEAAAOAAAAZHJzL2Uyb0RvYy54bWysU8GO2jAQvVfqP1i+QwgEChFhVSXQC22R&#10;dtu7sR1i1bEt2xBQ1X/v2AHKtpeqag7O2DPz/Gbmefl0biU6ceuEVgVOhyOMuKKaCXUo8JeXzWCO&#10;kfNEMSK14gW+cIefVm/fLDuT87FutGTcIgBRLu9MgRvvTZ4kjja8JW6oDVfgrLVtiYetPSTMkg7Q&#10;W5mMR6NZ0mnLjNWUOwenVe/Eq4hf15z6z3XtuEeywMDNx9XGdR/WZLUk+cES0wh6pUH+gUVLhIJL&#10;71AV8QQdrfgDqhXUaqdrP6S6TXRdC8pjDVBNOvqtmueGGB5rgeY4c2+T+3+w9NNpZ5FgBc7GGCnS&#10;woy2QnE0SaehOZ1xOcSUamdDefSsns1W028OKV02RB14JPlyMZCYhozkVUrYOANX7LuPmkEMOXod&#10;O3WubYtqKczXkBjAoRvoHEdzuY+Gnz2i/SGF03Q8WUzHcWwJyQNESDTW+Q9ctygYBZbAPwKS09b5&#10;QOlXSAhXeiOkjJOXCnUFBshpTHBaChacIczZw76UFp1I0E78Yn3geQyz+qhYBGs4Yeur7YmQvQ2X&#10;SxXwoBSgc7V6cXxfjBbr+XqeDbLxbD3IRlU1eL8ps8Fsk76bVpOqLKv0R6CWZnkjGOMqsLsJNc3+&#10;TgjXJ9NL7C7VexuS1+ixX0D29o+k41TDIHtJ7DW77Oxt2qDNGHx9R0H8j3uwH1/76icAAAD//wMA&#10;UEsDBBQABgAIAAAAIQBEEgPT2wAAAAkBAAAPAAAAZHJzL2Rvd25yZXYueG1sTI9BS8QwFITvgv8h&#10;PMGbm7qF0tamyyLqRRBcq+e0ebbF5KU02W799z7x4B6HGWa+qXars2LBOYyeFNxuEhBInTcj9Qqa&#10;t8ebHESImoy2nlDBNwbY1ZcXlS6NP9ErLofYCy6hUGoFQ4xTKWXoBnQ6bPyExN6nn52OLOdemlmf&#10;uNxZuU2STDo9Ei8MesL7Abuvw9Ep2H88P6QvS+u8NUXfvBvXJE9bpa6v1v0diIhr/A/DLz6jQ81M&#10;rT+SCcIqyNKCv0QFaQaC/T/dcrDIc5B1Jc8f1D8AAAD//wMAUEsBAi0AFAAGAAgAAAAhALaDOJL+&#10;AAAA4QEAABMAAAAAAAAAAAAAAAAAAAAAAFtDb250ZW50X1R5cGVzXS54bWxQSwECLQAUAAYACAAA&#10;ACEAOP0h/9YAAACUAQAACwAAAAAAAAAAAAAAAAAvAQAAX3JlbHMvLnJlbHNQSwECLQAUAAYACAAA&#10;ACEABIdOjxoCAAA1BAAADgAAAAAAAAAAAAAAAAAuAgAAZHJzL2Uyb0RvYy54bWxQSwECLQAUAAYA&#10;CAAAACEARBID09sAAAAJAQAADwAAAAAAAAAAAAAAAAB0BAAAZHJzL2Rvd25yZXYueG1sUEsFBgAA&#10;AAAEAAQA8wAAAHw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0" cy="228600"/>
                <wp:effectExtent l="10160" t="8255" r="8890" b="10795"/>
                <wp:wrapNone/>
                <wp:docPr id="41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pt" to="3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9fGgIAADQ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YsMI0U6&#10;mNFGKI5G2Sg0pzeuhJil2tpQHj2pZ7PR9JtDSi9bovY8knw5G0jMQkbyKiVsnIErdv1HzSCGHLyO&#10;nTo1tkONFOZrSAzg0A10iqM530fDTx7RyyGF0zyfTtI4tYSUASHkGev8B647FIwKS6Af8chx43xg&#10;9CskhCu9FlLGwUuF+grPxvk4JjgtBQvOEObsfreUFh1JkE78YnngeQyz+qBYBGs5Yaur7YmQFxsu&#10;lyrgQSVA52pdtPF9ls5W09W0GBT5ZDUo0roevF8vi8Fknb0b16N6uayzH4FaVpStYIyrwO6m06z4&#10;Ox1cX8xFYXel3tuQvEaP/QKyt38kHYca5nhRxE6z89behg3SjMHXZxS0/7gH+/GxL34CAAD//wMA&#10;UEsDBBQABgAIAAAAIQCa/PGU2gAAAAYBAAAPAAAAZHJzL2Rvd25yZXYueG1sTI9BS8NAEIXvgv9h&#10;GaE3uzGF2MZsShHrRRBso+dNdkyCu7Mhu03jv3f0Yo8fb3jvm2I7OysmHEPvScHdMgGB1HjTU6ug&#10;Ou5v1yBC1GS09YQKvjHAtry+KnRu/JnecDrEVnAJhVwr6GIccilD06HTYekHJM4+/eh0ZBxbaUZ9&#10;5nJnZZokmXS6J17o9ICPHTZfh5NTsPt4eVq9TrXz1mza6t24KnlOlVrczLsHEBHn+H8Mv/qsDiU7&#10;1f5EJgir4D7lV6KCVQaC4z+sGTcZyLKQl/rlDwAAAP//AwBQSwECLQAUAAYACAAAACEAtoM4kv4A&#10;AADhAQAAEwAAAAAAAAAAAAAAAAAAAAAAW0NvbnRlbnRfVHlwZXNdLnhtbFBLAQItABQABgAIAAAA&#10;IQA4/SH/1gAAAJQBAAALAAAAAAAAAAAAAAAAAC8BAABfcmVscy8ucmVsc1BLAQItABQABgAIAAAA&#10;IQDZz19fGgIAADQEAAAOAAAAAAAAAAAAAAAAAC4CAABkcnMvZTJvRG9jLnhtbFBLAQItABQABgAI&#10;AAAAIQCa/PGU2gAAAAYBAAAPAAAAAAAAAAAAAAAAAHQEAABkcnMvZG93bnJldi54bWxQSwUGAAAA&#10;AAQABADzAAAAewUAAAAA&#10;"/>
            </w:pict>
          </mc:Fallback>
        </mc:AlternateContent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หน้า 53 </w:t>
      </w:r>
      <w:r w:rsidR="00236FBF" w:rsidRPr="00A363A6">
        <w:rPr>
          <w:rFonts w:ascii="TH SarabunIT๙" w:hAnsi="TH SarabunIT๙" w:cs="TH SarabunIT๙"/>
          <w:sz w:val="32"/>
          <w:szCs w:val="32"/>
        </w:rPr>
        <w:t>–</w:t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 xml:space="preserve"> 62</w:t>
      </w:r>
    </w:p>
    <w:p w:rsidR="00236FBF" w:rsidRPr="00A363A6" w:rsidRDefault="000B715F" w:rsidP="00236F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198120</wp:posOffset>
                </wp:positionV>
                <wp:extent cx="114300" cy="1028700"/>
                <wp:effectExtent l="10160" t="9525" r="8890" b="9525"/>
                <wp:wrapNone/>
                <wp:docPr id="40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26" type="#_x0000_t87" style="position:absolute;margin-left:346.5pt;margin-top:15.6pt;width:9pt;height:8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NGggIAADAFAAAOAAAAZHJzL2Uyb0RvYy54bWysVNuO0zAQfUfiHyy/t7lseos2XS1Ni5AW&#10;WGnhA1zbaQyOHWy36YL4d8ZOWlr2BSHy4HgykzNzxmd8e3dsJDpwY4VWBU7GMUZcUc2E2hX486fN&#10;aI6RdUQxIrXiBX7mFt8tX7+67dqcp7rWknGDAETZvGsLXDvX5lFkac0bYse65QqclTYNcWCaXcQM&#10;6QC9kVEax9Oo04a1RlNuLXwteydeBvyq4tR9rCrLHZIFhtpcWE1Yt36Nlrck3xnS1oIOZZB/qKIh&#10;QkHSM1RJHEF7I15ANYIabXXlxlQ3ka4qQXngAGyS+A82TzVpeeACzbHtuU32/8HSD4dHgwQrcAbt&#10;UaSBM7rfOx1So5s08R3qWptD4FP7aDxH2z5o+tWCI7ryeMNCDNp27zUDIAJAoSvHyjT+T+CLjqH5&#10;z+fm86NDFD4mSXYTQw0UXEmczmdg+BQkP/3dGuvect0gvymw5JV7Ywj1HSI5OTxYF06ADTQI+5Jg&#10;VDUSDvRAJJpN4h4STukiJr2M8SGntAMiFHBK7OGV3ggpg2ykQl2BF5N0EiqwWgrmnT7Mmt12JQ2C&#10;xMA0PAObqzCj94oFsJoTth72jgjZ7yG5VB4PujTw8/0KyvqxiBfr+XqejbJ0uh5lcVmO7jerbDTd&#10;JLNJeVOuVmXy05eWZHktGOPKV3dSeZL9nYqGeev1edb5FYsrspvwvCQbXZcRTha4nN6BXdCTl1Cv&#10;ua1mzyAno/uxhWsGNrU23zHqYGQLbL/tieEYyXcKZmKRZF7ELhjZZJaCYS4920sPURSgCuww6rcr&#10;198L+9aIXQ2ZknCsSvt5qIQ76b2vahA/jGVgMFwhfu4v7RD1+6Jb/gIAAP//AwBQSwMEFAAGAAgA&#10;AAAhADWW/xXiAAAACgEAAA8AAABkcnMvZG93bnJldi54bWxMj01PwzAMhu9I/IfISFzQlqaVxlaa&#10;TghpEuzAtPFxzhrTVmuc0mRb4ddjTnC0/ej18xbL0XXihENoPWlQ0wQEUuVtS7WG15fVZA4iREPW&#10;dJ5QwxcGWJaXF4XJrT/TFk+7WAsOoZAbDU2MfS5lqBp0Jkx9j8S3Dz84E3kcamkHc+Zw18k0SWbS&#10;mZb4Q2N6fGiwOuyOTkN8U8/V+O0/zerpPXlUN+vt5rDW+vpqvL8DEXGMfzD86rM6lOy090eyQXQa&#10;ZouMu0QNmUpBMHCrFC/2TC6yFGRZyP8Vyh8AAAD//wMAUEsBAi0AFAAGAAgAAAAhALaDOJL+AAAA&#10;4QEAABMAAAAAAAAAAAAAAAAAAAAAAFtDb250ZW50X1R5cGVzXS54bWxQSwECLQAUAAYACAAAACEA&#10;OP0h/9YAAACUAQAACwAAAAAAAAAAAAAAAAAvAQAAX3JlbHMvLnJlbHNQSwECLQAUAAYACAAAACEA&#10;g+IDRoICAAAwBQAADgAAAAAAAAAAAAAAAAAuAgAAZHJzL2Uyb0RvYy54bWxQSwECLQAUAAYACAAA&#10;ACEANZb/FeIAAAAKAQAADwAAAAAAAAAAAAAAAADcBAAAZHJzL2Rvd25yZXYueG1sUEsFBgAAAAAE&#10;AAQA8wAAAOsFAAAAAA==&#10;"/>
            </w:pict>
          </mc:Fallback>
        </mc:AlternateContent>
      </w:r>
      <w:r w:rsidR="00236FBF" w:rsidRPr="00A363A6">
        <w:rPr>
          <w:rFonts w:ascii="TH SarabunIT๙" w:hAnsi="TH SarabunIT๙" w:cs="TH SarabunIT๙"/>
          <w:cs/>
        </w:rPr>
        <w:t xml:space="preserve">                                      </w:t>
      </w:r>
    </w:p>
    <w:p w:rsidR="00236FBF" w:rsidRPr="00A363A6" w:rsidRDefault="00236FBF" w:rsidP="00236FBF">
      <w:pPr>
        <w:spacing w:after="0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รูปแบบรายงาน  หน้า ข. 27 </w:t>
      </w:r>
      <w:r w:rsidRPr="00A363A6">
        <w:rPr>
          <w:rFonts w:ascii="TH SarabunIT๙" w:hAnsi="TH SarabunIT๙" w:cs="TH SarabunIT๙"/>
        </w:rPr>
        <w:t>–</w:t>
      </w:r>
      <w:r w:rsidRPr="00A363A6">
        <w:rPr>
          <w:rFonts w:ascii="TH SarabunIT๙" w:hAnsi="TH SarabunIT๙" w:cs="TH SarabunIT๙"/>
          <w:cs/>
        </w:rPr>
        <w:t xml:space="preserve"> ข. 65</w:t>
      </w:r>
    </w:p>
    <w:p w:rsidR="00236FBF" w:rsidRPr="00A363A6" w:rsidRDefault="000B715F" w:rsidP="00236F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168275</wp:posOffset>
                </wp:positionV>
                <wp:extent cx="228600" cy="0"/>
                <wp:effectExtent l="10160" t="13970" r="8890" b="5080"/>
                <wp:wrapNone/>
                <wp:docPr id="39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3.25pt" to="337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KLGwIAADQEAAAOAAAAZHJzL2Uyb0RvYy54bWysU8uu2yAQ3VfqPyD2iR95NLHiXFV20k3a&#10;Rrq33RPAMSoGBCROVPXfO5BHc9tNVdULPDAzhzNnhsXTqZPoyK0TWpU4G6YYcUU1E2pf4i8v68EM&#10;I+eJYkRqxUt85g4/Ld++WfSm4LlutWTcIgBRruhNiVvvTZEkjra8I26oDVfgbLTtiIet3SfMkh7Q&#10;O5nkaTpNem2ZsZpy5+C0vjjxMuI3Daf+c9M47pEsMXDzcbVx3YU1WS5IsbfEtIJeaZB/YNERoeDS&#10;O1RNPEEHK/6A6gS12unGD6nuEt00gvJYA1STpb9V89wSw2MtII4zd5nc/4Oln45biwQr8WiOkSId&#10;9GgjFEejPIrTG1dATKW2NpRHT+rZbDT95pDSVUvUnkeSL2cDiVmQM3mVEjbOwBW7/qNmEEMOXkel&#10;To3tUCOF+RoSAziogU6xNed7a/jJIwqHeT6bptBAenMlpAgIIc9Y5z9w3aFglFgC/YhHjhvnA6Nf&#10;ISFc6bWQMjZeKtSXeD7JJzHBaSlYcIYwZ/e7Slp0JGF04hfLA89jmNUHxSJYywlbXW1PhLzYcLlU&#10;AQ8qATpX6zIb3+fpfDVbzcaDcT5dDcZpXQ/er6vxYLrO3k3qUV1VdfYjUMvGRSsY4yqwu81pNv67&#10;Obi+mMuE3Sf1LkPyGj3qBWRv/0g6NjX0MTwsV+w0O2/trdkwmjH4+ozC7D/uwX587MufAAAA//8D&#10;AFBLAwQUAAYACAAAACEAGDGjlt0AAAAJAQAADwAAAGRycy9kb3ducmV2LnhtbEyPwU7DMBBE70j8&#10;g7VI3KhDqgYa4lQVAi5ISC1pz068JBH2OordNPw9izjAcWdHM2+KzeysmHAMvScFt4sEBFLjTU+t&#10;gur9+eYeRIiajLaeUMEXBtiUlxeFzo0/0w6nfWwFh1DItYIuxiGXMjQdOh0WfkDi34cfnY58jq00&#10;oz5zuLMyTZJMOt0TN3R6wMcOm8/9ySnYHl+flm9T7bw167Y6GFclL6lS11fz9gFExDn+meEHn9Gh&#10;ZKban8gEYRVkyzVviQrSbAWCDdndioX6V5BlIf8vKL8BAAD//wMAUEsBAi0AFAAGAAgAAAAhALaD&#10;OJL+AAAA4QEAABMAAAAAAAAAAAAAAAAAAAAAAFtDb250ZW50X1R5cGVzXS54bWxQSwECLQAUAAYA&#10;CAAAACEAOP0h/9YAAACUAQAACwAAAAAAAAAAAAAAAAAvAQAAX3JlbHMvLnJlbHNQSwECLQAUAAYA&#10;CAAAACEAdXjSixsCAAA0BAAADgAAAAAAAAAAAAAAAAAuAgAAZHJzL2Uyb0RvYy54bWxQSwECLQAU&#10;AAYACAAAACEAGDGjlt0AAAAJAQAADwAAAAAAAAAAAAAAAAB1BAAAZHJzL2Rvd25yZXYueG1sUEsF&#10;BgAAAAAEAAQA8wAAAH8FAAAAAA==&#10;"/>
            </w:pict>
          </mc:Fallback>
        </mc:AlternateContent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  <w:t xml:space="preserve">                   ตัวอย่างหน้า 45 -  ข.93</w:t>
      </w:r>
    </w:p>
    <w:p w:rsidR="00236FBF" w:rsidRPr="00A363A6" w:rsidRDefault="000B715F" w:rsidP="00236F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149225</wp:posOffset>
                </wp:positionV>
                <wp:extent cx="228600" cy="0"/>
                <wp:effectExtent l="10160" t="6985" r="8890" b="12065"/>
                <wp:wrapNone/>
                <wp:docPr id="3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11.75pt" to="319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s9GgIAADQ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R7BpBTp&#10;YEZPQnE0yh5Cc3rjCoip1MaG8uhRvZgnTb85pHTVErXjkeTryUBiFjKSNylh4wxcse0/aQYxZO91&#10;7NSxsR1qpDBfQ2IAh26gYxzN6TYafvSIwmGez6YpDJBeXQkpAkLIM9b5j1x3KBgllkA/4pHDk/OB&#10;0a+QEK70WkgZBy8V6ks8n+STmOC0FCw4Q5izu20lLTqQIJ34xfLAcx9m9V6xCNZywlYX2xMhzzZc&#10;LlXAg0qAzsU6a+P7PJ2vZqvZeDDOp6vBOK3rwYd1NR5M19nDpB7VVVVnPwK1bFy0gjGuArurTrPx&#10;3+ng8mLOCrsp9daG5C167BeQvf4j6TjUMMezIraanTb2OmyQZgy+PKOg/fs92PePffkTAAD//wMA&#10;UEsDBBQABgAIAAAAIQAhdX0P3AAAAAkBAAAPAAAAZHJzL2Rvd25yZXYueG1sTI/BTsMwEETvSPyD&#10;tUjcqE0iIprGqSoEXJCQKIGzE2+TiHgdxW4a/p5FHOhxZ0czb4rt4gYx4xR6TxpuVwoEUuNtT62G&#10;6v3p5h5EiIasGTyhhm8MsC0vLwqTW3+iN5z3sRUcQiE3GroYx1zK0HToTFj5EYl/Bz85E/mcWmkn&#10;c+JwN8hEqUw60xM3dGbEhw6br/3Radh9vjymr3Pt/GDXbfVhXaWeE62vr5bdBkTEJf6b4Ref0aFk&#10;ptofyQYxaMhUyluihiS9A8GGLF2zUP8Jsizk+YLyBwAA//8DAFBLAQItABQABgAIAAAAIQC2gziS&#10;/gAAAOEBAAATAAAAAAAAAAAAAAAAAAAAAABbQ29udGVudF9UeXBlc10ueG1sUEsBAi0AFAAGAAgA&#10;AAAhADj9If/WAAAAlAEAAAsAAAAAAAAAAAAAAAAALwEAAF9yZWxzLy5yZWxzUEsBAi0AFAAGAAgA&#10;AAAhADeU2z0aAgAANAQAAA4AAAAAAAAAAAAAAAAALgIAAGRycy9lMm9Eb2MueG1sUEsBAi0AFAAG&#10;AAgAAAAhACF1fQ/cAAAACQEAAA8AAAAAAAAAAAAAAAAAdAQAAGRycy9kb3ducmV2LnhtbFBLBQYA&#10;AAAABAAEAPMAAAB9BQAAAAA=&#10;"/>
            </w:pict>
          </mc:Fallback>
        </mc:AlternateContent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  <w:t xml:space="preserve">                   แบบ </w:t>
      </w:r>
      <w:proofErr w:type="spellStart"/>
      <w:r w:rsidR="00236FBF" w:rsidRPr="00A363A6">
        <w:rPr>
          <w:rFonts w:ascii="TH SarabunIT๙" w:hAnsi="TH SarabunIT๙" w:cs="TH SarabunIT๙"/>
          <w:cs/>
        </w:rPr>
        <w:t>ปย</w:t>
      </w:r>
      <w:proofErr w:type="spellEnd"/>
      <w:r w:rsidR="00236FBF" w:rsidRPr="00A363A6">
        <w:rPr>
          <w:rFonts w:ascii="TH SarabunIT๙" w:hAnsi="TH SarabunIT๙" w:cs="TH SarabunIT๙"/>
          <w:cs/>
        </w:rPr>
        <w:t xml:space="preserve">.1 แบบ </w:t>
      </w:r>
      <w:proofErr w:type="spellStart"/>
      <w:r w:rsidR="00236FBF" w:rsidRPr="00A363A6">
        <w:rPr>
          <w:rFonts w:ascii="TH SarabunIT๙" w:hAnsi="TH SarabunIT๙" w:cs="TH SarabunIT๙"/>
          <w:cs/>
        </w:rPr>
        <w:t>ปย</w:t>
      </w:r>
      <w:proofErr w:type="spellEnd"/>
      <w:r w:rsidR="00236FBF" w:rsidRPr="00A363A6">
        <w:rPr>
          <w:rFonts w:ascii="TH SarabunIT๙" w:hAnsi="TH SarabunIT๙" w:cs="TH SarabunIT๙"/>
          <w:cs/>
        </w:rPr>
        <w:t xml:space="preserve">.2 แบบ </w:t>
      </w:r>
      <w:proofErr w:type="spellStart"/>
      <w:r w:rsidR="00236FBF" w:rsidRPr="00A363A6">
        <w:rPr>
          <w:rFonts w:ascii="TH SarabunIT๙" w:hAnsi="TH SarabunIT๙" w:cs="TH SarabunIT๙"/>
          <w:cs/>
        </w:rPr>
        <w:t>ปย</w:t>
      </w:r>
      <w:proofErr w:type="spellEnd"/>
      <w:r w:rsidR="00236FBF" w:rsidRPr="00A363A6">
        <w:rPr>
          <w:rFonts w:ascii="TH SarabunIT๙" w:hAnsi="TH SarabunIT๙" w:cs="TH SarabunIT๙"/>
          <w:cs/>
        </w:rPr>
        <w:t>.2-1</w:t>
      </w:r>
    </w:p>
    <w:p w:rsidR="00236FBF" w:rsidRPr="00A363A6" w:rsidRDefault="00236FBF" w:rsidP="00236FBF">
      <w:pPr>
        <w:spacing w:after="0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  <w:t xml:space="preserve">             แบบ </w:t>
      </w:r>
      <w:proofErr w:type="spellStart"/>
      <w:r w:rsidRPr="00A363A6">
        <w:rPr>
          <w:rFonts w:ascii="TH SarabunIT๙" w:hAnsi="TH SarabunIT๙" w:cs="TH SarabunIT๙"/>
          <w:cs/>
        </w:rPr>
        <w:t>ปย</w:t>
      </w:r>
      <w:proofErr w:type="spellEnd"/>
      <w:r w:rsidRPr="00A363A6">
        <w:rPr>
          <w:rFonts w:ascii="TH SarabunIT๙" w:hAnsi="TH SarabunIT๙" w:cs="TH SarabunIT๙"/>
          <w:cs/>
        </w:rPr>
        <w:t xml:space="preserve">.3  แบบติดตาม </w:t>
      </w:r>
      <w:proofErr w:type="spellStart"/>
      <w:r w:rsidRPr="00A363A6">
        <w:rPr>
          <w:rFonts w:ascii="TH SarabunIT๙" w:hAnsi="TH SarabunIT๙" w:cs="TH SarabunIT๙"/>
          <w:cs/>
        </w:rPr>
        <w:t>ปย</w:t>
      </w:r>
      <w:proofErr w:type="spellEnd"/>
      <w:r w:rsidRPr="00A363A6">
        <w:rPr>
          <w:rFonts w:ascii="TH SarabunIT๙" w:hAnsi="TH SarabunIT๙" w:cs="TH SarabunIT๙"/>
          <w:cs/>
        </w:rPr>
        <w:t>.3 แบบ ปม</w:t>
      </w:r>
    </w:p>
    <w:p w:rsidR="001A4AC0" w:rsidRPr="00A363A6" w:rsidRDefault="000B715F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c">
            <w:drawing>
              <wp:inline distT="0" distB="0" distL="0" distR="0">
                <wp:extent cx="6801485" cy="6743700"/>
                <wp:effectExtent l="10160" t="0" r="0" b="2540"/>
                <wp:docPr id="323" name="Canvas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86189" y="686224"/>
                            <a:ext cx="1941932" cy="79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FA08C7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การติดตามผลการปฏิบัติตาม</w:t>
                              </w: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แผนการปรับปรุงการควบคุม</w:t>
                              </w: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ภายในของงวดก่อน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4629090" y="686224"/>
                            <a:ext cx="1828590" cy="79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FA08C7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>4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เมินผลการควบคุมภายในตามแบบประเมินการควบคุมภายใน</w:t>
                              </w: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ของส่วนงานย่อย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03" y="1600263"/>
                            <a:ext cx="1600016" cy="80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 xml:space="preserve">2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การประเมินตามแบบประเมิน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องค์ประกอบของ</w:t>
                              </w: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28"/>
                        <wps:cNvCnPr/>
                        <wps:spPr bwMode="auto">
                          <a:xfrm flipH="1">
                            <a:off x="2285737" y="686224"/>
                            <a:ext cx="856679" cy="456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29"/>
                        <wps:cNvCnPr/>
                        <wps:spPr bwMode="auto">
                          <a:xfrm>
                            <a:off x="3657180" y="686224"/>
                            <a:ext cx="800953" cy="456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0"/>
                        <wps:cNvCnPr/>
                        <wps:spPr bwMode="auto">
                          <a:xfrm flipH="1">
                            <a:off x="2914787" y="686224"/>
                            <a:ext cx="399532" cy="68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57616" y="2857877"/>
                            <a:ext cx="1542400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นำแผนการ</w:t>
                              </w:r>
                            </w:p>
                            <w:p w:rsidR="00002AEF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ปรับปรุงการควบคุมภายในซึ่งได้จัดทำไว้ตามระเบียบฯ</w:t>
                              </w:r>
                            </w:p>
                            <w:p w:rsidR="00002AEF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ในงวดก่อน  มาติดตามผลการปฏิบัติตามแผนดังกล่าวและนำผลการติดตามมาบันทึกลงในแบบรายงาน</w:t>
                              </w:r>
                            </w:p>
                            <w:p w:rsidR="00002AEF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รายงานที่กำหนด</w:t>
                              </w:r>
                            </w:p>
                            <w:p w:rsidR="00002AEF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แบบติดตาม </w:t>
                              </w:r>
                              <w:proofErr w:type="spellStart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ปย</w:t>
                              </w:r>
                              <w:proofErr w:type="spellEnd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03" y="2857877"/>
                            <a:ext cx="1600016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ดำเนินการประเมินแต่ละองค์ประกอบ</w:t>
                              </w:r>
                            </w:p>
                            <w:p w:rsidR="00002AEF" w:rsidRDefault="00002AEF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  แล้วสรุปผลการประเมินโดยใช้แบบรายงานผลการประเมินองค์ประกอบ</w:t>
                              </w:r>
                            </w:p>
                            <w:p w:rsidR="00002AEF" w:rsidRDefault="00002AEF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002AEF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002AEF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แบ </w:t>
                              </w:r>
                              <w:proofErr w:type="spellStart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ปย</w:t>
                              </w:r>
                              <w:proofErr w:type="spellEnd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.2  และ </w:t>
                              </w:r>
                              <w:proofErr w:type="spellStart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ปย</w:t>
                              </w:r>
                              <w:proofErr w:type="spellEnd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. 2-1</w:t>
                              </w:r>
                            </w:p>
                            <w:p w:rsidR="00002AEF" w:rsidRPr="000D3285" w:rsidRDefault="00002AEF" w:rsidP="00236FBF">
                              <w:pPr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3428606" y="2857877"/>
                            <a:ext cx="1544289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</w:rPr>
                                <w:t>“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</w:rPr>
                                <w:t>”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ดำเนินการประเมินแต่ละงาน/กิจกรรม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ตามแบบสอบถามการ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การควบคุมภายใน พร้อมทั้ง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 xml:space="preserve">สังเกตการณ์การปฏิบัติจริงวิเคราะห์เอกสารหลักฐาน  และสอบถาม  จากนั้นสรุปผลการประเมินว่า มีจุดอ่อนหรือความเสี่ยง 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ที่พบอย่างไร</w:t>
                              </w:r>
                            </w:p>
                            <w:p w:rsidR="00002AEF" w:rsidRDefault="00002AEF" w:rsidP="00236FBF">
                              <w:pPr>
                                <w:jc w:val="center"/>
                              </w:pPr>
                            </w:p>
                            <w:p w:rsidR="00002AEF" w:rsidRDefault="00002AEF" w:rsidP="00236FBF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แบบ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34"/>
                        <wps:cNvSpPr>
                          <a:spLocks noChangeArrowheads="1"/>
                        </wps:cNvSpPr>
                        <wps:spPr bwMode="auto">
                          <a:xfrm>
                            <a:off x="2343353" y="2514302"/>
                            <a:ext cx="228574" cy="230593"/>
                          </a:xfrm>
                          <a:prstGeom prst="downArrow">
                            <a:avLst>
                              <a:gd name="adj1" fmla="val 50000"/>
                              <a:gd name="adj2" fmla="val 257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35"/>
                        <wps:cNvSpPr>
                          <a:spLocks noChangeArrowheads="1"/>
                        </wps:cNvSpPr>
                        <wps:spPr bwMode="auto">
                          <a:xfrm>
                            <a:off x="743337" y="1942912"/>
                            <a:ext cx="283356" cy="571390"/>
                          </a:xfrm>
                          <a:prstGeom prst="downArrow">
                            <a:avLst>
                              <a:gd name="adj1" fmla="val 50000"/>
                              <a:gd name="adj2" fmla="val 51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1200484" y="2514302"/>
                            <a:ext cx="399532" cy="34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914787" y="2514302"/>
                            <a:ext cx="399532" cy="342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6286722" y="2514302"/>
                            <a:ext cx="399532" cy="342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2343353" y="113908"/>
                            <a:ext cx="2228122" cy="573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งานหลักที่ต้องปฏิบัติในการจัดทำรายงานการควบคุมภายใน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3486222" y="1600263"/>
                            <a:ext cx="1599072" cy="80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 xml:space="preserve">3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</w:t>
                              </w: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  <w:cs/>
                                </w:rPr>
                                <w:t>ตามแบบ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สอบถาม</w:t>
                              </w:r>
                            </w:p>
                            <w:p w:rsidR="00002AEF" w:rsidRPr="000D3285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41"/>
                        <wps:cNvCnPr/>
                        <wps:spPr bwMode="auto">
                          <a:xfrm>
                            <a:off x="3486222" y="686224"/>
                            <a:ext cx="286189" cy="68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238" y="2857877"/>
                            <a:ext cx="1600016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สรุปจุดอ่อนที่พบจาก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การดำเนินการตาม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b/>
                                  <w:bCs/>
                                  <w:cs/>
                                </w:rPr>
                                <w:t>1  2  3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พร้อมพิจารณา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ความมีนัยสำคัญ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มารวบรวมไว้ใช้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ประกอบการประเมินผล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ตามแบบประเมินการ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ควบคุมภายใน</w:t>
                              </w:r>
                            </w:p>
                            <w:p w:rsidR="00002AEF" w:rsidRPr="00784521" w:rsidRDefault="00002AEF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แบบ ปม.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4000040" y="2514302"/>
                            <a:ext cx="229518" cy="231520"/>
                          </a:xfrm>
                          <a:prstGeom prst="downArrow">
                            <a:avLst>
                              <a:gd name="adj1" fmla="val 50000"/>
                              <a:gd name="adj2" fmla="val 257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419" y="2514302"/>
                            <a:ext cx="398587" cy="34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Default="00002AEF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5543385" y="1942912"/>
                            <a:ext cx="282411" cy="571390"/>
                          </a:xfrm>
                          <a:prstGeom prst="downArrow">
                            <a:avLst>
                              <a:gd name="adj1" fmla="val 50000"/>
                              <a:gd name="adj2" fmla="val 515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72310"/>
                            <a:ext cx="5715288" cy="539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AEF" w:rsidRPr="00504D60" w:rsidRDefault="00002AEF" w:rsidP="00236FBF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นำผลการประเมินที่มีจุดอ่อนหรือความเสี่ยงที่ยังหลงเหลืออยู่และเรื่องที่ต้องปรับปรุงมาใส่ไว้ในแผนปรับปรุงการ</w:t>
                              </w:r>
                            </w:p>
                            <w:p w:rsidR="00002AEF" w:rsidRDefault="00002AEF" w:rsidP="00236FBF"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 xml:space="preserve">ควบคุมภายใน (แบบ </w:t>
                              </w:r>
                              <w:proofErr w:type="spellStart"/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ปย</w:t>
                              </w:r>
                              <w:proofErr w:type="spellEnd"/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 xml:space="preserve">.3) และจัดทำหนังสือรับรองการควบคุมภายในของผู้บริหารระดับส่วนงานย่อย (แบบ </w:t>
                              </w:r>
                              <w:proofErr w:type="spellStart"/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ปย</w:t>
                              </w:r>
                              <w:proofErr w:type="spellEnd"/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.1)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47"/>
                        <wps:cNvCnPr/>
                        <wps:spPr bwMode="auto">
                          <a:xfrm flipV="1">
                            <a:off x="342861" y="6057476"/>
                            <a:ext cx="0" cy="114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8"/>
                        <wps:cNvCnPr/>
                        <wps:spPr bwMode="auto">
                          <a:xfrm>
                            <a:off x="342861" y="6057476"/>
                            <a:ext cx="56010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9"/>
                        <wps:cNvCnPr/>
                        <wps:spPr bwMode="auto">
                          <a:xfrm>
                            <a:off x="5943861" y="6057476"/>
                            <a:ext cx="945" cy="572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50"/>
                        <wps:cNvCnPr/>
                        <wps:spPr bwMode="auto">
                          <a:xfrm flipH="1" flipV="1">
                            <a:off x="5715288" y="6629792"/>
                            <a:ext cx="228574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1"/>
                        <wps:cNvCnPr/>
                        <wps:spPr bwMode="auto">
                          <a:xfrm flipV="1">
                            <a:off x="629050" y="5943569"/>
                            <a:ext cx="0" cy="113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2"/>
                        <wps:cNvCnPr/>
                        <wps:spPr bwMode="auto">
                          <a:xfrm>
                            <a:off x="629050" y="5943569"/>
                            <a:ext cx="56576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3"/>
                        <wps:cNvCnPr/>
                        <wps:spPr bwMode="auto">
                          <a:xfrm>
                            <a:off x="6286722" y="5943569"/>
                            <a:ext cx="945" cy="571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4"/>
                        <wps:cNvCnPr/>
                        <wps:spPr bwMode="auto">
                          <a:xfrm flipH="1">
                            <a:off x="5943861" y="6514959"/>
                            <a:ext cx="342861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5"/>
                        <wps:cNvSpPr>
                          <a:spLocks noChangeArrowheads="1"/>
                        </wps:cNvSpPr>
                        <wps:spPr bwMode="auto">
                          <a:xfrm>
                            <a:off x="857624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56"/>
                        <wps:cNvSpPr>
                          <a:spLocks noChangeArrowheads="1"/>
                        </wps:cNvSpPr>
                        <wps:spPr bwMode="auto">
                          <a:xfrm>
                            <a:off x="2400024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7"/>
                        <wps:cNvSpPr>
                          <a:spLocks noChangeArrowheads="1"/>
                        </wps:cNvSpPr>
                        <wps:spPr bwMode="auto">
                          <a:xfrm>
                            <a:off x="4057656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8"/>
                        <wps:cNvSpPr>
                          <a:spLocks noChangeArrowheads="1"/>
                        </wps:cNvSpPr>
                        <wps:spPr bwMode="auto">
                          <a:xfrm>
                            <a:off x="6515296" y="5600920"/>
                            <a:ext cx="228574" cy="455630"/>
                          </a:xfrm>
                          <a:prstGeom prst="curvedLeftArrow">
                            <a:avLst>
                              <a:gd name="adj1" fmla="val 40661"/>
                              <a:gd name="adj2" fmla="val 81322"/>
                              <a:gd name="adj3" fmla="val 33333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23" o:spid="_x0000_s1085" editas="canvas" style="width:535.55pt;height:531pt;mso-position-horizontal-relative:char;mso-position-vertical-relative:line" coordsize="68014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bXBwkAAMpgAAAOAAAAZHJzL2Uyb0RvYy54bWzsXdty28gRfU9V/gGFd5m4zODCMr3lSFaS&#10;Kie7Vd7NO0SAIhIQYABIlJPKv+f0DDAckQBNeUXaZY4fJF4gYDA43XO6T0/77U9Pq8J6zOomr8qZ&#10;7b5xbCsr51Wal/cz+7dfb68i22rapEyToiqzmf05a+yf3v3xD28362nmVcuqSLPawknKZrpZz+xl&#10;266nk0kzX2arpHlTrbMSXy6qepW0eFvfT9I62eDsq2LiOU4w2VR1uq6redY0+PRGfmm/E+dfLLJ5&#10;+/Ni0WStVcxsjK0VP2vx845+Tt69Tab3dbJe5vNuGMlXjGKV5CUuqk51k7SJ9VDne6da5fO6aqpF&#10;+2ZerSbVYpHPM3EPuBvX2bmb66R8TBpxM3PMTj9AvHrF897d07jL6jYvCszGBGef0mf0e4Pnk+HD&#10;zRpPp1mr59T8vut/WibrTNxWM53//fGX2srTme3bVpmsgJFfs6fW+lP1ZPkepwdEV8dhn9Y4sH3C&#10;FwCamOxm/bGa/6uxyup6mZT32fu6rjbLLEkxPpf+Ejej/lSep6GT3G3+VqW4UPLQVuJET4t6RbOA&#10;52Hh7F4UuFFsW59ndhAFnsckTGhYc7p4zNzY92xrjgPCOPYcMcxJMu3Ps66b9s9ZtbLoxcyuAUNx&#10;neTxY9PSuJJpfwhdtqmKPKX5F2/q+7vrorYeE0D2VvwTt7JzWFFam5kdc0zR4VM44t/QKVZ5C9sr&#10;8tXMjtRByZQm8EOZYpjJtE3yQr7GkIuym1GaRDmd7dPdk3h4LKYr0HTfVelnzHFdSVuDb8CLZVX/&#10;x7Y2sLOZ3fz7Iakz2yr+WuI5xS5jZJjiDeOhhze1/s2d/k1SznGqmd3alnx53UpjfljX+f0SV5LI&#10;KKv3eLaLXEz2dlTd+AFlOdaTY5oPYDroZ+qsmGaBFzsxJncM1JEXcfregFqBmov1YQsfA2ph68EA&#10;qMNvAmo3dJnvYOEAqN3AcbzAp3EkU+Wq8aHjYsCE6ggrLBcDvWhXzcXSaFDd84qOfoQ9qj/mZQbq&#10;EWmIvi5/qbvlbZxAWIsiX/+lX4F6KgGvGvo494jbjXgQhKAahE/GA87F6jCOzwKDO0QlFI+j5fp3&#10;M4S6euiIwAApsNrPa5Cots7BvQos6OAjqyzFwp4hFKBXmLKONgiLBPfpbVNQ4/9iQfoQfYjYFfOC&#10;D1fMubm5en97za6CWzfkN/7N9fWN+z+6W5dNl3maZiWRpJ6mu+w4FtoFDJJgK6KuJmry/OxiyHAf&#10;/W8xaMEjt6xHUhy6O7Ki87EJxFKSIXcQVZwLTOIoiNL0d8D0Ax660TgfACOMOTyrAaYBphZgD4du&#10;cGA6MH3Fm44F5rDvRGwQRuO+04+B0C4MCyLmh17ncUbCMOM7L9h3unB1u+kFXzGhs4ZiPAyIkmLF&#10;J3IQhYKSapyVM485XSTmhSC4TLDacVJwAfkFLmzbkNYd0uq6A6hWU3VWVOux2DCu9VjM4FrmzUCx&#10;usDC5M20XLCLZX3PW6upOiuufYZ0sHPYX+OQLoYzuO5wLXLmxl/v+mslclB+WpBpy/fVXHXApjDt&#10;ZNqGz3yfAjuiH5zSZ2K52NIPj5w3k4Gf5zs8/gL5SKtNKYSXbVqCxn+fdgacpP/EIrVYFdDVoGlY&#10;nKQGcnrPj4HBb4/xoAP0lxWaiYjGfwzJxPh53c8DaNLP6/awq/qd0h7Ar/0uPwddz4ux8ghs9hlk&#10;L4K5dAlkZEx8SCSU+BnV+k5hDjBTt89bG3P4geVCd0Av9L+NXuiiuoJFMM+xdULPvmBN4aERwbly&#10;XMbJ604e7nOPzH8bwRD+XaUUB9nPc1R7gaxrGHf3l5B6UQ7IoFpHtRIMt/VKvi4afjpbvVKACDX0&#10;wKCP89UG1enMloUAJkDdDVCVxqihWtcZz4dqT4tUXSLewrj0QNWLXEI9SZQQ2T0mqPtl+2rlgIyv&#10;1n21Eii3qEYY0WVez5xOpIpS6auHS5Z4HDuQMvuSpRgk/GDEeQkURHkgA2sN1lQrK4m1LAhhup75&#10;4oIQtgXmUNVzXxRN3tao7aZSqdtxMVwQ4g3oknJ5JsZ1VofLHeAaxHxcbze65H49f6BWR+NxdY+L&#10;dXkvXy3LMzRgnzJfjcoQJOZk3d5gBsPzYu4C7uSnPd/lWCQO0odTJKxJv+kvaxLWP3DCGirdXmqP&#10;7cqZ59m0RXuHsC/rUBIk4lRNSIZhEtZyJ4cijMbL615+SJVkKrl/BpWec8iSEdQgYHVElgTYQbJk&#10;7uNbyZIcZS9ycTFe/kf28gOyJFOqwFnZvCQ+gYv6EFT0AnvbfCDUee5FHfPhEHKwMewg87mAxEmg&#10;akGNg9cdvFIku8SJrkYelTgRGxb+sbPZS5QKwilThgQ7DVkobGSL0K6m23VZJGu+xnPV39FeBWlD&#10;tPlb3InZxXV0/4aR3IgSDjvwqZw9POlR4KMn0W/jourUA5DjATa9Oh1R6EOy739/jMGc1gTlRT1D&#10;RjCnZL0Ocyqh/hWY4zHzD4IuBlfumCmWaeEEjafDNtNL26/qKdlNom7bT+FY1G33BQ4uuIry0YqL&#10;BhdhvFu9qRUzx55BouizdIFIxI7UZ0rZtgfCi5C4S/iopwpATYSPnCIPhFsdIHx99YJxg5cIPtAv&#10;Xabd7mU8Fnwa4fsS5NBDIkQxmFx/DeG7WIenhKpu6dU3z700yNDrCwf9nEb4vpyKLL6fFiYmzHjd&#10;MMNXclCHOl0KOgp1W8Kn+bxnAQc2w8R8Z53tEy+UDTc073Ib5CCrti/Pb3dlYLml8lVC1qm2V2Lv&#10;ZIB+kYIRoq4EvSGfJ6mR+/N6EfKYfk+nUOddx8WO5q8Ubqj8QO7fBJd91rjyFfpNvUJHSpPn1vLc&#10;vhJutO2VssXYmcpVqJOJYwxCuJzRLq/CpHqDfGZTxiBemaAo4Uc3CF39OfUCwSAMBbShmHIGZoUY&#10;bntsDOJcDYpp6/teQSPXFalTG0TAIdvHBwxCb0jB0CBTdpcbz6TNH+rHLP2YLdqXtKVgTgAdDQHh&#10;gbYUketj58beMQh6tq0r0E0AUZAMLF9aFDMOe8OtXtLaW/SwR/960aeha+5PHfn193it/xcE7/4P&#10;AAD//wMAUEsDBBQABgAIAAAAIQCbJV1X3QAAAAcBAAAPAAAAZHJzL2Rvd25yZXYueG1sTI/NTsMw&#10;EITvSLyDtUjcqJ0K0hLiVIifS5GKaEFct/GShMbrKHbb8PZ1uMBlNatZzXybLwbbigP1vnGsIZko&#10;EMSlMw1XGt43z1dzED4gG2wdk4Yf8rAozs9yzIw78hsd1qESMYR9hhrqELpMSl/WZNFPXEccvS/X&#10;Wwxx7StpejzGcNvKqVKptNhwbKixo4eayt16bzW8PH6s0uvd9xI/V0+z2/Y1xRtaan15MdzfgQg0&#10;hL9jGPEjOhSRaev2bLxoNcRHwu8cPTVLEhDbUaVTBbLI5X/+4gQAAP//AwBQSwECLQAUAAYACAAA&#10;ACEAtoM4kv4AAADhAQAAEwAAAAAAAAAAAAAAAAAAAAAAW0NvbnRlbnRfVHlwZXNdLnhtbFBLAQIt&#10;ABQABgAIAAAAIQA4/SH/1gAAAJQBAAALAAAAAAAAAAAAAAAAAC8BAABfcmVscy8ucmVsc1BLAQIt&#10;ABQABgAIAAAAIQARK7bXBwkAAMpgAAAOAAAAAAAAAAAAAAAAAC4CAABkcnMvZTJvRG9jLnhtbFBL&#10;AQItABQABgAIAAAAIQCbJV1X3QAAAAcBAAAPAAAAAAAAAAAAAAAAAGELAABkcnMvZG93bnJldi54&#10;bWxQSwUGAAAAAAQABADzAAAAawwAAAAA&#10;">
                <v:shape id="_x0000_s1086" type="#_x0000_t75" style="position:absolute;width:68014;height:67437;visibility:visible;mso-wrap-style:square">
                  <v:fill o:detectmouseclick="t"/>
                  <v:path o:connecttype="none"/>
                </v:shape>
                <v:shape id="Text Box 325" o:spid="_x0000_s1087" type="#_x0000_t202" style="position:absolute;left:2861;top:6862;width:19420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FA08C7"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>1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การติดตามผลการปฏิบัติตาม</w:t>
                        </w: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แผนการปรับปรุงการควบคุม</w:t>
                        </w: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ภายในของงวดก่อน</w:t>
                        </w:r>
                      </w:p>
                    </w:txbxContent>
                  </v:textbox>
                </v:shape>
                <v:shape id="Text Box 326" o:spid="_x0000_s1088" type="#_x0000_t202" style="position:absolute;left:46290;top:6862;width:18286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FA08C7"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>4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Cordia New" w:hAnsi="Cordia New" w:cs="Cordia New"/>
                            <w:cs/>
                          </w:rPr>
                          <w:t>การประ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เมินผลการควบคุมภายในตามแบบประเมินการควบคุมภายใน</w:t>
                        </w: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ของส่วนงานย่อย</w:t>
                        </w:r>
                      </w:p>
                    </w:txbxContent>
                  </v:textbox>
                </v:shape>
                <v:shape id="Text Box 327" o:spid="_x0000_s1089" type="#_x0000_t202" style="position:absolute;left:17143;top:16002;width:16000;height:8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 xml:space="preserve">2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การประเมินตามแบบประเมิน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องค์ประกอบของ</w:t>
                        </w: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มาตรฐาน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การควบคุมภายใน</w:t>
                        </w: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328" o:spid="_x0000_s1090" style="position:absolute;flip:x;visibility:visible;mso-wrap-style:square" from="22857,6862" to="31424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329" o:spid="_x0000_s1091" style="position:absolute;visibility:visible;mso-wrap-style:square" from="36571,6862" to="44581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330" o:spid="_x0000_s1092" style="position:absolute;flip:x;visibility:visible;mso-wrap-style:square" from="29147,6862" to="33143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shape id="Text Box 331" o:spid="_x0000_s1093" type="#_x0000_t202" style="position:absolute;left:576;top:28578;width:15424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02AEF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นำแผนการ</w:t>
                        </w:r>
                      </w:p>
                      <w:p w:rsidR="00002AEF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ปรับปรุงการควบคุมภายในซึ่งได้จัดทำไว้ตามระเบียบฯ</w:t>
                        </w:r>
                      </w:p>
                      <w:p w:rsidR="00002AEF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ในงวดก่อน  มาติดตามผลการปฏิบัติตามแผนดังกล่าวและนำผลการติดตามมาบันทึกลงในแบบรายงาน</w:t>
                        </w:r>
                      </w:p>
                      <w:p w:rsidR="00002AEF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รายงานที่กำหนด</w:t>
                        </w:r>
                      </w:p>
                      <w:p w:rsidR="00002AEF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  <w:cs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แบบติดตาม ปย.3</w:t>
                        </w:r>
                      </w:p>
                    </w:txbxContent>
                  </v:textbox>
                </v:shape>
                <v:shape id="Text Box 332" o:spid="_x0000_s1094" type="#_x0000_t202" style="position:absolute;left:17143;top:28578;width:16000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02AEF" w:rsidRDefault="00002AEF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ดำเนินการประเมินแต่ละองค์ประกอบ</w:t>
                        </w:r>
                      </w:p>
                      <w:p w:rsidR="00002AEF" w:rsidRDefault="00002AEF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  แล้วสรุปผลการประเมินโดยใช้แบบรายงานผลการประเมินองค์ประกอบ</w:t>
                        </w:r>
                      </w:p>
                      <w:p w:rsidR="00002AEF" w:rsidRDefault="00002AEF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002AEF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002AEF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 ปย.2  และ ปย. 2-1</w:t>
                        </w:r>
                      </w:p>
                      <w:p w:rsidR="00002AEF" w:rsidRPr="000D3285" w:rsidRDefault="00002AEF" w:rsidP="00236FBF">
                        <w:pPr>
                          <w:rPr>
                            <w:rFonts w:ascii="Cordia New" w:hAnsi="Cordia New" w:cs="Cordia New"/>
                            <w:cs/>
                          </w:rPr>
                        </w:pPr>
                      </w:p>
                    </w:txbxContent>
                  </v:textbox>
                </v:shape>
                <v:shape id="Text Box 333" o:spid="_x0000_s1095" type="#_x0000_t202" style="position:absolute;left:34286;top:28578;width:15442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</w:rPr>
                          <w:t>“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ผู้รับผิดชอบที่ได้รับมอบหมาย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</w:rPr>
                          <w:t>”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ดำเนินการประเมินแต่ละงาน/กิจกรรม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ตามแบบสอบถามการ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การควบคุมภายใน พร้อมทั้ง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 xml:space="preserve">สังเกตการณ์การปฏิบัติจริงวิเคราะห์เอกสารหลักฐาน  และสอบถาม  จากนั้นสรุปผลการประเมินว่า มีจุดอ่อนหรือความเสี่ยง 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ที่พบอย่างไร</w:t>
                        </w:r>
                      </w:p>
                      <w:p w:rsidR="00002AEF" w:rsidRDefault="00002AEF" w:rsidP="00236FBF">
                        <w:pPr>
                          <w:jc w:val="center"/>
                        </w:pPr>
                      </w:p>
                      <w:p w:rsidR="00002AEF" w:rsidRDefault="00002AEF" w:rsidP="00236FBF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แบบ ปอ.3</w:t>
                        </w:r>
                      </w:p>
                    </w:txbxContent>
                  </v:textbox>
                </v:shape>
                <v:shape id="AutoShape 334" o:spid="_x0000_s1096" type="#_x0000_t67" style="position:absolute;left:23433;top:25143;width:228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4K8IA&#10;AADbAAAADwAAAGRycy9kb3ducmV2LnhtbERPS2sCMRC+F/wPYYReRLO2WMrWKCoUH9hD1d6Hzbgb&#10;3Ey2SdT13zeC0Nt8fM8ZT1tbiwv5YBwrGA4yEMSF04ZLBYf9Z/8dRIjIGmvHpOBGAaaTztMYc+2u&#10;/E2XXSxFCuGQo4IqxiaXMhQVWQwD1xAn7ui8xZigL6X2eE3htpYvWfYmLRpODRU2tKioOO3OVsFy&#10;I5e/Zn7cm591L456Xze/3i6Ueu62sw8Qkdr4L364VzrNf4X7L+kA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HgrwgAAANsAAAAPAAAAAAAAAAAAAAAAAJgCAABkcnMvZG93&#10;bnJldi54bWxQSwUGAAAAAAQABAD1AAAAhwMAAAAA&#10;" adj="16092"/>
                <v:shape id="AutoShape 335" o:spid="_x0000_s1097" type="#_x0000_t67" style="position:absolute;left:7433;top:19429;width:283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3gX8IA&#10;AADbAAAADwAAAGRycy9kb3ducmV2LnhtbERPS2sCMRC+F/wPYYReRLOWWsrWKCoUH9hD1d6Hzbgb&#10;3Ey2SdT13zeC0Nt8fM8ZT1tbiwv5YBwrGA4yEMSF04ZLBYf9Z/8dRIjIGmvHpOBGAaaTztMYc+2u&#10;/E2XXSxFCuGQo4IqxiaXMhQVWQwD1xAn7ui8xZigL6X2eE3htpYvWfYmLRpODRU2tKioOO3OVsFy&#10;I5e/Zn7cm591L456Xze/3i6Ueu62sw8Qkdr4L364VzrNf4X7L+kA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eBfwgAAANsAAAAPAAAAAAAAAAAAAAAAAJgCAABkcnMvZG93&#10;bnJldi54bWxQSwUGAAAAAAQABAD1AAAAhwMAAAAA&#10;" adj="16092"/>
                <v:shape id="Text Box 336" o:spid="_x0000_s1098" type="#_x0000_t202" style="position:absolute;left:12004;top:25143;width:399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002AEF" w:rsidRDefault="00002AEF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1</w:t>
                        </w:r>
                      </w:p>
                    </w:txbxContent>
                  </v:textbox>
                </v:shape>
                <v:shape id="Text Box 337" o:spid="_x0000_s1099" type="#_x0000_t202" style="position:absolute;left:29147;top:25143;width:399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002AEF" w:rsidRDefault="00002AEF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  <v:shape id="Text Box 338" o:spid="_x0000_s1100" type="#_x0000_t202" style="position:absolute;left:62867;top:25143;width:3995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002AEF" w:rsidRDefault="00002AEF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  <v:shape id="Text Box 339" o:spid="_x0000_s1101" type="#_x0000_t202" style="position:absolute;left:23433;top:1139;width:22281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002AEF" w:rsidRDefault="00002AEF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งานหลักที่ต้องปฏิบัติในการจัดทำรายงานการควบคุมภายใน</w:t>
                        </w:r>
                      </w:p>
                    </w:txbxContent>
                  </v:textbox>
                </v:shape>
                <v:shape id="Text Box 340" o:spid="_x0000_s1102" type="#_x0000_t202" style="position:absolute;left:34862;top:16002;width:15990;height:8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002AEF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 xml:space="preserve">3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</w:t>
                        </w: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  <w:cs/>
                          </w:rPr>
                          <w:t>ตามแบบ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สอบถาม</w:t>
                        </w:r>
                      </w:p>
                      <w:p w:rsidR="00002AEF" w:rsidRPr="000D3285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341" o:spid="_x0000_s1103" style="position:absolute;visibility:visible;mso-wrap-style:square" from="34862,6862" to="37724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 id="Text Box 342" o:spid="_x0000_s1104" type="#_x0000_t202" style="position:absolute;left:50862;top:28578;width:16000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สรุปจุดอ่อนที่พบจาก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การดำเนินการตาม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b/>
                            <w:bCs/>
                            <w:cs/>
                          </w:rPr>
                          <w:t>1  2  3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พร้อมพิจารณา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ความมีนัยสำคัญ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มารวบรวมไว้ใช้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ประกอบการประเมินผล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ตามแบบประเมินการ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ควบคุมภายใน</w:t>
                        </w:r>
                      </w:p>
                      <w:p w:rsidR="00002AEF" w:rsidRPr="00784521" w:rsidRDefault="00002AEF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แบบ ปม.</w:t>
                        </w:r>
                      </w:p>
                    </w:txbxContent>
                  </v:textbox>
                </v:shape>
                <v:shape id="AutoShape 343" o:spid="_x0000_s1105" type="#_x0000_t67" style="position:absolute;left:40000;top:25143;width:2295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qN8MA&#10;AADbAAAADwAAAGRycy9kb3ducmV2LnhtbESPT4vCMBTE74LfIbwFL2VNLahLNYoI4rI3/yAeH82z&#10;Ldu8lCa2XT+9WRA8DjPzG2a57k0lWmpcaVnBZByDIM6sLjlXcD7tPr9AOI+ssbJMCv7IwXo1HCwx&#10;1bbjA7VHn4sAYZeigsL7OpXSZQUZdGNbEwfvZhuDPsgml7rBLsBNJZM4nkmDJYeFAmvaFpT9Hu9G&#10;wc+l1ZnfTw/XaBp1OnHRw85JqdFHv1mA8NT7d/jV/tYKkgT+v4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qN8MAAADbAAAADwAAAAAAAAAAAAAAAACYAgAAZHJzL2Rv&#10;d25yZXYueG1sUEsFBgAAAAAEAAQA9QAAAIgDAAAAAA==&#10;" adj="16093"/>
                <v:shape id="Text Box 344" o:spid="_x0000_s1106" type="#_x0000_t202" style="position:absolute;left:45724;top:25143;width:398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002AEF" w:rsidRDefault="00002AEF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AutoShape 345" o:spid="_x0000_s1107" type="#_x0000_t67" style="position:absolute;left:55433;top:19429;width:2824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q4sUA&#10;AADbAAAADwAAAGRycy9kb3ducmV2LnhtbESPT2sCMRTE70K/Q3iFXkSzlVpkNYoKxSrtof65PzbP&#10;3eDmZZukun77RhA8DjPzG2Yya20tzuSDcazgtZ+BIC6cNlwq2O8+eiMQISJrrB2TgisFmE2fOhPM&#10;tbvwD523sRQJwiFHBVWMTS5lKCqyGPquIU7e0XmLMUlfSu3xkuC2loMse5cWDaeFChtaVlSctn9W&#10;wWojV79mcdyZw7obh93vq19/LZV6eW7nYxCR2vgI39ufWsHgDW5f0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SrixQAAANsAAAAPAAAAAAAAAAAAAAAAAJgCAABkcnMv&#10;ZG93bnJldi54bWxQSwUGAAAAAAQABAD1AAAAigMAAAAA&#10;" adj="16092"/>
                <v:shape id="Text Box 346" o:spid="_x0000_s1108" type="#_x0000_t202" style="position:absolute;top:61723;width:57152;height:5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002AEF" w:rsidRPr="00504D60" w:rsidRDefault="00002AEF" w:rsidP="00236FBF">
                        <w:pPr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นำผลการประเมินที่มีจุดอ่อนหรือความเสี่ยงที่ยังหลงเหลืออยู่และเรื่องที่ต้องปรับปรุงมาใส่ไว้ในแผนปรับปรุงการ</w:t>
                        </w:r>
                      </w:p>
                      <w:p w:rsidR="00002AEF" w:rsidRDefault="00002AEF" w:rsidP="00236FBF"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ควบคุมภายใน (แบบ ปย.3) และจัดทำหนังสือรับรองการควบคุมภายในของผู้บริหารระดับส่วนงานย่อย (แบบ ปย.1)</w:t>
                        </w:r>
                      </w:p>
                    </w:txbxContent>
                  </v:textbox>
                </v:shape>
                <v:line id="Line 347" o:spid="_x0000_s1109" style="position:absolute;flip:y;visibility:visible;mso-wrap-style:square" from="3428,60574" to="3428,6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348" o:spid="_x0000_s1110" style="position:absolute;visibility:visible;mso-wrap-style:square" from="3428,60574" to="59438,6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49" o:spid="_x0000_s1111" style="position:absolute;visibility:visible;mso-wrap-style:square" from="59438,60574" to="59448,6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50" o:spid="_x0000_s1112" style="position:absolute;flip:x y;visibility:visible;mso-wrap-style:square" from="57152,66297" to="59438,6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jqMMAAADbAAAADwAAAGRycy9kb3ducmV2LnhtbESPT4vCMBTE7wt+h/AEL4um1kW0GkWE&#10;FU8u/sPro3m2xealNFlb/fRGWNjjMDO/YebL1pTiTrUrLCsYDiIQxKnVBWcKTsfv/gSE88gaS8uk&#10;4EEOlovOxxwTbRve0/3gMxEg7BJUkHtfJVK6NCeDbmAr4uBdbW3QB1lnUtfYBLgpZRxFY2mw4LCQ&#10;Y0XrnNLb4dcoQN49R5NmSF9yQxcX734+V+erUr1uu5qB8NT6//Bfe6sVxF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b46jDAAAA2wAAAA8AAAAAAAAAAAAA&#10;AAAAoQIAAGRycy9kb3ducmV2LnhtbFBLBQYAAAAABAAEAPkAAACRAwAAAAA=&#10;"/>
                <v:line id="Line 351" o:spid="_x0000_s1113" style="position:absolute;flip:y;visibility:visible;mso-wrap-style:square" from="6290,59435" to="6290,6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352" o:spid="_x0000_s1114" style="position:absolute;visibility:visible;mso-wrap-style:square" from="6290,59435" to="62867,5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53" o:spid="_x0000_s1115" style="position:absolute;visibility:visible;mso-wrap-style:square" from="62867,59435" to="62876,6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54" o:spid="_x0000_s1116" style="position:absolute;flip:x;visibility:visible;mso-wrap-style:square" from="59438,65149" to="62867,6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shape id="AutoShape 355" o:spid="_x0000_s1117" type="#_x0000_t67" style="position:absolute;left:8576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31MUA&#10;AADbAAAADwAAAGRycy9kb3ducmV2LnhtbESPS2vDMBCE74X8B7GFXkoj50HbOFFCSCiE3OL20OPW&#10;2tim1sqR5Ef/fRUI5DjMzDfMajOYWnTkfGVZwWScgCDOra64UPD1+fHyDsIHZI21ZVLwRx4269HD&#10;ClNtez5Rl4VCRAj7FBWUITSplD4vyaAf24Y4emfrDIYoXSG1wz7CTS2nSfIqDVYcF0psaFdS/pu1&#10;RsH+udseZ9lpP//W07cf19PifGmVenoctksQgYZwD9/aB61gNofrl/g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zfUxQAAANsAAAAPAAAAAAAAAAAAAAAAAJgCAABkcnMv&#10;ZG93bnJldi54bWxQSwUGAAAAAAQABAD1AAAAigMAAAAA&#10;" adj="16092" fillcolor="black"/>
                <v:shape id="AutoShape 356" o:spid="_x0000_s1118" type="#_x0000_t67" style="position:absolute;left:24000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ST8YA&#10;AADbAAAADwAAAGRycy9kb3ducmV2LnhtbESPT2vCQBTE7wW/w/IEL6Vu/NPWpq4iSqF4M+2hx2f2&#10;mQSzb+PumsRv3y0IPQ4z8xtmue5NLVpyvrKsYDJOQBDnVldcKPj++nhagPABWWNtmRTcyMN6NXhY&#10;Yqptxwdqs1CICGGfooIyhCaV0uclGfRj2xBH72SdwRClK6R22EW4qeU0SV6kwYrjQokNbUvKz9nV&#10;KNg9tpv9LDvs5j96+np0Hb2dLlelRsN+8w4iUB/+w/f2p1Ywe4a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OST8YAAADbAAAADwAAAAAAAAAAAAAAAACYAgAAZHJz&#10;L2Rvd25yZXYueG1sUEsFBgAAAAAEAAQA9QAAAIsDAAAAAA==&#10;" adj="16092" fillcolor="black"/>
                <v:shape id="AutoShape 357" o:spid="_x0000_s1119" type="#_x0000_t67" style="position:absolute;left:40576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EMOMUA&#10;AADbAAAADwAAAGRycy9kb3ducmV2LnhtbESPT2sCMRTE74LfIbxCL1KzarF1NYooBenNbQ89vm6e&#10;u0s3L2uS/dNv3whCj8PM/IbZ7AZTi46crywrmE0TEMS51RUXCj4/3p5eQfiArLG2TAp+ycNuOx5t&#10;MNW25zN1WShEhLBPUUEZQpNK6fOSDPqpbYijd7HOYIjSFVI77CPc1HKeJEtpsOK4UGJDh5Lyn6w1&#10;Co6Tbv++yM7H5y89f/l2Pa0u11apx4dhvwYRaAj/4Xv7pBUslnD7En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Qw4xQAAANsAAAAPAAAAAAAAAAAAAAAAAJgCAABkcnMv&#10;ZG93bnJldi54bWxQSwUGAAAAAAQABAD1AAAAigMAAAAA&#10;" adj="16092" fillcolor="black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358" o:spid="_x0000_s1120" type="#_x0000_t103" style="position:absolute;left:65152;top:56009;width:2286;height:4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btcUA&#10;AADbAAAADwAAAGRycy9kb3ducmV2LnhtbESPzW7CMBCE75V4B2uRuBUHkAClGNR/9cABQkWv23gb&#10;R43XaeyA+/YYqVKPo9n5Zme1ibYRJ+p87VjBZJyBIC6drrlS8H54uV2C8AFZY+OYFPySh816cLPC&#10;XLsz7+lUhEokCPscFZgQ2lxKXxqy6MeuJU7el+sshiS7SuoOzwluGznNsrm0WHNqMNjSo6Hyu+ht&#10;eiO+Pm3nn8fiOfS7ybT/eDjGH6PUaBjv70AEiuH/+C/9phXMFnDdkgA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5u1xQAAANsAAAAPAAAAAAAAAAAAAAAAAJgCAABkcnMv&#10;ZG93bnJldi54bWxQSwUGAAAAAAQABAD1AAAAigMAAAAA&#10;" adj="12788,19397" fillcolor="black"/>
                <w10:anchorlock/>
              </v:group>
            </w:pict>
          </mc:Fallback>
        </mc:AlternateContent>
      </w:r>
    </w:p>
    <w:p w:rsidR="00526DF8" w:rsidRPr="00A363A6" w:rsidRDefault="00526DF8" w:rsidP="00526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14) งานเกี่ยวกับการเลือกตั้ง</w:t>
      </w:r>
    </w:p>
    <w:p w:rsidR="008C39F1" w:rsidRPr="00A363A6" w:rsidRDefault="008C39F1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9F1" w:rsidRPr="00A363A6" w:rsidRDefault="00526DF8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="008C39F1" w:rsidRPr="00A363A6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8C39F1" w:rsidRPr="00A363A6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8C39F1" w:rsidRPr="00A363A6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8C39F1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A363A6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1E1683" w:rsidRDefault="001E1683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683" w:rsidRDefault="001E1683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683" w:rsidRDefault="001E1683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683" w:rsidRDefault="001E1683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683" w:rsidRDefault="001E1683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683" w:rsidRPr="00A363A6" w:rsidRDefault="001E1683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26DF8" w:rsidRPr="00A363A6" w:rsidRDefault="00526DF8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6DF8" w:rsidRPr="00A363A6" w:rsidRDefault="00526DF8" w:rsidP="00526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8C39F1" w:rsidRPr="00A363A6" w:rsidRDefault="008C39F1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sectPr w:rsidR="005B7B3C" w:rsidRPr="00A363A6" w:rsidSect="00E76D65">
      <w:pgSz w:w="11906" w:h="16838"/>
      <w:pgMar w:top="851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1B" w:rsidRDefault="00D86B1B" w:rsidP="00910AFB">
      <w:pPr>
        <w:spacing w:after="0" w:line="240" w:lineRule="auto"/>
      </w:pPr>
      <w:r>
        <w:separator/>
      </w:r>
    </w:p>
  </w:endnote>
  <w:endnote w:type="continuationSeparator" w:id="0">
    <w:p w:rsidR="00D86B1B" w:rsidRDefault="00D86B1B" w:rsidP="0091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1B" w:rsidRDefault="00D86B1B" w:rsidP="00910AFB">
      <w:pPr>
        <w:spacing w:after="0" w:line="240" w:lineRule="auto"/>
      </w:pPr>
      <w:r>
        <w:separator/>
      </w:r>
    </w:p>
  </w:footnote>
  <w:footnote w:type="continuationSeparator" w:id="0">
    <w:p w:rsidR="00D86B1B" w:rsidRDefault="00D86B1B" w:rsidP="0091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415E3"/>
    <w:multiLevelType w:val="hybridMultilevel"/>
    <w:tmpl w:val="14DCADBE"/>
    <w:lvl w:ilvl="0" w:tplc="7C58AE2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19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2"/>
  </w:num>
  <w:num w:numId="16">
    <w:abstractNumId w:val="18"/>
  </w:num>
  <w:num w:numId="17">
    <w:abstractNumId w:val="17"/>
  </w:num>
  <w:num w:numId="18">
    <w:abstractNumId w:val="13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CD"/>
    <w:rsid w:val="00002AEF"/>
    <w:rsid w:val="00040E33"/>
    <w:rsid w:val="00042C87"/>
    <w:rsid w:val="00062A4A"/>
    <w:rsid w:val="000A3A30"/>
    <w:rsid w:val="000B715F"/>
    <w:rsid w:val="000E7780"/>
    <w:rsid w:val="000F31B0"/>
    <w:rsid w:val="00100846"/>
    <w:rsid w:val="00134A2E"/>
    <w:rsid w:val="001526A7"/>
    <w:rsid w:val="00167398"/>
    <w:rsid w:val="0018755C"/>
    <w:rsid w:val="001A12B5"/>
    <w:rsid w:val="001A4AC0"/>
    <w:rsid w:val="001E1683"/>
    <w:rsid w:val="00222973"/>
    <w:rsid w:val="00236FBF"/>
    <w:rsid w:val="0025393F"/>
    <w:rsid w:val="002778D8"/>
    <w:rsid w:val="00295535"/>
    <w:rsid w:val="002D0F4E"/>
    <w:rsid w:val="00327CE5"/>
    <w:rsid w:val="003305A9"/>
    <w:rsid w:val="00344AA0"/>
    <w:rsid w:val="003B1E1F"/>
    <w:rsid w:val="003C5FCC"/>
    <w:rsid w:val="003D62C0"/>
    <w:rsid w:val="0045605A"/>
    <w:rsid w:val="004A0CFD"/>
    <w:rsid w:val="004D0434"/>
    <w:rsid w:val="004E06E1"/>
    <w:rsid w:val="004F687A"/>
    <w:rsid w:val="00506AEF"/>
    <w:rsid w:val="005263EF"/>
    <w:rsid w:val="00526DF8"/>
    <w:rsid w:val="005B7B3C"/>
    <w:rsid w:val="005D696F"/>
    <w:rsid w:val="005E3D81"/>
    <w:rsid w:val="005F030D"/>
    <w:rsid w:val="005F22A2"/>
    <w:rsid w:val="006072C0"/>
    <w:rsid w:val="0062199E"/>
    <w:rsid w:val="006237CD"/>
    <w:rsid w:val="00643CED"/>
    <w:rsid w:val="006D098B"/>
    <w:rsid w:val="006E029C"/>
    <w:rsid w:val="006E455C"/>
    <w:rsid w:val="00706211"/>
    <w:rsid w:val="007119B9"/>
    <w:rsid w:val="0075493B"/>
    <w:rsid w:val="007B5CCD"/>
    <w:rsid w:val="007E59B8"/>
    <w:rsid w:val="00824D2D"/>
    <w:rsid w:val="00845197"/>
    <w:rsid w:val="00851212"/>
    <w:rsid w:val="008B5CCC"/>
    <w:rsid w:val="008C39F1"/>
    <w:rsid w:val="008C4250"/>
    <w:rsid w:val="008D5060"/>
    <w:rsid w:val="008D50B6"/>
    <w:rsid w:val="008E1447"/>
    <w:rsid w:val="00910AFB"/>
    <w:rsid w:val="00981EB2"/>
    <w:rsid w:val="009840B4"/>
    <w:rsid w:val="009A1C48"/>
    <w:rsid w:val="009D0419"/>
    <w:rsid w:val="00A10FA5"/>
    <w:rsid w:val="00A363A6"/>
    <w:rsid w:val="00A40B9E"/>
    <w:rsid w:val="00A835AB"/>
    <w:rsid w:val="00AA3324"/>
    <w:rsid w:val="00AD63DB"/>
    <w:rsid w:val="00B00D0E"/>
    <w:rsid w:val="00B16D28"/>
    <w:rsid w:val="00B51628"/>
    <w:rsid w:val="00BA6691"/>
    <w:rsid w:val="00C34623"/>
    <w:rsid w:val="00C60C23"/>
    <w:rsid w:val="00C71825"/>
    <w:rsid w:val="00C756CD"/>
    <w:rsid w:val="00CC0EEA"/>
    <w:rsid w:val="00CC6C26"/>
    <w:rsid w:val="00CE7EDE"/>
    <w:rsid w:val="00D07A67"/>
    <w:rsid w:val="00D2206C"/>
    <w:rsid w:val="00D37D6E"/>
    <w:rsid w:val="00D73CEE"/>
    <w:rsid w:val="00D84643"/>
    <w:rsid w:val="00D86B1B"/>
    <w:rsid w:val="00DA0A33"/>
    <w:rsid w:val="00DD742B"/>
    <w:rsid w:val="00E37F11"/>
    <w:rsid w:val="00E76D65"/>
    <w:rsid w:val="00EC1B9C"/>
    <w:rsid w:val="00F013A0"/>
    <w:rsid w:val="00F062B1"/>
    <w:rsid w:val="00F53942"/>
    <w:rsid w:val="00F62A8A"/>
    <w:rsid w:val="00F70028"/>
    <w:rsid w:val="00F7554F"/>
    <w:rsid w:val="00F75C41"/>
    <w:rsid w:val="00FB125C"/>
    <w:rsid w:val="00FB1919"/>
    <w:rsid w:val="00FB6D7D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687A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F687A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5C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10AFB"/>
  </w:style>
  <w:style w:type="paragraph" w:styleId="a7">
    <w:name w:val="footer"/>
    <w:basedOn w:val="a"/>
    <w:link w:val="a8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10AFB"/>
  </w:style>
  <w:style w:type="paragraph" w:styleId="a9">
    <w:name w:val="Normal (Web)"/>
    <w:basedOn w:val="a"/>
    <w:uiPriority w:val="99"/>
    <w:unhideWhenUsed/>
    <w:rsid w:val="00344A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344AA0"/>
    <w:rPr>
      <w:b/>
      <w:bCs/>
    </w:rPr>
  </w:style>
  <w:style w:type="paragraph" w:styleId="ab">
    <w:name w:val="List Paragraph"/>
    <w:basedOn w:val="a"/>
    <w:uiPriority w:val="34"/>
    <w:qFormat/>
    <w:rsid w:val="00344AA0"/>
    <w:pPr>
      <w:ind w:left="720"/>
      <w:contextualSpacing/>
    </w:pPr>
    <w:rPr>
      <w:rFonts w:ascii="Calibri" w:eastAsia="Calibri" w:hAnsi="Calibri" w:cs="Cordia New"/>
    </w:rPr>
  </w:style>
  <w:style w:type="paragraph" w:styleId="ac">
    <w:name w:val="No Spacing"/>
    <w:uiPriority w:val="1"/>
    <w:qFormat/>
    <w:rsid w:val="002778D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F69EB"/>
    <w:rPr>
      <w:color w:val="0000FF" w:themeColor="hyperlink"/>
      <w:u w:val="single"/>
    </w:rPr>
  </w:style>
  <w:style w:type="paragraph" w:customStyle="1" w:styleId="Default">
    <w:name w:val="Default"/>
    <w:rsid w:val="00F06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A40B9E"/>
  </w:style>
  <w:style w:type="character" w:customStyle="1" w:styleId="il">
    <w:name w:val="il"/>
    <w:basedOn w:val="a0"/>
    <w:rsid w:val="008D50B6"/>
  </w:style>
  <w:style w:type="character" w:customStyle="1" w:styleId="30">
    <w:name w:val="หัวเรื่อง 3 อักขระ"/>
    <w:basedOn w:val="a0"/>
    <w:link w:val="3"/>
    <w:rsid w:val="004F687A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F687A"/>
    <w:rPr>
      <w:rFonts w:ascii="Cordi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687A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F687A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5C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10AFB"/>
  </w:style>
  <w:style w:type="paragraph" w:styleId="a7">
    <w:name w:val="footer"/>
    <w:basedOn w:val="a"/>
    <w:link w:val="a8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10AFB"/>
  </w:style>
  <w:style w:type="paragraph" w:styleId="a9">
    <w:name w:val="Normal (Web)"/>
    <w:basedOn w:val="a"/>
    <w:uiPriority w:val="99"/>
    <w:unhideWhenUsed/>
    <w:rsid w:val="00344A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344AA0"/>
    <w:rPr>
      <w:b/>
      <w:bCs/>
    </w:rPr>
  </w:style>
  <w:style w:type="paragraph" w:styleId="ab">
    <w:name w:val="List Paragraph"/>
    <w:basedOn w:val="a"/>
    <w:uiPriority w:val="34"/>
    <w:qFormat/>
    <w:rsid w:val="00344AA0"/>
    <w:pPr>
      <w:ind w:left="720"/>
      <w:contextualSpacing/>
    </w:pPr>
    <w:rPr>
      <w:rFonts w:ascii="Calibri" w:eastAsia="Calibri" w:hAnsi="Calibri" w:cs="Cordia New"/>
    </w:rPr>
  </w:style>
  <w:style w:type="paragraph" w:styleId="ac">
    <w:name w:val="No Spacing"/>
    <w:uiPriority w:val="1"/>
    <w:qFormat/>
    <w:rsid w:val="002778D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F69EB"/>
    <w:rPr>
      <w:color w:val="0000FF" w:themeColor="hyperlink"/>
      <w:u w:val="single"/>
    </w:rPr>
  </w:style>
  <w:style w:type="paragraph" w:customStyle="1" w:styleId="Default">
    <w:name w:val="Default"/>
    <w:rsid w:val="00F06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A40B9E"/>
  </w:style>
  <w:style w:type="character" w:customStyle="1" w:styleId="il">
    <w:name w:val="il"/>
    <w:basedOn w:val="a0"/>
    <w:rsid w:val="008D50B6"/>
  </w:style>
  <w:style w:type="character" w:customStyle="1" w:styleId="30">
    <w:name w:val="หัวเรื่อง 3 อักขระ"/>
    <w:basedOn w:val="a0"/>
    <w:link w:val="3"/>
    <w:rsid w:val="004F687A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F687A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0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3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2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7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9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6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0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7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5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4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056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004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1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th/url?sa=i&amp;rct=j&amp;q=&amp;esrc=s&amp;source=images&amp;cd=&amp;cad=rja&amp;uact=8&amp;ved=0CAcQjRxqFQoTCIqFgbGqr8gCFcIclAodxlAKMA&amp;url=http://teen.mthai.com/variety/49851.html&amp;psig=AFQjCNFN1F1GY3O8om0YyEvDkPOr-TdA2w&amp;ust=1444271931966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2016-06-13T09:22:00Z</cp:lastPrinted>
  <dcterms:created xsi:type="dcterms:W3CDTF">2019-06-28T07:29:00Z</dcterms:created>
  <dcterms:modified xsi:type="dcterms:W3CDTF">2019-07-02T05:43:00Z</dcterms:modified>
</cp:coreProperties>
</file>