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87B" w:rsidRDefault="00E94BDA" w:rsidP="0095334C">
      <w:pPr>
        <w:spacing w:after="0" w:line="240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</w:rPr>
        <w:pict>
          <v:roundrect id="_x0000_s1026" style="position:absolute;margin-left:90pt;margin-top:-12.5pt;width:306.5pt;height:69.5pt;z-index:251658240" arcsize="10923f">
            <v:shadow on="t" opacity=".5" offset="6pt,-6pt"/>
            <v:textbox>
              <w:txbxContent>
                <w:p w:rsidR="00E2287B" w:rsidRPr="00BF7145" w:rsidRDefault="00E2287B" w:rsidP="00E2287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8"/>
                      <w:szCs w:val="48"/>
                    </w:rPr>
                  </w:pPr>
                  <w:r w:rsidRPr="00BF7145">
                    <w:rPr>
                      <w:rFonts w:ascii="TH SarabunIT๙" w:hAnsi="TH SarabunIT๙" w:cs="TH SarabunIT๙"/>
                      <w:b/>
                      <w:bCs/>
                      <w:sz w:val="48"/>
                      <w:szCs w:val="48"/>
                      <w:cs/>
                    </w:rPr>
                    <w:t>ส่วนที่</w:t>
                  </w:r>
                  <w:r w:rsidRPr="00BF7145">
                    <w:rPr>
                      <w:rFonts w:ascii="TH SarabunIT๙" w:hAnsi="TH SarabunIT๙" w:cs="TH SarabunIT๙"/>
                      <w:b/>
                      <w:bCs/>
                      <w:sz w:val="48"/>
                      <w:szCs w:val="48"/>
                    </w:rPr>
                    <w:t xml:space="preserve"> 4</w:t>
                  </w:r>
                </w:p>
                <w:p w:rsidR="00E2287B" w:rsidRPr="00BF7145" w:rsidRDefault="00E2287B" w:rsidP="00E2287B">
                  <w:pPr>
                    <w:spacing w:after="0" w:line="240" w:lineRule="auto"/>
                    <w:jc w:val="center"/>
                    <w:rPr>
                      <w:sz w:val="48"/>
                      <w:szCs w:val="48"/>
                    </w:rPr>
                  </w:pPr>
                  <w:r w:rsidRPr="00BF7145">
                    <w:rPr>
                      <w:rFonts w:ascii="TH SarabunPSK" w:hAnsi="TH SarabunPSK" w:cs="TH SarabunPSK"/>
                      <w:b/>
                      <w:bCs/>
                      <w:sz w:val="48"/>
                      <w:szCs w:val="48"/>
                      <w:cs/>
                    </w:rPr>
                    <w:t>การนำแผนพัฒนาท้องถิ่นสี่ปีไปสู่การปฏิบัติ</w:t>
                  </w:r>
                </w:p>
              </w:txbxContent>
            </v:textbox>
          </v:roundrect>
        </w:pict>
      </w:r>
    </w:p>
    <w:p w:rsidR="00E2287B" w:rsidRDefault="00E2287B" w:rsidP="0095334C">
      <w:pPr>
        <w:spacing w:after="0" w:line="240" w:lineRule="auto"/>
        <w:rPr>
          <w:rFonts w:ascii="TH SarabunPSK" w:hAnsi="TH SarabunPSK" w:cs="TH SarabunPSK"/>
          <w:b/>
          <w:bCs/>
        </w:rPr>
      </w:pPr>
    </w:p>
    <w:p w:rsidR="00E2287B" w:rsidRDefault="00E2287B" w:rsidP="0095334C">
      <w:pPr>
        <w:spacing w:after="0" w:line="240" w:lineRule="auto"/>
        <w:rPr>
          <w:rFonts w:ascii="TH SarabunPSK" w:hAnsi="TH SarabunPSK" w:cs="TH SarabunPSK"/>
          <w:b/>
          <w:bCs/>
        </w:rPr>
      </w:pPr>
    </w:p>
    <w:p w:rsidR="006A0E9F" w:rsidRDefault="006A0E9F" w:rsidP="0095334C">
      <w:pPr>
        <w:spacing w:after="0" w:line="240" w:lineRule="auto"/>
        <w:rPr>
          <w:rFonts w:ascii="TH SarabunPSK" w:hAnsi="TH SarabunPSK" w:cs="TH SarabunPSK"/>
          <w:b/>
          <w:bCs/>
        </w:rPr>
      </w:pPr>
    </w:p>
    <w:p w:rsidR="00525BED" w:rsidRDefault="00525BED" w:rsidP="0095334C">
      <w:pPr>
        <w:spacing w:after="0" w:line="240" w:lineRule="auto"/>
        <w:rPr>
          <w:rFonts w:ascii="TH SarabunPSK" w:hAnsi="TH SarabunPSK" w:cs="TH SarabunPSK"/>
          <w:b/>
          <w:bCs/>
        </w:rPr>
      </w:pPr>
    </w:p>
    <w:p w:rsidR="0095334C" w:rsidRPr="00DC4DB7" w:rsidRDefault="0095334C" w:rsidP="0095334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C4DB7">
        <w:rPr>
          <w:rFonts w:ascii="TH SarabunPSK" w:hAnsi="TH SarabunPSK" w:cs="TH SarabunPSK"/>
          <w:b/>
          <w:bCs/>
          <w:sz w:val="32"/>
          <w:szCs w:val="32"/>
          <w:cs/>
        </w:rPr>
        <w:t>1.ยุทธศาสตร์การพัฒนาและแผนงาน</w:t>
      </w:r>
    </w:p>
    <w:tbl>
      <w:tblPr>
        <w:tblStyle w:val="a3"/>
        <w:tblW w:w="10631" w:type="dxa"/>
        <w:tblInd w:w="-459" w:type="dxa"/>
        <w:tblLook w:val="04A0" w:firstRow="1" w:lastRow="0" w:firstColumn="1" w:lastColumn="0" w:noHBand="0" w:noVBand="1"/>
      </w:tblPr>
      <w:tblGrid>
        <w:gridCol w:w="576"/>
        <w:gridCol w:w="2807"/>
        <w:gridCol w:w="1961"/>
        <w:gridCol w:w="2652"/>
        <w:gridCol w:w="1547"/>
        <w:gridCol w:w="1088"/>
      </w:tblGrid>
      <w:tr w:rsidR="00511165" w:rsidRPr="00DC4DB7" w:rsidTr="000877A9">
        <w:tc>
          <w:tcPr>
            <w:tcW w:w="576" w:type="dxa"/>
          </w:tcPr>
          <w:p w:rsidR="00511165" w:rsidRPr="00DC4DB7" w:rsidRDefault="00511165" w:rsidP="00EE2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D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807" w:type="dxa"/>
          </w:tcPr>
          <w:p w:rsidR="00511165" w:rsidRPr="00DC4DB7" w:rsidRDefault="00511165" w:rsidP="00EE2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D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1961" w:type="dxa"/>
          </w:tcPr>
          <w:p w:rsidR="00511165" w:rsidRPr="00DC4DB7" w:rsidRDefault="00511165" w:rsidP="00EE2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D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</w:t>
            </w:r>
          </w:p>
        </w:tc>
        <w:tc>
          <w:tcPr>
            <w:tcW w:w="2652" w:type="dxa"/>
          </w:tcPr>
          <w:p w:rsidR="00511165" w:rsidRPr="00DC4DB7" w:rsidRDefault="00511165" w:rsidP="00EE2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D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1547" w:type="dxa"/>
          </w:tcPr>
          <w:p w:rsidR="00511165" w:rsidRPr="00DC4DB7" w:rsidRDefault="00511165" w:rsidP="00EE2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D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</w:t>
            </w:r>
            <w:r w:rsidR="00EE2D59" w:rsidRPr="00DC4D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รับผิดชอบหลัก</w:t>
            </w:r>
          </w:p>
        </w:tc>
        <w:tc>
          <w:tcPr>
            <w:tcW w:w="1088" w:type="dxa"/>
          </w:tcPr>
          <w:p w:rsidR="00511165" w:rsidRPr="00DC4DB7" w:rsidRDefault="00EE2D59" w:rsidP="00EE2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D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หน่วยงานสนับสนุน</w:t>
            </w:r>
          </w:p>
        </w:tc>
      </w:tr>
      <w:tr w:rsidR="000877A9" w:rsidRPr="00DC4DB7" w:rsidTr="000877A9">
        <w:tc>
          <w:tcPr>
            <w:tcW w:w="576" w:type="dxa"/>
            <w:vMerge w:val="restart"/>
          </w:tcPr>
          <w:p w:rsidR="000877A9" w:rsidRPr="00DC4DB7" w:rsidRDefault="000877A9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2807" w:type="dxa"/>
            <w:vMerge w:val="restart"/>
          </w:tcPr>
          <w:p w:rsidR="000877A9" w:rsidRPr="00DC4DB7" w:rsidRDefault="000877A9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ด้านโครงสร้างพื้นฐาน</w:t>
            </w:r>
          </w:p>
        </w:tc>
        <w:tc>
          <w:tcPr>
            <w:tcW w:w="1961" w:type="dxa"/>
          </w:tcPr>
          <w:p w:rsidR="000877A9" w:rsidRPr="00DC4DB7" w:rsidRDefault="000877A9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บริการชุมชนและสังคม</w:t>
            </w:r>
          </w:p>
        </w:tc>
        <w:tc>
          <w:tcPr>
            <w:tcW w:w="2652" w:type="dxa"/>
            <w:shd w:val="clear" w:color="auto" w:fill="auto"/>
          </w:tcPr>
          <w:p w:rsidR="000877A9" w:rsidRPr="00DC4DB7" w:rsidRDefault="000877A9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เคหะและชุมชน</w:t>
            </w:r>
          </w:p>
        </w:tc>
        <w:tc>
          <w:tcPr>
            <w:tcW w:w="1547" w:type="dxa"/>
          </w:tcPr>
          <w:p w:rsidR="000877A9" w:rsidRPr="00DC4DB7" w:rsidRDefault="000877A9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</w:tc>
        <w:tc>
          <w:tcPr>
            <w:tcW w:w="1088" w:type="dxa"/>
            <w:vMerge w:val="restart"/>
          </w:tcPr>
          <w:p w:rsidR="000877A9" w:rsidRPr="00DC4DB7" w:rsidRDefault="000877A9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องค์การบริหารส่วนตำบลหนองบัว</w:t>
            </w:r>
            <w:r w:rsidR="0011454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proofErr w:type="spellStart"/>
            <w:r w:rsidR="00114545">
              <w:rPr>
                <w:rFonts w:ascii="TH SarabunPSK" w:hAnsi="TH SarabunPSK" w:cs="TH SarabunPSK" w:hint="cs"/>
                <w:sz w:val="32"/>
                <w:szCs w:val="32"/>
                <w:cs/>
              </w:rPr>
              <w:t>อบจ</w:t>
            </w:r>
            <w:proofErr w:type="spellEnd"/>
            <w:r w:rsidR="00114545">
              <w:rPr>
                <w:rFonts w:ascii="TH SarabunPSK" w:hAnsi="TH SarabunPSK" w:cs="TH SarabunPSK" w:hint="cs"/>
                <w:sz w:val="32"/>
                <w:szCs w:val="32"/>
                <w:cs/>
              </w:rPr>
              <w:t>.,หน่วยงานอื่น</w:t>
            </w:r>
          </w:p>
        </w:tc>
      </w:tr>
      <w:tr w:rsidR="000877A9" w:rsidRPr="00DC4DB7" w:rsidTr="000877A9">
        <w:tc>
          <w:tcPr>
            <w:tcW w:w="576" w:type="dxa"/>
            <w:vMerge/>
          </w:tcPr>
          <w:p w:rsidR="000877A9" w:rsidRPr="00DC4DB7" w:rsidRDefault="000877A9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07" w:type="dxa"/>
            <w:vMerge/>
          </w:tcPr>
          <w:p w:rsidR="000877A9" w:rsidRPr="00DC4DB7" w:rsidRDefault="000877A9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1" w:type="dxa"/>
          </w:tcPr>
          <w:p w:rsidR="000877A9" w:rsidRPr="00DC4DB7" w:rsidRDefault="000877A9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บริการชุมชนและสังคม</w:t>
            </w:r>
          </w:p>
        </w:tc>
        <w:tc>
          <w:tcPr>
            <w:tcW w:w="2652" w:type="dxa"/>
            <w:shd w:val="clear" w:color="auto" w:fill="auto"/>
          </w:tcPr>
          <w:p w:rsidR="000877A9" w:rsidRPr="00DC4DB7" w:rsidRDefault="000877A9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แผนงานพาณิชย์</w:t>
            </w:r>
          </w:p>
        </w:tc>
        <w:tc>
          <w:tcPr>
            <w:tcW w:w="1547" w:type="dxa"/>
          </w:tcPr>
          <w:p w:rsidR="000877A9" w:rsidRPr="00DC4DB7" w:rsidRDefault="000877A9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</w:tc>
        <w:tc>
          <w:tcPr>
            <w:tcW w:w="1088" w:type="dxa"/>
            <w:vMerge/>
          </w:tcPr>
          <w:p w:rsidR="000877A9" w:rsidRPr="00DC4DB7" w:rsidRDefault="000877A9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4780C" w:rsidRPr="00DC4DB7" w:rsidTr="001F58DA">
        <w:trPr>
          <w:trHeight w:val="733"/>
        </w:trPr>
        <w:tc>
          <w:tcPr>
            <w:tcW w:w="576" w:type="dxa"/>
            <w:vMerge w:val="restart"/>
          </w:tcPr>
          <w:p w:rsidR="0014780C" w:rsidRPr="00DC4DB7" w:rsidRDefault="0014780C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</w:p>
        </w:tc>
        <w:tc>
          <w:tcPr>
            <w:tcW w:w="2807" w:type="dxa"/>
            <w:vMerge w:val="restart"/>
          </w:tcPr>
          <w:p w:rsidR="0014780C" w:rsidRPr="00DC4DB7" w:rsidRDefault="0014780C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การพัฒนาคุณภาพชีวิตและส่งเสริมการศึกษา</w:t>
            </w:r>
          </w:p>
        </w:tc>
        <w:tc>
          <w:tcPr>
            <w:tcW w:w="1961" w:type="dxa"/>
          </w:tcPr>
          <w:p w:rsidR="0014780C" w:rsidRPr="00DC4DB7" w:rsidRDefault="0014780C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บริการชุมชนและสังคม</w:t>
            </w:r>
          </w:p>
        </w:tc>
        <w:tc>
          <w:tcPr>
            <w:tcW w:w="2652" w:type="dxa"/>
            <w:shd w:val="clear" w:color="auto" w:fill="auto"/>
          </w:tcPr>
          <w:p w:rsidR="0014780C" w:rsidRPr="00DC4DB7" w:rsidRDefault="0014780C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เสริมสร้างความเข้มแข็งของชุมชน</w:t>
            </w:r>
          </w:p>
        </w:tc>
        <w:tc>
          <w:tcPr>
            <w:tcW w:w="1547" w:type="dxa"/>
          </w:tcPr>
          <w:p w:rsidR="0014780C" w:rsidRPr="00DC4DB7" w:rsidRDefault="0014780C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088" w:type="dxa"/>
            <w:vMerge/>
          </w:tcPr>
          <w:p w:rsidR="0014780C" w:rsidRPr="00DC4DB7" w:rsidRDefault="0014780C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31A6" w:rsidRPr="00DC4DB7" w:rsidTr="0014780C">
        <w:tc>
          <w:tcPr>
            <w:tcW w:w="576" w:type="dxa"/>
            <w:vMerge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07" w:type="dxa"/>
            <w:vMerge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61" w:type="dxa"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บริหารทั่วไป</w:t>
            </w:r>
          </w:p>
        </w:tc>
        <w:tc>
          <w:tcPr>
            <w:tcW w:w="2652" w:type="dxa"/>
            <w:shd w:val="clear" w:color="auto" w:fill="auto"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รักษาความสงบภายใน</w:t>
            </w:r>
          </w:p>
        </w:tc>
        <w:tc>
          <w:tcPr>
            <w:tcW w:w="1547" w:type="dxa"/>
            <w:shd w:val="clear" w:color="auto" w:fill="auto"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088" w:type="dxa"/>
            <w:vMerge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31A6" w:rsidRPr="00DC4DB7" w:rsidTr="0014780C">
        <w:tc>
          <w:tcPr>
            <w:tcW w:w="576" w:type="dxa"/>
            <w:vMerge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07" w:type="dxa"/>
            <w:vMerge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61" w:type="dxa"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บริการชุมชนและสังคม</w:t>
            </w:r>
          </w:p>
        </w:tc>
        <w:tc>
          <w:tcPr>
            <w:tcW w:w="2652" w:type="dxa"/>
            <w:shd w:val="clear" w:color="auto" w:fill="auto"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การศาสนาวัฒนธรรมและนันทนาการ</w:t>
            </w:r>
          </w:p>
        </w:tc>
        <w:tc>
          <w:tcPr>
            <w:tcW w:w="1547" w:type="dxa"/>
            <w:shd w:val="clear" w:color="auto" w:fill="auto"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088" w:type="dxa"/>
            <w:vMerge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31A6" w:rsidRPr="00DC4DB7" w:rsidTr="000877A9">
        <w:tc>
          <w:tcPr>
            <w:tcW w:w="576" w:type="dxa"/>
            <w:vMerge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07" w:type="dxa"/>
            <w:vMerge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61" w:type="dxa"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บริการชุมชนและสังคม</w:t>
            </w:r>
          </w:p>
        </w:tc>
        <w:tc>
          <w:tcPr>
            <w:tcW w:w="2652" w:type="dxa"/>
            <w:shd w:val="clear" w:color="auto" w:fill="auto"/>
          </w:tcPr>
          <w:p w:rsidR="00CB31A6" w:rsidRPr="0014780C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4780C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แผนงานการศึกษา</w:t>
            </w:r>
          </w:p>
        </w:tc>
        <w:tc>
          <w:tcPr>
            <w:tcW w:w="1547" w:type="dxa"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088" w:type="dxa"/>
            <w:vMerge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31A6" w:rsidRPr="00DC4DB7" w:rsidTr="000877A9">
        <w:tc>
          <w:tcPr>
            <w:tcW w:w="576" w:type="dxa"/>
            <w:vMerge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07" w:type="dxa"/>
            <w:vMerge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61" w:type="dxa"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บริการชุมชนและสังคม</w:t>
            </w:r>
          </w:p>
        </w:tc>
        <w:tc>
          <w:tcPr>
            <w:tcW w:w="2652" w:type="dxa"/>
            <w:shd w:val="clear" w:color="auto" w:fill="auto"/>
          </w:tcPr>
          <w:p w:rsidR="00CB31A6" w:rsidRPr="0014780C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4780C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แผนงานสาธารณสุข</w:t>
            </w:r>
          </w:p>
        </w:tc>
        <w:tc>
          <w:tcPr>
            <w:tcW w:w="1547" w:type="dxa"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088" w:type="dxa"/>
            <w:vMerge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31A6" w:rsidRPr="00DC4DB7" w:rsidTr="000877A9">
        <w:tc>
          <w:tcPr>
            <w:tcW w:w="576" w:type="dxa"/>
            <w:vMerge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07" w:type="dxa"/>
            <w:vMerge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61" w:type="dxa"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การดำเนินงานอื่น</w:t>
            </w:r>
          </w:p>
        </w:tc>
        <w:tc>
          <w:tcPr>
            <w:tcW w:w="2652" w:type="dxa"/>
            <w:shd w:val="clear" w:color="auto" w:fill="auto"/>
          </w:tcPr>
          <w:p w:rsidR="00CB31A6" w:rsidRPr="0014780C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4780C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งบกลาง</w:t>
            </w:r>
          </w:p>
        </w:tc>
        <w:tc>
          <w:tcPr>
            <w:tcW w:w="1547" w:type="dxa"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088" w:type="dxa"/>
            <w:vMerge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31A6" w:rsidRPr="00DC4DB7" w:rsidTr="000877A9">
        <w:tc>
          <w:tcPr>
            <w:tcW w:w="576" w:type="dxa"/>
            <w:vMerge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07" w:type="dxa"/>
            <w:vMerge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61" w:type="dxa"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บริการชุมชนและสังคม</w:t>
            </w:r>
          </w:p>
        </w:tc>
        <w:tc>
          <w:tcPr>
            <w:tcW w:w="2652" w:type="dxa"/>
            <w:shd w:val="clear" w:color="auto" w:fill="auto"/>
          </w:tcPr>
          <w:p w:rsidR="00CB31A6" w:rsidRPr="0014780C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4780C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สังคมสงเคราะห์</w:t>
            </w:r>
          </w:p>
        </w:tc>
        <w:tc>
          <w:tcPr>
            <w:tcW w:w="1547" w:type="dxa"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088" w:type="dxa"/>
            <w:vMerge/>
          </w:tcPr>
          <w:p w:rsidR="00CB31A6" w:rsidRPr="00DC4DB7" w:rsidRDefault="00CB31A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70245" w:rsidRPr="00DC4DB7" w:rsidTr="000877A9">
        <w:tc>
          <w:tcPr>
            <w:tcW w:w="576" w:type="dxa"/>
            <w:vMerge w:val="restart"/>
          </w:tcPr>
          <w:p w:rsidR="00370245" w:rsidRPr="00DC4DB7" w:rsidRDefault="00370245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</w:p>
        </w:tc>
        <w:tc>
          <w:tcPr>
            <w:tcW w:w="2807" w:type="dxa"/>
            <w:vMerge w:val="restart"/>
          </w:tcPr>
          <w:p w:rsidR="00370245" w:rsidRPr="00DC4DB7" w:rsidRDefault="00370245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การพัฒนาและส่งเสริมการมีส่วนร่วมของประชาชน</w:t>
            </w:r>
          </w:p>
        </w:tc>
        <w:tc>
          <w:tcPr>
            <w:tcW w:w="1961" w:type="dxa"/>
          </w:tcPr>
          <w:p w:rsidR="00370245" w:rsidRPr="00DC4DB7" w:rsidRDefault="00370245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บริการชุมชนและสังคม</w:t>
            </w:r>
          </w:p>
        </w:tc>
        <w:tc>
          <w:tcPr>
            <w:tcW w:w="2652" w:type="dxa"/>
            <w:shd w:val="clear" w:color="auto" w:fill="auto"/>
          </w:tcPr>
          <w:p w:rsidR="00370245" w:rsidRPr="00DC4DB7" w:rsidRDefault="00370245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เสริมสร้างความเข้มแข็งของชุมชน</w:t>
            </w:r>
          </w:p>
        </w:tc>
        <w:tc>
          <w:tcPr>
            <w:tcW w:w="1547" w:type="dxa"/>
          </w:tcPr>
          <w:p w:rsidR="00370245" w:rsidRPr="00DC4DB7" w:rsidRDefault="00370245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088" w:type="dxa"/>
            <w:vMerge/>
          </w:tcPr>
          <w:p w:rsidR="00370245" w:rsidRPr="00DC4DB7" w:rsidRDefault="00370245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70245" w:rsidRPr="00DC4DB7" w:rsidTr="000877A9">
        <w:tc>
          <w:tcPr>
            <w:tcW w:w="576" w:type="dxa"/>
            <w:vMerge/>
          </w:tcPr>
          <w:p w:rsidR="00370245" w:rsidRPr="00DC4DB7" w:rsidRDefault="00370245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07" w:type="dxa"/>
            <w:vMerge/>
          </w:tcPr>
          <w:p w:rsidR="00370245" w:rsidRPr="00DC4DB7" w:rsidRDefault="00370245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61" w:type="dxa"/>
          </w:tcPr>
          <w:p w:rsidR="00370245" w:rsidRPr="00DC4DB7" w:rsidRDefault="00370245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บริหารทั่วไ</w:t>
            </w:r>
            <w:bookmarkStart w:id="0" w:name="_GoBack"/>
            <w:bookmarkEnd w:id="0"/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</w:p>
        </w:tc>
        <w:tc>
          <w:tcPr>
            <w:tcW w:w="2652" w:type="dxa"/>
            <w:shd w:val="clear" w:color="auto" w:fill="auto"/>
          </w:tcPr>
          <w:p w:rsidR="00370245" w:rsidRPr="00DC4DB7" w:rsidRDefault="00370245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บริหารงานทั่วไป</w:t>
            </w:r>
          </w:p>
        </w:tc>
        <w:tc>
          <w:tcPr>
            <w:tcW w:w="1547" w:type="dxa"/>
          </w:tcPr>
          <w:p w:rsidR="00370245" w:rsidRPr="00DC4DB7" w:rsidRDefault="00370245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สำนักปลัด,กองคลัง</w:t>
            </w:r>
          </w:p>
        </w:tc>
        <w:tc>
          <w:tcPr>
            <w:tcW w:w="1088" w:type="dxa"/>
            <w:vMerge/>
          </w:tcPr>
          <w:p w:rsidR="00370245" w:rsidRPr="00DC4DB7" w:rsidRDefault="00370245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70245" w:rsidRPr="00DC4DB7" w:rsidTr="000877A9">
        <w:tc>
          <w:tcPr>
            <w:tcW w:w="576" w:type="dxa"/>
            <w:vMerge/>
          </w:tcPr>
          <w:p w:rsidR="00370245" w:rsidRPr="00DC4DB7" w:rsidRDefault="00370245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07" w:type="dxa"/>
            <w:vMerge/>
          </w:tcPr>
          <w:p w:rsidR="00370245" w:rsidRPr="00DC4DB7" w:rsidRDefault="00370245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1" w:type="dxa"/>
          </w:tcPr>
          <w:p w:rsidR="00370245" w:rsidRPr="00DC4DB7" w:rsidRDefault="00370245" w:rsidP="00777E3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บริการชุมชนและสังคม</w:t>
            </w:r>
          </w:p>
        </w:tc>
        <w:tc>
          <w:tcPr>
            <w:tcW w:w="2652" w:type="dxa"/>
            <w:shd w:val="clear" w:color="auto" w:fill="auto"/>
          </w:tcPr>
          <w:p w:rsidR="00370245" w:rsidRPr="00DC4DB7" w:rsidRDefault="00370245" w:rsidP="00777E3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เคหะและชุมชน</w:t>
            </w:r>
          </w:p>
        </w:tc>
        <w:tc>
          <w:tcPr>
            <w:tcW w:w="1547" w:type="dxa"/>
          </w:tcPr>
          <w:p w:rsidR="00370245" w:rsidRPr="00DC4DB7" w:rsidRDefault="00370245" w:rsidP="00777E3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</w:tc>
        <w:tc>
          <w:tcPr>
            <w:tcW w:w="1088" w:type="dxa"/>
            <w:vMerge/>
          </w:tcPr>
          <w:p w:rsidR="00370245" w:rsidRPr="00DC4DB7" w:rsidRDefault="00370245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049B6" w:rsidRPr="00DC4DB7" w:rsidTr="000877A9">
        <w:tc>
          <w:tcPr>
            <w:tcW w:w="576" w:type="dxa"/>
            <w:vMerge w:val="restart"/>
          </w:tcPr>
          <w:p w:rsidR="00E049B6" w:rsidRPr="00DC4DB7" w:rsidRDefault="00E049B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</w:p>
        </w:tc>
        <w:tc>
          <w:tcPr>
            <w:tcW w:w="2807" w:type="dxa"/>
            <w:vMerge w:val="restart"/>
          </w:tcPr>
          <w:p w:rsidR="00E049B6" w:rsidRPr="00DC4DB7" w:rsidRDefault="00E049B6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การอนุรักษ์ทรัพยากรธรรมชาติและสิ่งแวดล้อมควบคู่ส่งเสริมการท่องเที่ยว</w:t>
            </w:r>
          </w:p>
        </w:tc>
        <w:tc>
          <w:tcPr>
            <w:tcW w:w="1961" w:type="dxa"/>
          </w:tcPr>
          <w:p w:rsidR="00E049B6" w:rsidRPr="00DC4DB7" w:rsidRDefault="00E049B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บริการชุมชนและสังคม</w:t>
            </w:r>
          </w:p>
        </w:tc>
        <w:tc>
          <w:tcPr>
            <w:tcW w:w="2652" w:type="dxa"/>
            <w:shd w:val="clear" w:color="auto" w:fill="auto"/>
          </w:tcPr>
          <w:p w:rsidR="00E049B6" w:rsidRPr="00DC4DB7" w:rsidRDefault="00E049B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การศาสนาวัฒนธรรมและนันทนาการ</w:t>
            </w:r>
          </w:p>
        </w:tc>
        <w:tc>
          <w:tcPr>
            <w:tcW w:w="1547" w:type="dxa"/>
          </w:tcPr>
          <w:p w:rsidR="00E049B6" w:rsidRPr="00DC4DB7" w:rsidRDefault="00E049B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088" w:type="dxa"/>
            <w:vMerge/>
          </w:tcPr>
          <w:p w:rsidR="00E049B6" w:rsidRPr="00DC4DB7" w:rsidRDefault="00E049B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049B6" w:rsidRPr="00DC4DB7" w:rsidTr="000877A9">
        <w:tc>
          <w:tcPr>
            <w:tcW w:w="576" w:type="dxa"/>
            <w:vMerge/>
          </w:tcPr>
          <w:p w:rsidR="00E049B6" w:rsidRPr="00DC4DB7" w:rsidRDefault="00E049B6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07" w:type="dxa"/>
            <w:vMerge/>
          </w:tcPr>
          <w:p w:rsidR="00E049B6" w:rsidRPr="00DC4DB7" w:rsidRDefault="00E049B6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1" w:type="dxa"/>
          </w:tcPr>
          <w:p w:rsidR="00E049B6" w:rsidRPr="00DC4DB7" w:rsidRDefault="00E049B6" w:rsidP="00777E3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บริหารทั่วไป</w:t>
            </w:r>
          </w:p>
        </w:tc>
        <w:tc>
          <w:tcPr>
            <w:tcW w:w="2652" w:type="dxa"/>
            <w:shd w:val="clear" w:color="auto" w:fill="auto"/>
          </w:tcPr>
          <w:p w:rsidR="00E049B6" w:rsidRPr="00DC4DB7" w:rsidRDefault="00E049B6" w:rsidP="00777E3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บริหารงานทั่วไป</w:t>
            </w:r>
          </w:p>
        </w:tc>
        <w:tc>
          <w:tcPr>
            <w:tcW w:w="1547" w:type="dxa"/>
          </w:tcPr>
          <w:p w:rsidR="00E049B6" w:rsidRPr="00DC4DB7" w:rsidRDefault="00E049B6" w:rsidP="009533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088" w:type="dxa"/>
            <w:vMerge/>
          </w:tcPr>
          <w:p w:rsidR="00E049B6" w:rsidRPr="00DC4DB7" w:rsidRDefault="00E049B6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A27AB" w:rsidRPr="00DC4DB7" w:rsidTr="000877A9">
        <w:tc>
          <w:tcPr>
            <w:tcW w:w="576" w:type="dxa"/>
          </w:tcPr>
          <w:p w:rsidR="004A27AB" w:rsidRPr="00DC4DB7" w:rsidRDefault="004A27AB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</w:p>
        </w:tc>
        <w:tc>
          <w:tcPr>
            <w:tcW w:w="2807" w:type="dxa"/>
          </w:tcPr>
          <w:p w:rsidR="004A27AB" w:rsidRPr="00DC4DB7" w:rsidRDefault="004A27AB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ด้านการอนุรักษ์และส่งเสริมประเพณี วัฒนธรรม  และภูมิปัญญาท้องถิ่น</w:t>
            </w:r>
          </w:p>
        </w:tc>
        <w:tc>
          <w:tcPr>
            <w:tcW w:w="1961" w:type="dxa"/>
          </w:tcPr>
          <w:p w:rsidR="004A27AB" w:rsidRPr="00DC4DB7" w:rsidRDefault="004A27AB" w:rsidP="008C69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บริการชุมชนและสังคม</w:t>
            </w:r>
          </w:p>
        </w:tc>
        <w:tc>
          <w:tcPr>
            <w:tcW w:w="2652" w:type="dxa"/>
            <w:shd w:val="clear" w:color="auto" w:fill="auto"/>
          </w:tcPr>
          <w:p w:rsidR="004A27AB" w:rsidRPr="00DC4DB7" w:rsidRDefault="004A27AB" w:rsidP="008C69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การศาสนาวัฒนธรรมและนันทนาการ</w:t>
            </w:r>
          </w:p>
        </w:tc>
        <w:tc>
          <w:tcPr>
            <w:tcW w:w="1547" w:type="dxa"/>
          </w:tcPr>
          <w:p w:rsidR="004A27AB" w:rsidRPr="00DC4DB7" w:rsidRDefault="004A27AB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088" w:type="dxa"/>
            <w:vMerge/>
          </w:tcPr>
          <w:p w:rsidR="004A27AB" w:rsidRPr="00DC4DB7" w:rsidRDefault="004A27AB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A27AB" w:rsidRPr="00DC4DB7" w:rsidTr="000877A9">
        <w:tc>
          <w:tcPr>
            <w:tcW w:w="576" w:type="dxa"/>
          </w:tcPr>
          <w:p w:rsidR="004A27AB" w:rsidRPr="00DC4DB7" w:rsidRDefault="004A27AB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6.</w:t>
            </w:r>
          </w:p>
        </w:tc>
        <w:tc>
          <w:tcPr>
            <w:tcW w:w="2807" w:type="dxa"/>
          </w:tcPr>
          <w:p w:rsidR="004A27AB" w:rsidRPr="00DC4DB7" w:rsidRDefault="004A27AB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การพัฒนาด้านการอยู่ดีมีสุขขององค์กรปกครองส่วนท้องถิ่น</w:t>
            </w:r>
          </w:p>
        </w:tc>
        <w:tc>
          <w:tcPr>
            <w:tcW w:w="1961" w:type="dxa"/>
          </w:tcPr>
          <w:p w:rsidR="004A27AB" w:rsidRPr="00DC4DB7" w:rsidRDefault="004A27AB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บริการชุมชนและสังคม</w:t>
            </w:r>
          </w:p>
        </w:tc>
        <w:tc>
          <w:tcPr>
            <w:tcW w:w="2652" w:type="dxa"/>
            <w:shd w:val="clear" w:color="auto" w:fill="auto"/>
          </w:tcPr>
          <w:p w:rsidR="004A27AB" w:rsidRPr="00DC4DB7" w:rsidRDefault="004A27AB" w:rsidP="0095334C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การเกษตร</w:t>
            </w:r>
          </w:p>
        </w:tc>
        <w:tc>
          <w:tcPr>
            <w:tcW w:w="1547" w:type="dxa"/>
          </w:tcPr>
          <w:p w:rsidR="004A27AB" w:rsidRPr="00DC4DB7" w:rsidRDefault="004A27AB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088" w:type="dxa"/>
            <w:vMerge/>
          </w:tcPr>
          <w:p w:rsidR="004A27AB" w:rsidRPr="00DC4DB7" w:rsidRDefault="004A27AB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A27AB" w:rsidRPr="00DC4DB7" w:rsidTr="000877A9">
        <w:tc>
          <w:tcPr>
            <w:tcW w:w="576" w:type="dxa"/>
          </w:tcPr>
          <w:p w:rsidR="004A27AB" w:rsidRPr="00DC4DB7" w:rsidRDefault="004A27AB" w:rsidP="00AB1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C4D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807" w:type="dxa"/>
          </w:tcPr>
          <w:p w:rsidR="004A27AB" w:rsidRPr="00DC4DB7" w:rsidRDefault="004A27AB" w:rsidP="00AB1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  ยุทธศาสตร์</w:t>
            </w:r>
          </w:p>
        </w:tc>
        <w:tc>
          <w:tcPr>
            <w:tcW w:w="1961" w:type="dxa"/>
          </w:tcPr>
          <w:p w:rsidR="004A27AB" w:rsidRPr="00DC4DB7" w:rsidRDefault="004A27AB" w:rsidP="00AB1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C4D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Pr="00DC4DB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ด้าน</w:t>
            </w:r>
          </w:p>
        </w:tc>
        <w:tc>
          <w:tcPr>
            <w:tcW w:w="2652" w:type="dxa"/>
          </w:tcPr>
          <w:p w:rsidR="004A27AB" w:rsidRPr="00DC4DB7" w:rsidRDefault="004A27AB" w:rsidP="00AB1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C4D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11 </w:t>
            </w:r>
            <w:r w:rsidRPr="00DC4DB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1547" w:type="dxa"/>
          </w:tcPr>
          <w:p w:rsidR="004A27AB" w:rsidRPr="00DC4DB7" w:rsidRDefault="004A27AB" w:rsidP="00D539C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4DB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 สำนัก</w:t>
            </w:r>
            <w:r w:rsidRPr="00DC4D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DC4DB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 กอง</w:t>
            </w:r>
          </w:p>
        </w:tc>
        <w:tc>
          <w:tcPr>
            <w:tcW w:w="1088" w:type="dxa"/>
            <w:vMerge/>
          </w:tcPr>
          <w:p w:rsidR="004A27AB" w:rsidRPr="00DC4DB7" w:rsidRDefault="004A27AB" w:rsidP="009533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511165" w:rsidRPr="00DC4DB7" w:rsidRDefault="00511165" w:rsidP="007E1125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</w:p>
    <w:sectPr w:rsidR="00511165" w:rsidRPr="00DC4DB7" w:rsidSect="001F2415">
      <w:footerReference w:type="default" r:id="rId7"/>
      <w:pgSz w:w="11906" w:h="16838"/>
      <w:pgMar w:top="1440" w:right="1440" w:bottom="1440" w:left="1440" w:header="708" w:footer="708" w:gutter="0"/>
      <w:pgNumType w:start="1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BDA" w:rsidRDefault="00E94BDA" w:rsidP="00980617">
      <w:pPr>
        <w:spacing w:after="0" w:line="240" w:lineRule="auto"/>
      </w:pPr>
      <w:r>
        <w:separator/>
      </w:r>
    </w:p>
  </w:endnote>
  <w:endnote w:type="continuationSeparator" w:id="0">
    <w:p w:rsidR="00E94BDA" w:rsidRDefault="00E94BDA" w:rsidP="00980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A51" w:rsidRPr="00D87F6F" w:rsidRDefault="00D87F6F">
    <w:pPr>
      <w:pStyle w:val="a6"/>
      <w:pBdr>
        <w:top w:val="thinThickSmallGap" w:sz="24" w:space="1" w:color="622423" w:themeColor="accent2" w:themeShade="7F"/>
      </w:pBdr>
      <w:rPr>
        <w:rFonts w:ascii="TH SarabunPSK" w:eastAsiaTheme="majorEastAsia" w:hAnsi="TH SarabunPSK" w:cs="TH SarabunPSK"/>
        <w:i/>
        <w:iCs/>
        <w:sz w:val="28"/>
      </w:rPr>
    </w:pPr>
    <w:r>
      <w:rPr>
        <w:rFonts w:ascii="TH SarabunPSK" w:eastAsiaTheme="majorEastAsia" w:hAnsi="TH SarabunPSK" w:cs="TH SarabunPSK" w:hint="cs"/>
        <w:i/>
        <w:iCs/>
        <w:sz w:val="28"/>
        <w:cs/>
      </w:rPr>
      <w:t xml:space="preserve">                                                      </w:t>
    </w:r>
    <w:r w:rsidR="004575F3">
      <w:rPr>
        <w:rFonts w:ascii="TH SarabunPSK" w:eastAsiaTheme="majorEastAsia" w:hAnsi="TH SarabunPSK" w:cs="TH SarabunPSK" w:hint="cs"/>
        <w:i/>
        <w:iCs/>
        <w:sz w:val="28"/>
        <w:cs/>
      </w:rPr>
      <w:t xml:space="preserve">                              </w:t>
    </w:r>
    <w:r w:rsidRPr="00D87F6F">
      <w:rPr>
        <w:rFonts w:ascii="TH SarabunPSK" w:eastAsiaTheme="majorEastAsia" w:hAnsi="TH SarabunPSK" w:cs="TH SarabunPSK"/>
        <w:i/>
        <w:iCs/>
        <w:sz w:val="28"/>
        <w:cs/>
      </w:rPr>
      <w:t>แผนพัฒนาท้องถิ่น  4  ปี  (พ.ศ.2561-2564)</w:t>
    </w:r>
    <w:r w:rsidR="004A5A51" w:rsidRPr="00D87F6F">
      <w:rPr>
        <w:rFonts w:ascii="TH SarabunPSK" w:eastAsiaTheme="majorEastAsia" w:hAnsi="TH SarabunPSK" w:cs="TH SarabunPSK"/>
        <w:i/>
        <w:iCs/>
        <w:sz w:val="28"/>
      </w:rPr>
      <w:ptab w:relativeTo="margin" w:alignment="right" w:leader="none"/>
    </w:r>
    <w:r w:rsidR="004A5A51" w:rsidRPr="00D87F6F">
      <w:rPr>
        <w:rFonts w:ascii="TH SarabunPSK" w:eastAsiaTheme="majorEastAsia" w:hAnsi="TH SarabunPSK" w:cs="TH SarabunPSK"/>
        <w:i/>
        <w:iCs/>
        <w:sz w:val="28"/>
        <w:cs/>
        <w:lang w:val="th-TH"/>
      </w:rPr>
      <w:t xml:space="preserve">หน้า </w:t>
    </w:r>
    <w:r w:rsidR="004A5A51" w:rsidRPr="00D87F6F">
      <w:rPr>
        <w:rFonts w:ascii="TH SarabunPSK" w:eastAsiaTheme="minorEastAsia" w:hAnsi="TH SarabunPSK" w:cs="TH SarabunPSK"/>
        <w:i/>
        <w:iCs/>
        <w:sz w:val="28"/>
      </w:rPr>
      <w:fldChar w:fldCharType="begin"/>
    </w:r>
    <w:r w:rsidR="004A5A51" w:rsidRPr="00D87F6F">
      <w:rPr>
        <w:rFonts w:ascii="TH SarabunPSK" w:hAnsi="TH SarabunPSK" w:cs="TH SarabunPSK"/>
        <w:i/>
        <w:iCs/>
        <w:sz w:val="28"/>
      </w:rPr>
      <w:instrText>PAGE   \* MERGEFORMAT</w:instrText>
    </w:r>
    <w:r w:rsidR="004A5A51" w:rsidRPr="00D87F6F">
      <w:rPr>
        <w:rFonts w:ascii="TH SarabunPSK" w:eastAsiaTheme="minorEastAsia" w:hAnsi="TH SarabunPSK" w:cs="TH SarabunPSK"/>
        <w:i/>
        <w:iCs/>
        <w:sz w:val="28"/>
      </w:rPr>
      <w:fldChar w:fldCharType="separate"/>
    </w:r>
    <w:r w:rsidR="007E1125" w:rsidRPr="007E1125">
      <w:rPr>
        <w:rFonts w:ascii="TH SarabunPSK" w:eastAsiaTheme="majorEastAsia" w:hAnsi="TH SarabunPSK" w:cs="TH SarabunPSK"/>
        <w:i/>
        <w:iCs/>
        <w:noProof/>
        <w:sz w:val="28"/>
        <w:lang w:val="th-TH"/>
      </w:rPr>
      <w:t>141</w:t>
    </w:r>
    <w:r w:rsidR="004A5A51" w:rsidRPr="00D87F6F">
      <w:rPr>
        <w:rFonts w:ascii="TH SarabunPSK" w:eastAsiaTheme="majorEastAsia" w:hAnsi="TH SarabunPSK" w:cs="TH SarabunPSK"/>
        <w:i/>
        <w:iCs/>
        <w:sz w:val="28"/>
      </w:rPr>
      <w:fldChar w:fldCharType="end"/>
    </w:r>
  </w:p>
  <w:p w:rsidR="004A5A51" w:rsidRPr="00D87F6F" w:rsidRDefault="00D87F6F">
    <w:pPr>
      <w:pStyle w:val="a6"/>
      <w:rPr>
        <w:rFonts w:ascii="TH SarabunPSK" w:hAnsi="TH SarabunPSK" w:cs="TH SarabunPSK"/>
        <w:i/>
        <w:iCs/>
        <w:sz w:val="28"/>
      </w:rPr>
    </w:pPr>
    <w:r>
      <w:rPr>
        <w:rFonts w:ascii="TH SarabunPSK" w:hAnsi="TH SarabunPSK" w:cs="TH SarabunPSK" w:hint="cs"/>
        <w:i/>
        <w:iCs/>
        <w:sz w:val="28"/>
        <w:cs/>
      </w:rPr>
      <w:t xml:space="preserve">                                                     </w:t>
    </w:r>
    <w:r w:rsidR="004575F3">
      <w:rPr>
        <w:rFonts w:ascii="TH SarabunPSK" w:hAnsi="TH SarabunPSK" w:cs="TH SarabunPSK" w:hint="cs"/>
        <w:i/>
        <w:iCs/>
        <w:sz w:val="28"/>
        <w:cs/>
      </w:rPr>
      <w:t xml:space="preserve">                              </w:t>
    </w:r>
    <w:r w:rsidRPr="00D87F6F">
      <w:rPr>
        <w:rFonts w:ascii="TH SarabunPSK" w:hAnsi="TH SarabunPSK" w:cs="TH SarabunPSK"/>
        <w:i/>
        <w:iCs/>
        <w:sz w:val="28"/>
        <w:cs/>
      </w:rPr>
      <w:t>ขององค์การบริหารส่วนตำบลหนองบัว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BDA" w:rsidRDefault="00E94BDA" w:rsidP="00980617">
      <w:pPr>
        <w:spacing w:after="0" w:line="240" w:lineRule="auto"/>
      </w:pPr>
      <w:r>
        <w:separator/>
      </w:r>
    </w:p>
  </w:footnote>
  <w:footnote w:type="continuationSeparator" w:id="0">
    <w:p w:rsidR="00E94BDA" w:rsidRDefault="00E94BDA" w:rsidP="009806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5334C"/>
    <w:rsid w:val="00055870"/>
    <w:rsid w:val="000877A9"/>
    <w:rsid w:val="000A186D"/>
    <w:rsid w:val="000F3AFF"/>
    <w:rsid w:val="00114545"/>
    <w:rsid w:val="00115557"/>
    <w:rsid w:val="0011598E"/>
    <w:rsid w:val="00146C07"/>
    <w:rsid w:val="0014780C"/>
    <w:rsid w:val="001D2BB7"/>
    <w:rsid w:val="001F1282"/>
    <w:rsid w:val="001F2415"/>
    <w:rsid w:val="003340CA"/>
    <w:rsid w:val="0033413D"/>
    <w:rsid w:val="00345519"/>
    <w:rsid w:val="00370245"/>
    <w:rsid w:val="003839D9"/>
    <w:rsid w:val="003C1795"/>
    <w:rsid w:val="003C77BC"/>
    <w:rsid w:val="004575F3"/>
    <w:rsid w:val="004A27AB"/>
    <w:rsid w:val="004A5A51"/>
    <w:rsid w:val="00511165"/>
    <w:rsid w:val="00517E1C"/>
    <w:rsid w:val="00525BED"/>
    <w:rsid w:val="00526AD8"/>
    <w:rsid w:val="0053287F"/>
    <w:rsid w:val="00566DDB"/>
    <w:rsid w:val="005713EB"/>
    <w:rsid w:val="005858E3"/>
    <w:rsid w:val="005B74B2"/>
    <w:rsid w:val="006206C0"/>
    <w:rsid w:val="00652206"/>
    <w:rsid w:val="0066149B"/>
    <w:rsid w:val="006A0E9F"/>
    <w:rsid w:val="006D4593"/>
    <w:rsid w:val="00771B5F"/>
    <w:rsid w:val="00781407"/>
    <w:rsid w:val="00793F97"/>
    <w:rsid w:val="007C01B7"/>
    <w:rsid w:val="007E1125"/>
    <w:rsid w:val="008C7DE5"/>
    <w:rsid w:val="00906B83"/>
    <w:rsid w:val="00946930"/>
    <w:rsid w:val="0095334C"/>
    <w:rsid w:val="00967CF6"/>
    <w:rsid w:val="00980617"/>
    <w:rsid w:val="00A32D26"/>
    <w:rsid w:val="00AB1425"/>
    <w:rsid w:val="00AC5E14"/>
    <w:rsid w:val="00B127BA"/>
    <w:rsid w:val="00BE3541"/>
    <w:rsid w:val="00BF30F2"/>
    <w:rsid w:val="00BF7145"/>
    <w:rsid w:val="00CB31A6"/>
    <w:rsid w:val="00D539CE"/>
    <w:rsid w:val="00D87F6F"/>
    <w:rsid w:val="00DC2978"/>
    <w:rsid w:val="00DC4DB7"/>
    <w:rsid w:val="00DF6095"/>
    <w:rsid w:val="00DF6148"/>
    <w:rsid w:val="00E049B6"/>
    <w:rsid w:val="00E2287B"/>
    <w:rsid w:val="00E94BDA"/>
    <w:rsid w:val="00EE2D59"/>
    <w:rsid w:val="00F1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2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1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806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980617"/>
  </w:style>
  <w:style w:type="paragraph" w:styleId="a6">
    <w:name w:val="footer"/>
    <w:basedOn w:val="a"/>
    <w:link w:val="a7"/>
    <w:uiPriority w:val="99"/>
    <w:unhideWhenUsed/>
    <w:rsid w:val="009806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980617"/>
  </w:style>
  <w:style w:type="paragraph" w:styleId="a8">
    <w:name w:val="Balloon Text"/>
    <w:basedOn w:val="a"/>
    <w:link w:val="a9"/>
    <w:uiPriority w:val="99"/>
    <w:semiHidden/>
    <w:unhideWhenUsed/>
    <w:rsid w:val="004A5A5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4A5A51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1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KKD Windows Se7en V1</cp:lastModifiedBy>
  <cp:revision>57</cp:revision>
  <cp:lastPrinted>2017-08-07T08:17:00Z</cp:lastPrinted>
  <dcterms:created xsi:type="dcterms:W3CDTF">2016-10-16T09:38:00Z</dcterms:created>
  <dcterms:modified xsi:type="dcterms:W3CDTF">2017-08-07T08:18:00Z</dcterms:modified>
</cp:coreProperties>
</file>